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9A9" w:rsidRDefault="000709A9">
      <w:pPr>
        <w:spacing w:after="0" w:line="200" w:lineRule="exact"/>
        <w:rPr>
          <w:sz w:val="20"/>
          <w:szCs w:val="20"/>
        </w:rPr>
      </w:pPr>
      <w:r w:rsidRPr="000709A9">
        <w:pict>
          <v:group id="_x0000_s1492" style="position:absolute;margin-left:0;margin-top:0;width:595.3pt;height:841.85pt;z-index:-251678208;mso-position-horizontal-relative:page;mso-position-vertical-relative:page" coordsize="11906,16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26" type="#_x0000_t75" style="position:absolute;width:11901;height:6625">
              <v:imagedata r:id="rId7" o:title=""/>
            </v:shape>
            <v:group id="_x0000_s1524" style="position:absolute;left:4533;top:3571;width:3383;height:6535" coordorigin="4533,3571" coordsize="3383,6535">
              <v:shape id="_x0000_s1525" style="position:absolute;left:4533;top:3571;width:3383;height:6535" coordorigin="4533,3571" coordsize="3383,6535" path="m4533,3571r229,310l4983,4193r212,314l5398,4822r194,317l5777,5458r176,320l6119,6100r157,323l6423,6749r137,327l6687,7405r117,331l6911,8069r96,335l7092,8740r75,339l7231,9419r53,343l7326,10106r590,l7843,9729r-84,-372l7664,8991,7559,8631,7442,8277,7315,7928,7177,7585,7029,7247,6872,6914,6704,6587,6527,6264,6340,5947,6145,5634,5940,5326,5726,5022,5504,4723,5273,4429,5035,4139,4788,3853,4533,3571e" fillcolor="#1cade4" stroked="f">
                <v:path arrowok="t"/>
              </v:shape>
            </v:group>
            <v:group id="_x0000_s1517" style="position:absolute;left:9873;top:462;width:1421;height:2120" coordorigin="9873,462" coordsize="1421,2120">
              <v:shape id="_x0000_s1523" style="position:absolute;left:9873;top:462;width:1421;height:2120" coordorigin="9873,462" coordsize="1421,2120" path="m10395,1876r-101,l9879,2517r-6,18l9876,2554r16,19l9909,2581r13,1l11248,2582r19,-6l11285,2564r8,-18l11294,2527r-18,-28l9994,2499r401,-623e" fillcolor="#0b7c69" stroked="f">
                <v:path arrowok="t"/>
              </v:shape>
              <v:shape id="_x0000_s1522" style="position:absolute;left:9873;top:462;width:1421;height:2120" coordorigin="9873,462" coordsize="1421,2120" path="m10672,644r-89,l10950,1793r-162,2l10778,1797r-16,11l10756,1816r-5,19l10752,1848r422,651l11276,2499r-402,-624l11012,1875r7,-1l11031,1874r13,-9l11051,1858r5,-16l11056,1833,10672,644e" fillcolor="#0b7c69" stroked="f">
                <v:path arrowok="t"/>
              </v:shape>
              <v:shape id="_x0000_s1521" style="position:absolute;left:9873;top:462;width:1421;height:2120" coordorigin="9873,462" coordsize="1421,2120" path="m10585,462r-470,1361l10114,1843r8,18l10130,1871r15,5l10395,1876r8,-65l10215,1796,10583,644r89,l10617,473r-12,-6l10585,462e" fillcolor="#0b7c69" stroked="f">
                <v:path arrowok="t"/>
              </v:shape>
              <v:shape id="_x0000_s1520" style="position:absolute;left:9873;top:462;width:1421;height:2120" coordorigin="9873,462" coordsize="1421,2120" path="m11012,1875r-138,l11011,1875r1,e" fillcolor="#0b7c69" stroked="f">
                <v:path arrowok="t"/>
              </v:shape>
              <v:shape id="_x0000_s1519" style="position:absolute;left:9873;top:462;width:1421;height:2120" coordorigin="9873,462" coordsize="1421,2120" path="m11031,1874r-12,l11029,1875r2,-1e" fillcolor="#0b7c69" stroked="f">
                <v:path arrowok="t"/>
              </v:shape>
              <v:shape id="_x0000_s1518" style="position:absolute;left:9873;top:462;width:1421;height:2120" coordorigin="9873,462" coordsize="1421,2120" path="m10379,1796r-164,l10379,1796e" fillcolor="#0b7c69" stroked="f">
                <v:path arrowok="t"/>
              </v:shape>
            </v:group>
            <v:group id="_x0000_s1515" style="position:absolute;left:10220;top:969;width:715;height:1447" coordorigin="10220,969" coordsize="715,1447">
              <v:shape id="_x0000_s1516" style="position:absolute;left:10220;top:969;width:715;height:1447" coordorigin="10220,969" coordsize="715,1447" path="m10571,969r-18,3l10520,1060r1,20l10522,1100r2,19l10535,1174r-6,19l10523,1212r-7,19l10510,1250r-7,19l10486,1327r-13,61l10466,1451r-3,59l10463,1533r6,75l10479,1671r18,76l10523,1821r27,56l10599,1963r10,16l10572,2036r-81,59l10475,2107r-60,51l10231,2347r-11,35l10223,2395r8,8l10248,2413r21,4l10270,2417r627,l10910,2414r18,-16l10936,2386r-1,-24l10927,2350r-18,-15l10897,2333r-539,l10373,2319r14,-14l10430,2263r14,-14l10504,2196r49,-37l10604,2127r51,-30l10672,2086r52,-38l10733,2010r-5,-18l10716,1975r-12,-16l10680,1926r-12,-16l10626,1845r-25,-55l10580,1733r-16,-61l10553,1609r-7,-76l10545,1514r,-23l10548,1428r11,-76l10577,1294r26,-55l10611,1221r8,-18l10626,1185r5,-19l10643,1065r-32,-90l10595,970r-24,-1e" fillcolor="#0b7c69" stroked="f">
                <v:path arrowok="t"/>
              </v:shape>
            </v:group>
            <v:group id="_x0000_s1498" style="position:absolute;left:9879;top:2635;width:1406;height:260" coordorigin="9879,2635" coordsize="1406,260">
              <v:shape id="_x0000_s1514" style="position:absolute;left:9879;top:2635;width:1406;height:260" coordorigin="9879,2635" coordsize="1406,260" path="m10055,2635r-176,l9879,2849r180,l10059,2800r-114,l9945,2758r102,l10047,2715r-102,l9945,2681r110,l10055,2635e" fillcolor="#0b7c69" stroked="f">
                <v:path arrowok="t"/>
              </v:shape>
              <v:shape id="_x0000_s1513" style="position:absolute;left:9879;top:2635;width:1406;height:260" coordorigin="9879,2635" coordsize="1406,260" path="m10290,2635r-183,l10107,2787r-2,7l10098,2802r-7,2l10073,2804r2,44l10090,2849r27,l10136,2845r36,-67l10173,2753r,-65l10290,2688r,-53e" fillcolor="#0b7c69" stroked="f">
                <v:path arrowok="t"/>
              </v:shape>
              <v:shape id="_x0000_s1512" style="position:absolute;left:9879;top:2635;width:1406;height:260" coordorigin="9879,2635" coordsize="1406,260" path="m10290,2688r-66,l10224,2849r66,l10290,2688e" fillcolor="#0b7c69" stroked="f">
                <v:path arrowok="t"/>
              </v:shape>
              <v:shape id="_x0000_s1511" style="position:absolute;left:9879;top:2635;width:1406;height:260" coordorigin="9879,2635" coordsize="1406,260" path="m10465,2635r-73,l10312,2849r67,l10390,2813r141,l10514,2767r-110,l10428,2691r57,l10465,2635e" fillcolor="#0b7c69" stroked="f">
                <v:path arrowok="t"/>
              </v:shape>
              <v:shape id="_x0000_s1510" style="position:absolute;left:9879;top:2635;width:1406;height:260" coordorigin="9879,2635" coordsize="1406,260" path="m10531,2813r-66,l10475,2849r69,l10531,2813e" fillcolor="#0b7c69" stroked="f">
                <v:path arrowok="t"/>
              </v:shape>
              <v:shape id="_x0000_s1509" style="position:absolute;left:9879;top:2635;width:1406;height:260" coordorigin="9879,2635" coordsize="1406,260" path="m10485,2691r-57,l10451,2767r63,l10485,2691e" fillcolor="#0b7c69" stroked="f">
                <v:path arrowok="t"/>
              </v:shape>
              <v:shape id="_x0000_s1508" style="position:absolute;left:9879;top:2635;width:1406;height:260" coordorigin="9879,2635" coordsize="1406,260" path="m10652,2635r-87,l10565,2849r54,l10619,2686r46,l10652,2635e" fillcolor="#0b7c69" stroked="f">
                <v:path arrowok="t"/>
              </v:shape>
              <v:shape id="_x0000_s1507" style="position:absolute;left:9879;top:2635;width:1406;height:260" coordorigin="9879,2635" coordsize="1406,260" path="m10665,2686r-46,l10660,2849r49,l10730,2765r-45,l10665,2686e" fillcolor="#0b7c69" stroked="f">
                <v:path arrowok="t"/>
              </v:shape>
              <v:shape id="_x0000_s1506" style="position:absolute;left:9879;top:2635;width:1406;height:260" coordorigin="9879,2635" coordsize="1406,260" path="m10804,2686r-53,l10751,2849r53,l10804,2686e" fillcolor="#0b7c69" stroked="f">
                <v:path arrowok="t"/>
              </v:shape>
              <v:shape id="_x0000_s1505" style="position:absolute;left:9879;top:2635;width:1406;height:260" coordorigin="9879,2635" coordsize="1406,260" path="m10804,2635r-86,l10685,2765r45,l10751,2686r53,l10804,2635e" fillcolor="#0b7c69" stroked="f">
                <v:path arrowok="t"/>
              </v:shape>
              <v:shape id="_x0000_s1504" style="position:absolute;left:9879;top:2635;width:1406;height:260" coordorigin="9879,2635" coordsize="1406,260" path="m11023,2635r-177,l10846,2849r180,l11026,2800r-113,l10913,2758r102,l11015,2715r-102,l10913,2681r110,l11023,2635e" fillcolor="#0b7c69" stroked="f">
                <v:path arrowok="t"/>
              </v:shape>
              <v:shape id="_x0000_s1503" style="position:absolute;left:9879;top:2635;width:1406;height:260" coordorigin="9879,2635" coordsize="1406,260" path="m11285,2799r-242,l11043,2895r53,l11096,2849r189,l11285,2799e" fillcolor="#0b7c69" stroked="f">
                <v:path arrowok="t"/>
              </v:shape>
              <v:shape id="_x0000_s1502" style="position:absolute;left:9879;top:2635;width:1406;height:260" coordorigin="9879,2635" coordsize="1406,260" path="m11285,2849r-53,l11232,2895r53,l11285,2849e" fillcolor="#0b7c69" stroked="f">
                <v:path arrowok="t"/>
              </v:shape>
              <v:shape id="_x0000_s1501" style="position:absolute;left:9879;top:2635;width:1406;height:260" coordorigin="9879,2635" coordsize="1406,260" path="m11262,2635r-178,l11083,2702r-1,21l11079,2744r-4,19l11071,2782r-6,17l11196,2799r-65,-11l11136,2766r3,-21l11141,2725r2,-18l11143,2691r,-3l11262,2688r,-53e" fillcolor="#0b7c69" stroked="f">
                <v:path arrowok="t"/>
              </v:shape>
              <v:shape id="_x0000_s1500" style="position:absolute;left:9879;top:2635;width:1406;height:260" coordorigin="9879,2635" coordsize="1406,260" path="m11262,2688r-66,l11196,2799r66,l11262,2688e" fillcolor="#0b7c69" stroked="f">
                <v:path arrowok="t"/>
              </v:shape>
              <v:shape id="_x0000_s1499" type="#_x0000_t75" style="position:absolute;top:10213;width:11901;height:6625">
                <v:imagedata r:id="rId8" o:title=""/>
              </v:shape>
            </v:group>
            <v:group id="_x0000_s1496" style="position:absolute;top:10177;width:11901;height:2" coordorigin=",10177" coordsize="11901,2">
              <v:shape id="_x0000_s1497" style="position:absolute;top:10177;width:11901;height:2" coordorigin=",10177" coordsize="11901,0" path="m,10177r11901,e" filled="f" strokecolor="#b2b3b3" strokeweight="1.2196mm">
                <v:path arrowok="t"/>
              </v:shape>
            </v:group>
            <v:group id="_x0000_s1493" style="position:absolute;top:3506;width:11901;height:2" coordorigin=",3506" coordsize="11901,2">
              <v:shape id="_x0000_s1495" style="position:absolute;top:3506;width:11901;height:2" coordorigin=",3506" coordsize="11901,0" path="m,3506r11901,e" filled="f" strokecolor="#b2b3b3" strokeweight="1.2196mm">
                <v:path arrowok="t"/>
              </v:shape>
              <v:shape id="_x0000_s1494" type="#_x0000_t75" style="position:absolute;left:234;top:4029;width:5431;height:5915">
                <v:imagedata r:id="rId9" o:title=""/>
              </v:shape>
            </v:group>
            <w10:wrap anchorx="page" anchory="page"/>
          </v:group>
        </w:pict>
      </w: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before="16" w:after="0" w:line="280" w:lineRule="exact"/>
        <w:rPr>
          <w:sz w:val="28"/>
          <w:szCs w:val="28"/>
        </w:rPr>
      </w:pPr>
    </w:p>
    <w:p w:rsidR="000709A9" w:rsidRDefault="003C1644" w:rsidP="009F11E6">
      <w:pPr>
        <w:spacing w:after="0" w:line="537" w:lineRule="exact"/>
        <w:ind w:left="1418" w:right="1249"/>
        <w:jc w:val="center"/>
        <w:rPr>
          <w:rFonts w:ascii="Times New Roman" w:eastAsia="Times New Roman" w:hAnsi="Times New Roman" w:cs="Times New Roman"/>
          <w:sz w:val="48"/>
          <w:szCs w:val="48"/>
        </w:rPr>
      </w:pPr>
      <w:r>
        <w:rPr>
          <w:rFonts w:ascii="Times New Roman" w:hAnsi="Times New Roman"/>
          <w:color w:val="434242"/>
          <w:sz w:val="48"/>
        </w:rPr>
        <w:t>APPLICATION OF POLYMAG-02M DEVICE</w:t>
      </w:r>
    </w:p>
    <w:p w:rsidR="000709A9" w:rsidRDefault="003C1644">
      <w:pPr>
        <w:spacing w:after="0" w:line="541" w:lineRule="exact"/>
        <w:ind w:left="60" w:right="24"/>
        <w:jc w:val="center"/>
        <w:rPr>
          <w:rFonts w:ascii="Times New Roman" w:eastAsia="Times New Roman" w:hAnsi="Times New Roman" w:cs="Times New Roman"/>
          <w:sz w:val="48"/>
          <w:szCs w:val="48"/>
        </w:rPr>
      </w:pPr>
      <w:r>
        <w:rPr>
          <w:rFonts w:ascii="Times New Roman" w:hAnsi="Times New Roman"/>
          <w:color w:val="434242"/>
          <w:sz w:val="48"/>
        </w:rPr>
        <w:t>IN THE COMBINATION THERAPY OF THE DISEASES OF BRONCHOPULMONARY SYSTEM</w:t>
      </w: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before="3" w:after="0" w:line="240" w:lineRule="exact"/>
        <w:rPr>
          <w:sz w:val="24"/>
          <w:szCs w:val="24"/>
        </w:rPr>
      </w:pPr>
    </w:p>
    <w:p w:rsidR="000709A9" w:rsidRDefault="003C1644">
      <w:pPr>
        <w:spacing w:before="35" w:after="0" w:line="226" w:lineRule="exact"/>
        <w:ind w:left="3693" w:right="3780"/>
        <w:jc w:val="center"/>
        <w:rPr>
          <w:rFonts w:ascii="Times New Roman" w:eastAsia="Times New Roman" w:hAnsi="Times New Roman" w:cs="Times New Roman"/>
          <w:sz w:val="20"/>
          <w:szCs w:val="20"/>
        </w:rPr>
      </w:pPr>
      <w:r>
        <w:rPr>
          <w:rFonts w:ascii="Times New Roman" w:hAnsi="Times New Roman"/>
          <w:color w:val="434242"/>
          <w:sz w:val="20"/>
        </w:rPr>
        <w:t>Yelatma Instrument Making Enterprise, JSC TM ELAMED 2020</w:t>
      </w:r>
    </w:p>
    <w:p w:rsidR="000709A9" w:rsidRDefault="000709A9">
      <w:pPr>
        <w:spacing w:after="0" w:line="226" w:lineRule="exact"/>
        <w:jc w:val="center"/>
        <w:rPr>
          <w:rFonts w:ascii="Times New Roman" w:eastAsia="Times New Roman" w:hAnsi="Times New Roman" w:cs="Times New Roman"/>
          <w:sz w:val="20"/>
          <w:szCs w:val="20"/>
        </w:rPr>
        <w:sectPr w:rsidR="000709A9">
          <w:type w:val="continuous"/>
          <w:pgSz w:w="11920" w:h="16840"/>
          <w:pgMar w:top="1560" w:right="820" w:bottom="280" w:left="920" w:header="720" w:footer="720" w:gutter="0"/>
          <w:cols w:space="720"/>
        </w:sectPr>
      </w:pPr>
    </w:p>
    <w:p w:rsidR="000709A9" w:rsidRDefault="000709A9">
      <w:pPr>
        <w:spacing w:before="2" w:after="0" w:line="120" w:lineRule="exact"/>
        <w:rPr>
          <w:sz w:val="12"/>
          <w:szCs w:val="12"/>
        </w:rPr>
      </w:pPr>
      <w:r w:rsidRPr="000709A9">
        <w:lastRenderedPageBreak/>
        <w:pict>
          <v:group id="_x0000_s1484" style="position:absolute;margin-left:0;margin-top:0;width:595.3pt;height:808.2pt;z-index:-251677184;mso-position-horizontal-relative:page;mso-position-vertical-relative:page" coordsize="11906,16164">
            <v:shape id="_x0000_s1491" type="#_x0000_t75" style="position:absolute;top:303;width:11901;height:15862">
              <v:imagedata r:id="rId10" o:title=""/>
            </v:shape>
            <v:group id="_x0000_s1489" style="position:absolute;top:1139;width:11901;height:2" coordorigin=",1139" coordsize="11901,2">
              <v:shape id="_x0000_s1490" style="position:absolute;top:1139;width:11901;height:2" coordorigin=",1139" coordsize="11901,0" path="m,1139r11901,e" filled="f" strokecolor="#b2b3b3" strokeweight="1.2196mm">
                <v:path arrowok="t"/>
              </v:shape>
            </v:group>
            <v:group id="_x0000_s1487" style="position:absolute;width:11901;height:1084" coordsize="11901,1084">
              <v:shape id="_x0000_s1488" style="position:absolute;width:11901;height:1084" coordsize="11901,1084" path="m,1084l,,11901,r,1084l,1084e" fillcolor="#1cade4" stroked="f">
                <v:path arrowok="t"/>
              </v:shape>
            </v:group>
            <v:group id="_x0000_s1485" style="position:absolute;top:15978;width:11901;height:2" coordorigin=",15978" coordsize="11901,2">
              <v:shape id="_x0000_s1486" style="position:absolute;top:15978;width:11901;height:2" coordorigin=",15978" coordsize="11901,0" path="m,15978r11901,e" filled="f" strokecolor="#b2b3b3" strokeweight="1.2196mm">
                <v:path arrowok="t"/>
              </v:shape>
            </v:group>
            <w10:wrap anchorx="page" anchory="page"/>
          </v:group>
        </w:pict>
      </w: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3C1644">
      <w:pPr>
        <w:spacing w:after="0" w:line="756" w:lineRule="exact"/>
        <w:ind w:left="118" w:right="-20"/>
        <w:rPr>
          <w:rFonts w:ascii="Times New Roman" w:eastAsia="Times New Roman" w:hAnsi="Times New Roman" w:cs="Times New Roman"/>
          <w:sz w:val="72"/>
          <w:szCs w:val="72"/>
        </w:rPr>
      </w:pPr>
      <w:r>
        <w:rPr>
          <w:rFonts w:ascii="Times New Roman" w:hAnsi="Times New Roman"/>
          <w:b/>
          <w:color w:val="434242"/>
          <w:position w:val="-2"/>
          <w:sz w:val="72"/>
        </w:rPr>
        <w:t>POLYMAG-02M</w:t>
      </w:r>
    </w:p>
    <w:p w:rsidR="000709A9" w:rsidRDefault="003C1644">
      <w:pPr>
        <w:spacing w:after="0" w:line="428" w:lineRule="exact"/>
        <w:ind w:left="165" w:right="-20"/>
        <w:rPr>
          <w:rFonts w:ascii="Times New Roman" w:eastAsia="Times New Roman" w:hAnsi="Times New Roman" w:cs="Times New Roman"/>
          <w:sz w:val="45"/>
          <w:szCs w:val="45"/>
        </w:rPr>
      </w:pPr>
      <w:r>
        <w:rPr>
          <w:rFonts w:ascii="Times New Roman" w:hAnsi="Times New Roman"/>
          <w:b/>
          <w:color w:val="434242"/>
          <w:position w:val="1"/>
          <w:sz w:val="45"/>
        </w:rPr>
        <w:t>magnetotherapy device</w:t>
      </w:r>
    </w:p>
    <w:p w:rsidR="000709A9" w:rsidRDefault="000709A9">
      <w:pPr>
        <w:spacing w:after="0" w:line="200" w:lineRule="exact"/>
        <w:rPr>
          <w:sz w:val="20"/>
          <w:szCs w:val="20"/>
        </w:rPr>
      </w:pPr>
    </w:p>
    <w:p w:rsidR="000709A9" w:rsidRDefault="000709A9">
      <w:pPr>
        <w:spacing w:before="11" w:after="0" w:line="200" w:lineRule="exact"/>
        <w:rPr>
          <w:sz w:val="20"/>
          <w:szCs w:val="20"/>
        </w:rPr>
      </w:pPr>
    </w:p>
    <w:p w:rsidR="000709A9" w:rsidRDefault="003C1644">
      <w:pPr>
        <w:spacing w:before="13" w:after="0" w:line="240" w:lineRule="auto"/>
        <w:ind w:left="7059" w:right="-20"/>
        <w:rPr>
          <w:rFonts w:ascii="Times New Roman" w:eastAsia="Times New Roman" w:hAnsi="Times New Roman" w:cs="Times New Roman"/>
          <w:sz w:val="29"/>
          <w:szCs w:val="29"/>
        </w:rPr>
      </w:pPr>
      <w:r>
        <w:rPr>
          <w:rFonts w:ascii="Times New Roman" w:hAnsi="Times New Roman"/>
          <w:color w:val="434242"/>
          <w:sz w:val="29"/>
        </w:rPr>
        <w:t>Yelatma Instrument Making Enterprise, JSC</w:t>
      </w:r>
    </w:p>
    <w:p w:rsidR="000709A9" w:rsidRDefault="000709A9">
      <w:pPr>
        <w:spacing w:after="0" w:line="240" w:lineRule="auto"/>
        <w:rPr>
          <w:rFonts w:ascii="Times New Roman" w:eastAsia="Times New Roman" w:hAnsi="Times New Roman" w:cs="Times New Roman"/>
          <w:sz w:val="29"/>
          <w:szCs w:val="29"/>
        </w:rPr>
        <w:sectPr w:rsidR="000709A9">
          <w:pgSz w:w="11920" w:h="16840"/>
          <w:pgMar w:top="1560" w:right="460" w:bottom="0" w:left="480" w:header="720" w:footer="720" w:gutter="0"/>
          <w:cols w:space="720"/>
        </w:sectPr>
      </w:pPr>
    </w:p>
    <w:p w:rsidR="000709A9" w:rsidRDefault="000709A9">
      <w:pPr>
        <w:spacing w:before="16" w:after="0" w:line="240" w:lineRule="auto"/>
        <w:ind w:left="107" w:right="-20"/>
        <w:rPr>
          <w:rFonts w:ascii="Times New Roman" w:eastAsia="Times New Roman" w:hAnsi="Times New Roman" w:cs="Times New Roman"/>
          <w:sz w:val="48"/>
          <w:szCs w:val="48"/>
        </w:rPr>
      </w:pPr>
      <w:r w:rsidRPr="000709A9">
        <w:lastRenderedPageBreak/>
        <w:pict>
          <v:group id="_x0000_s1482" style="position:absolute;left:0;text-align:left;margin-left:28.15pt;margin-top:32.6pt;width:538.6pt;height:.1pt;z-index:-251673088;mso-position-horizontal-relative:page" coordorigin="563,652" coordsize="10772,2">
            <v:shape id="_x0000_s1483" style="position:absolute;left:563;top:652;width:10772;height:2" coordorigin="563,652" coordsize="10772,0" path="m563,652r10772,e" filled="f" strokecolor="#b2b3b3" strokeweight=".62747mm">
              <v:path arrowok="t"/>
            </v:shape>
            <w10:wrap anchorx="page"/>
          </v:group>
        </w:pict>
      </w:r>
      <w:r w:rsidR="003C1644">
        <w:rPr>
          <w:rFonts w:ascii="Times New Roman" w:hAnsi="Times New Roman"/>
          <w:b/>
          <w:color w:val="434242"/>
          <w:sz w:val="48"/>
        </w:rPr>
        <w:t>DEAR COLLEAGUES,</w:t>
      </w:r>
    </w:p>
    <w:p w:rsidR="000709A9" w:rsidRDefault="000709A9">
      <w:pPr>
        <w:spacing w:before="8" w:after="0" w:line="260" w:lineRule="exact"/>
        <w:rPr>
          <w:sz w:val="26"/>
          <w:szCs w:val="26"/>
        </w:rPr>
      </w:pPr>
    </w:p>
    <w:p w:rsidR="000709A9" w:rsidRDefault="003C1644">
      <w:pPr>
        <w:spacing w:before="31" w:after="0" w:line="274" w:lineRule="exact"/>
        <w:ind w:left="103" w:right="50" w:firstLine="204"/>
        <w:jc w:val="both"/>
        <w:rPr>
          <w:rFonts w:ascii="Times New Roman" w:eastAsia="Times New Roman" w:hAnsi="Times New Roman" w:cs="Times New Roman"/>
          <w:sz w:val="24"/>
          <w:szCs w:val="24"/>
        </w:rPr>
      </w:pPr>
      <w:r>
        <w:rPr>
          <w:rFonts w:ascii="Times New Roman" w:hAnsi="Times New Roman"/>
          <w:i/>
          <w:color w:val="2B2A29"/>
          <w:sz w:val="24"/>
        </w:rPr>
        <w:t>Diseases of the bronchopulmonary system are an actual medical and social problem. They constitute one of the most severe threats to human health worldwide, as they lead to disability and even premature death. At the same time, treatment and rehabilitatio</w:t>
      </w:r>
      <w:r>
        <w:rPr>
          <w:rFonts w:ascii="Times New Roman" w:hAnsi="Times New Roman"/>
          <w:i/>
          <w:color w:val="2B2A29"/>
          <w:sz w:val="24"/>
        </w:rPr>
        <w:t>n of patients are very labor-intensive and time taking, and involve substantial expenses for first aid, hospitalization and medicines.</w:t>
      </w:r>
    </w:p>
    <w:p w:rsidR="000709A9" w:rsidRDefault="000709A9">
      <w:pPr>
        <w:spacing w:after="0" w:line="170" w:lineRule="exact"/>
        <w:rPr>
          <w:sz w:val="17"/>
          <w:szCs w:val="17"/>
        </w:rPr>
      </w:pPr>
    </w:p>
    <w:p w:rsidR="000709A9" w:rsidRDefault="002B5D45">
      <w:pPr>
        <w:spacing w:after="0" w:line="240" w:lineRule="auto"/>
        <w:ind w:left="103" w:right="-20"/>
        <w:rPr>
          <w:rFonts w:ascii="Times New Roman" w:eastAsia="Times New Roman" w:hAnsi="Times New Roman" w:cs="Times New Roman"/>
          <w:sz w:val="20"/>
          <w:szCs w:val="20"/>
        </w:rPr>
      </w:pPr>
      <w:r>
        <w:pict>
          <v:shape id="_x0000_i1025" type="#_x0000_t75" style="width:538.45pt;height:231.65pt;mso-position-horizontal-relative:char;mso-position-vertical-relative:line">
            <v:imagedata r:id="rId11" o:title=""/>
          </v:shape>
        </w:pict>
      </w:r>
    </w:p>
    <w:p w:rsidR="000709A9" w:rsidRDefault="000709A9">
      <w:pPr>
        <w:spacing w:before="7" w:after="0" w:line="180" w:lineRule="exact"/>
        <w:rPr>
          <w:sz w:val="18"/>
          <w:szCs w:val="18"/>
        </w:rPr>
      </w:pPr>
    </w:p>
    <w:p w:rsidR="000709A9" w:rsidRDefault="000709A9">
      <w:pPr>
        <w:spacing w:after="0" w:line="180" w:lineRule="exact"/>
        <w:rPr>
          <w:sz w:val="18"/>
          <w:szCs w:val="18"/>
        </w:rPr>
        <w:sectPr w:rsidR="000709A9">
          <w:footerReference w:type="default" r:id="rId12"/>
          <w:pgSz w:w="11920" w:h="16840"/>
          <w:pgMar w:top="1420" w:right="460" w:bottom="620" w:left="460" w:header="0" w:footer="425" w:gutter="0"/>
          <w:cols w:space="720"/>
        </w:sectPr>
      </w:pPr>
    </w:p>
    <w:p w:rsidR="000709A9" w:rsidRDefault="000709A9">
      <w:pPr>
        <w:spacing w:before="4" w:after="0" w:line="220" w:lineRule="exact"/>
      </w:pPr>
    </w:p>
    <w:p w:rsidR="000709A9" w:rsidRDefault="003C1644">
      <w:pPr>
        <w:spacing w:after="0" w:line="274" w:lineRule="exact"/>
        <w:ind w:left="284" w:right="90"/>
        <w:jc w:val="both"/>
        <w:rPr>
          <w:rFonts w:ascii="Times New Roman" w:eastAsia="Times New Roman" w:hAnsi="Times New Roman" w:cs="Times New Roman"/>
          <w:sz w:val="24"/>
          <w:szCs w:val="24"/>
        </w:rPr>
      </w:pPr>
      <w:r>
        <w:rPr>
          <w:rFonts w:ascii="Times New Roman" w:hAnsi="Times New Roman"/>
          <w:b/>
          <w:color w:val="2B2A29"/>
          <w:sz w:val="24"/>
        </w:rPr>
        <w:t>According to the WHO, every sixth death in the world is due to lung diseases.</w:t>
      </w:r>
    </w:p>
    <w:p w:rsidR="000709A9" w:rsidRDefault="000709A9">
      <w:pPr>
        <w:spacing w:before="5" w:after="0" w:line="130" w:lineRule="exact"/>
        <w:rPr>
          <w:sz w:val="13"/>
          <w:szCs w:val="13"/>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74" w:lineRule="exact"/>
        <w:ind w:left="103" w:right="-61" w:firstLine="204"/>
        <w:jc w:val="both"/>
        <w:rPr>
          <w:rFonts w:ascii="Times New Roman" w:eastAsia="Times New Roman" w:hAnsi="Times New Roman" w:cs="Times New Roman"/>
          <w:sz w:val="24"/>
          <w:szCs w:val="24"/>
        </w:rPr>
      </w:pPr>
      <w:r w:rsidRPr="000709A9">
        <w:pict>
          <v:group id="_x0000_s1479" style="position:absolute;left:0;text-align:left;margin-left:28.15pt;margin-top:-63.5pt;width:255.1pt;height:43.75pt;z-index:-251674112;mso-position-horizontal-relative:page" coordorigin="563,-1270" coordsize="5102,875">
            <v:shape id="_x0000_s1480" style="position:absolute;left:563;top:-1270;width:5102;height:875" coordorigin="563,-1270" coordsize="5102,875" path="m563,-1270r5102,l5665,-396r-5102,l563,-1270e" fillcolor="#d0e9f5" stroked="f">
              <v:path arrowok="t"/>
            </v:shape>
            <w10:wrap anchorx="page"/>
          </v:group>
        </w:pict>
      </w:r>
      <w:r w:rsidR="003C1644">
        <w:rPr>
          <w:rFonts w:ascii="Times New Roman" w:hAnsi="Times New Roman"/>
          <w:b/>
          <w:color w:val="2B2A29"/>
          <w:sz w:val="24"/>
        </w:rPr>
        <w:t>The task of modern medicine</w:t>
      </w:r>
      <w:r w:rsidR="003C1644">
        <w:rPr>
          <w:rFonts w:ascii="Times New Roman" w:hAnsi="Times New Roman"/>
          <w:color w:val="2B2A29"/>
          <w:sz w:val="24"/>
        </w:rPr>
        <w:t xml:space="preserve"> is to ensure a favorable outcome in the fight against diseases of bronchopulmonary system in a short time with a view to a more effective use of hospital bed fund.</w:t>
      </w:r>
    </w:p>
    <w:p w:rsidR="000709A9" w:rsidRDefault="000709A9">
      <w:pPr>
        <w:spacing w:before="13" w:after="0" w:line="260" w:lineRule="exact"/>
        <w:rPr>
          <w:sz w:val="26"/>
          <w:szCs w:val="26"/>
        </w:rPr>
      </w:pPr>
    </w:p>
    <w:p w:rsidR="000709A9" w:rsidRDefault="000709A9">
      <w:pPr>
        <w:spacing w:after="0" w:line="274" w:lineRule="exact"/>
        <w:ind w:left="102" w:right="-58" w:firstLine="204"/>
        <w:jc w:val="both"/>
        <w:rPr>
          <w:rFonts w:ascii="Times New Roman" w:eastAsia="Times New Roman" w:hAnsi="Times New Roman" w:cs="Times New Roman"/>
          <w:sz w:val="24"/>
          <w:szCs w:val="24"/>
        </w:rPr>
      </w:pPr>
      <w:r w:rsidRPr="000709A9">
        <w:pict>
          <v:group id="_x0000_s1477" style="position:absolute;left:0;text-align:left;margin-left:28.15pt;margin-top:72.05pt;width:255.1pt;height:56.55pt;z-index:-251672064;mso-position-horizontal-relative:page" coordorigin="563,1441" coordsize="5102,1131">
            <v:shape id="_x0000_s1478" style="position:absolute;left:563;top:1441;width:5102;height:1131" coordorigin="563,1441" coordsize="5102,1131" path="m563,1441r5102,l5665,2573r-5102,l563,1441e" fillcolor="#d0e9f5" stroked="f">
              <v:path arrowok="t"/>
            </v:shape>
            <w10:wrap anchorx="page"/>
          </v:group>
        </w:pict>
      </w:r>
      <w:r w:rsidR="003C1644">
        <w:t>Tо achieve this</w:t>
      </w:r>
      <w:r w:rsidR="003C1644">
        <w:rPr>
          <w:rFonts w:ascii="Times New Roman" w:hAnsi="Times New Roman"/>
          <w:color w:val="2B2A29"/>
          <w:sz w:val="24"/>
        </w:rPr>
        <w:t>, modern medicine shall be equipped with effective, ergonomic, and safe m</w:t>
      </w:r>
      <w:r w:rsidR="003C1644">
        <w:rPr>
          <w:rFonts w:ascii="Times New Roman" w:hAnsi="Times New Roman"/>
          <w:color w:val="2B2A29"/>
          <w:sz w:val="24"/>
        </w:rPr>
        <w:t>eans comfortable in use, including non-pharmaceutical means.</w:t>
      </w:r>
    </w:p>
    <w:p w:rsidR="000709A9" w:rsidRDefault="000709A9">
      <w:pPr>
        <w:spacing w:before="1" w:after="0" w:line="110" w:lineRule="exact"/>
        <w:rPr>
          <w:sz w:val="11"/>
          <w:szCs w:val="11"/>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3C1644">
      <w:pPr>
        <w:spacing w:after="0" w:line="274" w:lineRule="exact"/>
        <w:ind w:left="284" w:right="90"/>
        <w:jc w:val="both"/>
        <w:rPr>
          <w:rFonts w:ascii="Times New Roman" w:eastAsia="Times New Roman" w:hAnsi="Times New Roman" w:cs="Times New Roman"/>
          <w:sz w:val="24"/>
          <w:szCs w:val="24"/>
        </w:rPr>
      </w:pPr>
      <w:r>
        <w:rPr>
          <w:rFonts w:ascii="Times New Roman" w:hAnsi="Times New Roman"/>
          <w:b/>
          <w:color w:val="2B2A29"/>
          <w:sz w:val="24"/>
        </w:rPr>
        <w:t>So, physiotherapy is able to significantly enhance treatment outcomes safely and comfortably for the patient and the physician.</w:t>
      </w:r>
    </w:p>
    <w:p w:rsidR="000709A9" w:rsidRDefault="003C1644">
      <w:pPr>
        <w:spacing w:before="27" w:after="0" w:line="320" w:lineRule="exact"/>
        <w:ind w:right="39"/>
        <w:jc w:val="both"/>
        <w:rPr>
          <w:rFonts w:ascii="Times New Roman" w:eastAsia="Times New Roman" w:hAnsi="Times New Roman" w:cs="Times New Roman"/>
          <w:sz w:val="28"/>
          <w:szCs w:val="28"/>
        </w:rPr>
      </w:pPr>
      <w:r>
        <w:br w:type="column"/>
      </w:r>
      <w:r>
        <w:rPr>
          <w:rFonts w:ascii="Times New Roman" w:hAnsi="Times New Roman"/>
          <w:b/>
          <w:color w:val="2B2A29"/>
          <w:sz w:val="28"/>
        </w:rPr>
        <w:lastRenderedPageBreak/>
        <w:t>There is a wide range of problems that hamper the favorable res</w:t>
      </w:r>
      <w:r>
        <w:rPr>
          <w:rFonts w:ascii="Times New Roman" w:hAnsi="Times New Roman"/>
          <w:b/>
          <w:color w:val="2B2A29"/>
          <w:sz w:val="28"/>
        </w:rPr>
        <w:t>ult of treatment:</w:t>
      </w:r>
    </w:p>
    <w:p w:rsidR="000709A9" w:rsidRDefault="000709A9">
      <w:pPr>
        <w:spacing w:before="2" w:after="0" w:line="180" w:lineRule="exact"/>
        <w:rPr>
          <w:sz w:val="18"/>
          <w:szCs w:val="18"/>
        </w:rPr>
      </w:pPr>
    </w:p>
    <w:p w:rsidR="000709A9" w:rsidRPr="002B5D45" w:rsidRDefault="003C1644" w:rsidP="002B5D45">
      <w:pPr>
        <w:pStyle w:val="a7"/>
        <w:numPr>
          <w:ilvl w:val="0"/>
          <w:numId w:val="1"/>
        </w:numPr>
        <w:tabs>
          <w:tab w:val="left" w:pos="300"/>
        </w:tabs>
        <w:spacing w:after="0" w:line="274" w:lineRule="exact"/>
        <w:ind w:right="50"/>
        <w:jc w:val="both"/>
        <w:rPr>
          <w:rFonts w:ascii="Times New Roman" w:eastAsia="Times New Roman" w:hAnsi="Times New Roman" w:cs="Times New Roman"/>
          <w:sz w:val="24"/>
          <w:szCs w:val="24"/>
        </w:rPr>
      </w:pPr>
      <w:r w:rsidRPr="002B5D45">
        <w:rPr>
          <w:rFonts w:ascii="Times New Roman" w:hAnsi="Times New Roman" w:cs="Times New Roman"/>
        </w:rPr>
        <w:t>a large and ever-growing number of the patients that need timely and high-quality medical care;</w:t>
      </w:r>
    </w:p>
    <w:p w:rsidR="000709A9" w:rsidRPr="002B5D45" w:rsidRDefault="003C1644" w:rsidP="002B5D45">
      <w:pPr>
        <w:pStyle w:val="a7"/>
        <w:numPr>
          <w:ilvl w:val="0"/>
          <w:numId w:val="1"/>
        </w:numPr>
        <w:tabs>
          <w:tab w:val="left" w:pos="300"/>
        </w:tabs>
        <w:spacing w:before="14" w:after="0" w:line="274" w:lineRule="exact"/>
        <w:ind w:right="50"/>
        <w:jc w:val="both"/>
        <w:rPr>
          <w:rFonts w:ascii="Times New Roman" w:eastAsia="Times New Roman" w:hAnsi="Times New Roman" w:cs="Times New Roman"/>
          <w:sz w:val="24"/>
          <w:szCs w:val="24"/>
        </w:rPr>
      </w:pPr>
      <w:r w:rsidRPr="002B5D45">
        <w:rPr>
          <w:rFonts w:ascii="Times New Roman" w:hAnsi="Times New Roman" w:cs="Times New Roman"/>
        </w:rPr>
        <w:t>the growth of complicated cases requiring an enhanced complex approach to treatment;</w:t>
      </w:r>
    </w:p>
    <w:p w:rsidR="000709A9" w:rsidRPr="002B5D45" w:rsidRDefault="003C1644" w:rsidP="002B5D45">
      <w:pPr>
        <w:pStyle w:val="a7"/>
        <w:numPr>
          <w:ilvl w:val="0"/>
          <w:numId w:val="1"/>
        </w:numPr>
        <w:tabs>
          <w:tab w:val="left" w:pos="300"/>
        </w:tabs>
        <w:spacing w:before="14" w:after="0" w:line="274" w:lineRule="exact"/>
        <w:ind w:right="50"/>
        <w:jc w:val="both"/>
        <w:rPr>
          <w:rFonts w:ascii="Times New Roman" w:eastAsia="Times New Roman" w:hAnsi="Times New Roman" w:cs="Times New Roman"/>
          <w:sz w:val="24"/>
          <w:szCs w:val="24"/>
        </w:rPr>
      </w:pPr>
      <w:r w:rsidRPr="002B5D45">
        <w:rPr>
          <w:rFonts w:ascii="Times New Roman" w:hAnsi="Times New Roman" w:cs="Times New Roman"/>
        </w:rPr>
        <w:t>the lack of affordable, effective and efficient treatment, lack of medical personnel, work under the pressure of time;</w:t>
      </w:r>
    </w:p>
    <w:p w:rsidR="000709A9" w:rsidRPr="002B5D45" w:rsidRDefault="003C1644" w:rsidP="002B5D45">
      <w:pPr>
        <w:pStyle w:val="a7"/>
        <w:numPr>
          <w:ilvl w:val="0"/>
          <w:numId w:val="1"/>
        </w:numPr>
        <w:tabs>
          <w:tab w:val="left" w:pos="300"/>
        </w:tabs>
        <w:spacing w:before="14" w:after="0" w:line="274" w:lineRule="exact"/>
        <w:ind w:right="50"/>
        <w:jc w:val="both"/>
        <w:rPr>
          <w:rFonts w:ascii="Times New Roman" w:eastAsia="Times New Roman" w:hAnsi="Times New Roman" w:cs="Times New Roman"/>
          <w:sz w:val="24"/>
          <w:szCs w:val="24"/>
        </w:rPr>
      </w:pPr>
      <w:r w:rsidRPr="002B5D45">
        <w:rPr>
          <w:rFonts w:ascii="Times New Roman" w:hAnsi="Times New Roman" w:cs="Times New Roman"/>
        </w:rPr>
        <w:t>poor efficacy of antibiotic therapy and inhalation therapy in the treatment of pneumonia.</w:t>
      </w:r>
    </w:p>
    <w:p w:rsidR="000709A9" w:rsidRDefault="000709A9">
      <w:pPr>
        <w:spacing w:before="7" w:after="0" w:line="200" w:lineRule="exact"/>
        <w:rPr>
          <w:sz w:val="20"/>
          <w:szCs w:val="20"/>
        </w:rPr>
      </w:pPr>
    </w:p>
    <w:p w:rsidR="000709A9" w:rsidRDefault="003C1644">
      <w:pPr>
        <w:spacing w:after="0" w:line="274" w:lineRule="exact"/>
        <w:ind w:left="12" w:right="49"/>
        <w:jc w:val="both"/>
        <w:rPr>
          <w:rFonts w:ascii="Times New Roman" w:eastAsia="Times New Roman" w:hAnsi="Times New Roman" w:cs="Times New Roman"/>
          <w:sz w:val="24"/>
          <w:szCs w:val="24"/>
        </w:rPr>
      </w:pPr>
      <w:r>
        <w:rPr>
          <w:rFonts w:ascii="Times New Roman" w:hAnsi="Times New Roman"/>
          <w:b/>
          <w:color w:val="E31E24"/>
          <w:sz w:val="24"/>
        </w:rPr>
        <w:t xml:space="preserve">! IT IS IMPORTANT: </w:t>
      </w:r>
      <w:r>
        <w:rPr>
          <w:rFonts w:ascii="Times New Roman" w:hAnsi="Times New Roman"/>
          <w:b/>
          <w:color w:val="2B2A29"/>
          <w:sz w:val="24"/>
        </w:rPr>
        <w:t>Combined therapy that i</w:t>
      </w:r>
      <w:r>
        <w:rPr>
          <w:rFonts w:ascii="Times New Roman" w:hAnsi="Times New Roman"/>
          <w:b/>
          <w:color w:val="2B2A29"/>
          <w:sz w:val="24"/>
        </w:rPr>
        <w:t>ncludes means activating the immune system is mandatory in severe pulmonary diseases.</w:t>
      </w:r>
    </w:p>
    <w:p w:rsidR="000709A9" w:rsidRDefault="000709A9">
      <w:pPr>
        <w:spacing w:before="13" w:after="0" w:line="260" w:lineRule="exact"/>
        <w:rPr>
          <w:sz w:val="26"/>
          <w:szCs w:val="26"/>
        </w:rPr>
      </w:pPr>
    </w:p>
    <w:p w:rsidR="000709A9" w:rsidRDefault="003C1644">
      <w:pPr>
        <w:spacing w:after="0" w:line="274" w:lineRule="exact"/>
        <w:ind w:left="12" w:right="50" w:firstLine="204"/>
        <w:jc w:val="both"/>
        <w:rPr>
          <w:rFonts w:ascii="Times New Roman" w:eastAsia="Times New Roman" w:hAnsi="Times New Roman" w:cs="Times New Roman"/>
          <w:sz w:val="24"/>
          <w:szCs w:val="24"/>
        </w:rPr>
      </w:pPr>
      <w:r>
        <w:rPr>
          <w:rFonts w:ascii="Times New Roman" w:hAnsi="Times New Roman"/>
          <w:color w:val="2B2A29"/>
          <w:sz w:val="24"/>
        </w:rPr>
        <w:t xml:space="preserve">We suggest to expand the range of medical remedial measures by the integration of </w:t>
      </w:r>
      <w:r>
        <w:rPr>
          <w:rFonts w:ascii="Times New Roman" w:hAnsi="Times New Roman"/>
          <w:b/>
          <w:color w:val="2B2A29"/>
          <w:sz w:val="24"/>
        </w:rPr>
        <w:t>POLIMAG-02M</w:t>
      </w:r>
      <w:r>
        <w:rPr>
          <w:rFonts w:ascii="Times New Roman" w:hAnsi="Times New Roman"/>
          <w:color w:val="2B2A29"/>
          <w:sz w:val="24"/>
        </w:rPr>
        <w:t xml:space="preserve"> magnetotherapy device in the treatment of pulmonary diseases.</w:t>
      </w:r>
    </w:p>
    <w:p w:rsidR="000709A9" w:rsidRDefault="000709A9">
      <w:pPr>
        <w:spacing w:after="0" w:line="274" w:lineRule="exact"/>
        <w:jc w:val="both"/>
        <w:rPr>
          <w:rFonts w:ascii="Times New Roman" w:eastAsia="Times New Roman" w:hAnsi="Times New Roman" w:cs="Times New Roman"/>
          <w:sz w:val="24"/>
          <w:szCs w:val="24"/>
        </w:rPr>
        <w:sectPr w:rsidR="000709A9">
          <w:type w:val="continuous"/>
          <w:pgSz w:w="11920" w:h="16840"/>
          <w:pgMar w:top="1560" w:right="460" w:bottom="280" w:left="460" w:header="720" w:footer="720" w:gutter="0"/>
          <w:cols w:num="2" w:space="720" w:equalWidth="0">
            <w:col w:w="5208" w:space="552"/>
            <w:col w:w="5240"/>
          </w:cols>
        </w:sectPr>
      </w:pPr>
    </w:p>
    <w:p w:rsidR="000709A9" w:rsidRDefault="000709A9">
      <w:pPr>
        <w:spacing w:before="11" w:after="0" w:line="240" w:lineRule="exact"/>
        <w:rPr>
          <w:sz w:val="24"/>
          <w:szCs w:val="24"/>
        </w:rPr>
      </w:pPr>
      <w:r w:rsidRPr="000709A9">
        <w:lastRenderedPageBreak/>
        <w:pict>
          <v:group id="_x0000_s1472" style="position:absolute;margin-left:0;margin-top:0;width:595.3pt;height:58.65pt;z-index:-251676160;mso-position-horizontal-relative:page;mso-position-vertical-relative:page" coordsize="11906,1173">
            <v:group id="_x0000_s1475" style="position:absolute;top:1139;width:11901;height:2" coordorigin=",1139" coordsize="11901,2">
              <v:shape id="_x0000_s1476" style="position:absolute;top:1139;width:11901;height:2" coordorigin=",1139" coordsize="11901,0" path="m,1139r11901,e" filled="f" strokecolor="#b2b3b3" strokeweight="1.2196mm">
                <v:path arrowok="t"/>
              </v:shape>
            </v:group>
            <v:group id="_x0000_s1473" style="position:absolute;width:11901;height:1084" coordsize="11901,1084">
              <v:shape id="_x0000_s1474" style="position:absolute;width:11901;height:1084" coordsize="11901,1084" path="m,1084l,,11901,r,1084l,1084e" fillcolor="#1cade4" stroked="f">
                <v:path arrowok="t"/>
              </v:shape>
            </v:group>
            <w10:wrap anchorx="page" anchory="page"/>
          </v:group>
        </w:pict>
      </w:r>
      <w:r w:rsidRPr="000709A9">
        <w:pict>
          <v:group id="_x0000_s1470" style="position:absolute;margin-left:0;margin-top:798.9pt;width:595.05pt;height:.1pt;z-index:-251675136;mso-position-horizontal-relative:page;mso-position-vertical-relative:page" coordorigin=",15978" coordsize="11901,2">
            <v:shape id="_x0000_s1471" style="position:absolute;top:15978;width:11901;height:2" coordorigin=",15978" coordsize="11901,0" path="m,15978r11901,e" filled="f" strokecolor="#b2b3b3" strokeweight="1.2196mm">
              <v:path arrowok="t"/>
            </v:shape>
            <w10:wrap anchorx="page" anchory="page"/>
          </v:group>
        </w:pict>
      </w:r>
    </w:p>
    <w:p w:rsidR="000709A9" w:rsidRDefault="003C1644">
      <w:pPr>
        <w:spacing w:before="80" w:after="0" w:line="189" w:lineRule="auto"/>
        <w:ind w:left="278" w:right="268"/>
        <w:jc w:val="center"/>
        <w:rPr>
          <w:rFonts w:ascii="Times New Roman" w:eastAsia="Times New Roman" w:hAnsi="Times New Roman" w:cs="Times New Roman"/>
          <w:sz w:val="40"/>
          <w:szCs w:val="40"/>
        </w:rPr>
      </w:pPr>
      <w:r>
        <w:rPr>
          <w:rFonts w:ascii="Times New Roman" w:hAnsi="Times New Roman"/>
          <w:b/>
          <w:color w:val="434242"/>
          <w:sz w:val="40"/>
        </w:rPr>
        <w:t xml:space="preserve">POLIMAG-02M </w:t>
      </w:r>
      <w:r>
        <w:rPr>
          <w:rFonts w:ascii="Times New Roman" w:hAnsi="Times New Roman"/>
          <w:color w:val="434242"/>
          <w:sz w:val="40"/>
        </w:rPr>
        <w:t>– is a new-generation professional medical device with a high therapeutic effect. In terms of design, it is very convenient for use under the conditions of Russian health care centers.</w:t>
      </w:r>
    </w:p>
    <w:p w:rsidR="000709A9" w:rsidRDefault="000709A9">
      <w:pPr>
        <w:spacing w:after="0" w:line="189" w:lineRule="auto"/>
        <w:jc w:val="center"/>
        <w:rPr>
          <w:rFonts w:ascii="Times New Roman" w:eastAsia="Times New Roman" w:hAnsi="Times New Roman" w:cs="Times New Roman"/>
          <w:sz w:val="40"/>
          <w:szCs w:val="40"/>
        </w:rPr>
        <w:sectPr w:rsidR="000709A9">
          <w:type w:val="continuous"/>
          <w:pgSz w:w="11920" w:h="16840"/>
          <w:pgMar w:top="1560" w:right="460" w:bottom="280" w:left="460" w:header="720" w:footer="720" w:gutter="0"/>
          <w:cols w:space="720"/>
        </w:sectPr>
      </w:pPr>
    </w:p>
    <w:p w:rsidR="000709A9" w:rsidRDefault="003C1644">
      <w:pPr>
        <w:spacing w:before="33" w:after="0" w:line="240" w:lineRule="auto"/>
        <w:ind w:left="118" w:right="-20"/>
        <w:rPr>
          <w:rFonts w:ascii="Times New Roman" w:eastAsia="Times New Roman" w:hAnsi="Times New Roman" w:cs="Times New Roman"/>
          <w:sz w:val="43"/>
          <w:szCs w:val="43"/>
        </w:rPr>
      </w:pPr>
      <w:r>
        <w:rPr>
          <w:rFonts w:ascii="Times New Roman" w:hAnsi="Times New Roman"/>
          <w:b/>
          <w:color w:val="434242"/>
          <w:sz w:val="43"/>
        </w:rPr>
        <w:lastRenderedPageBreak/>
        <w:t>ALL POSSIBLE MAGNETOTHERAPY METHODS IN ONE COMPLEX!</w:t>
      </w:r>
    </w:p>
    <w:p w:rsidR="000709A9" w:rsidRDefault="002B5D45">
      <w:pPr>
        <w:spacing w:before="15" w:after="0" w:line="260" w:lineRule="exact"/>
        <w:rPr>
          <w:sz w:val="26"/>
          <w:szCs w:val="26"/>
        </w:rPr>
      </w:pPr>
      <w:r w:rsidRPr="000709A9">
        <w:pict>
          <v:group id="_x0000_s1468" style="position:absolute;margin-left:28.1pt;margin-top:2pt;width:538.6pt;height:.1pt;z-index:-251668992;mso-position-horizontal-relative:page" coordorigin="563,612" coordsize="10772,2">
            <v:shape id="_x0000_s1469" style="position:absolute;left:563;top:612;width:10772;height:2" coordorigin="563,612" coordsize="10772,0" path="m563,612r10772,e" filled="f" strokecolor="#b2b3b3" strokeweight=".62747mm">
              <v:path arrowok="t"/>
            </v:shape>
            <w10:wrap anchorx="page"/>
          </v:group>
        </w:pict>
      </w:r>
    </w:p>
    <w:p w:rsidR="000709A9" w:rsidRDefault="009F11E6">
      <w:pPr>
        <w:spacing w:before="31" w:after="0" w:line="274" w:lineRule="exact"/>
        <w:ind w:left="143" w:right="5738" w:firstLine="204"/>
        <w:jc w:val="both"/>
        <w:rPr>
          <w:rFonts w:ascii="Times New Roman" w:eastAsia="Times New Roman" w:hAnsi="Times New Roman" w:cs="Times New Roman"/>
          <w:sz w:val="24"/>
          <w:szCs w:val="24"/>
        </w:rPr>
      </w:pPr>
      <w:r w:rsidRPr="009F11E6">
        <w:rPr>
          <w:rFonts w:ascii="Times New Roman" w:hAnsi="Times New Roman"/>
          <w:b/>
          <w:noProof/>
          <w:color w:val="E31E24"/>
          <w:sz w:val="24"/>
        </w:rPr>
        <w:pict>
          <v:shapetype id="_x0000_t202" coordsize="21600,21600" o:spt="202" path="m,l,21600r21600,l21600,xe">
            <v:stroke joinstyle="miter"/>
            <v:path gradientshapeok="t" o:connecttype="rect"/>
          </v:shapetype>
          <v:shape id="_x0000_s1529" type="#_x0000_t202" style="position:absolute;left:0;text-align:left;margin-left:297.6pt;margin-top:.95pt;width:112.85pt;height:18.8pt;z-index:251683328;mso-width-relative:margin;mso-height-relative:margin">
            <v:textbox>
              <w:txbxContent>
                <w:p w:rsidR="009F11E6" w:rsidRDefault="009F11E6" w:rsidP="009F11E6">
                  <w:pPr>
                    <w:jc w:val="center"/>
                    <w:rPr>
                      <w:lang w:val="ru-RU"/>
                    </w:rPr>
                  </w:pPr>
                  <w:r>
                    <w:t>MAIN EMITTERS</w:t>
                  </w:r>
                </w:p>
              </w:txbxContent>
            </v:textbox>
          </v:shape>
        </w:pict>
      </w:r>
      <w:r w:rsidR="000709A9" w:rsidRPr="000709A9">
        <w:pict>
          <v:group id="_x0000_s1462" style="position:absolute;left:0;text-align:left;margin-left:311.15pt;margin-top:.45pt;width:126.45pt;height:82.6pt;z-index:-251666944;mso-position-horizontal-relative:page" coordorigin="6223,9" coordsize="2529,1652">
            <v:group id="_x0000_s1463" style="position:absolute;left:6233;top:19;width:2509;height:1632" coordorigin="6233,19" coordsize="2509,1632">
              <v:shape id="_x0000_s1467" style="position:absolute;left:6233;top:19;width:2509;height:1632" coordorigin="6233,19" coordsize="2509,1632" path="m6233,19r2509,l8742,1650r-2509,l6233,19e" fillcolor="#d0e9f5" stroked="f">
                <v:path arrowok="t"/>
              </v:shape>
              <v:shape id="_x0000_s1466" type="#_x0000_t75" style="position:absolute;left:6702;top:1416;width:1572;height:127">
                <v:imagedata r:id="rId13" o:title=""/>
              </v:shape>
              <v:shape id="_x0000_s1465" type="#_x0000_t75" style="position:absolute;left:6372;top:140;width:2257;height:137">
                <v:imagedata r:id="rId14" o:title=""/>
              </v:shape>
              <v:shape id="_x0000_s1464" type="#_x0000_t75" style="position:absolute;left:6714;top:470;width:1547;height:811">
                <v:imagedata r:id="rId15" o:title=""/>
              </v:shape>
            </v:group>
            <w10:wrap anchorx="page"/>
          </v:group>
        </w:pict>
      </w:r>
      <w:r w:rsidR="000709A9" w:rsidRPr="000709A9">
        <w:pict>
          <v:group id="_x0000_s1450" style="position:absolute;left:0;text-align:left;margin-left:440.75pt;margin-top:.45pt;width:126.45pt;height:82.6pt;z-index:-251665920;mso-position-horizontal-relative:page" coordorigin="8815,9" coordsize="2529,1652">
            <v:group id="_x0000_s1460" style="position:absolute;left:8825;top:19;width:2509;height:1632" coordorigin="8825,19" coordsize="2509,1632">
              <v:shape id="_x0000_s1461" style="position:absolute;left:8825;top:19;width:2509;height:1632" coordorigin="8825,19" coordsize="2509,1632" path="m8825,19r2510,l11335,1650r-2510,l8825,19e" fillcolor="#d0e9f5" stroked="f">
                <v:path arrowok="t"/>
              </v:shape>
            </v:group>
            <v:group id="_x0000_s1456" style="position:absolute;left:10975;top:384;width:101;height:582" coordorigin="10975,384" coordsize="101,582">
              <v:shape id="_x0000_s1459" style="position:absolute;left:10975;top:384;width:101;height:582" coordorigin="10975,384" coordsize="101,582" path="m11030,468r-9,l11021,967r9,l11030,468e" fillcolor="#2b2a29" stroked="f">
                <v:path arrowok="t"/>
              </v:shape>
              <v:shape id="_x0000_s1458" style="position:absolute;left:10975;top:384;width:101;height:582" coordorigin="10975,384" coordsize="101,582" path="m11025,384r-50,91l11021,475r,-7l11071,468r-46,-84e" fillcolor="#2b2a29" stroked="f">
                <v:path arrowok="t"/>
              </v:shape>
              <v:shape id="_x0000_s1457" style="position:absolute;left:10975;top:384;width:101;height:582" coordorigin="10975,384" coordsize="101,582" path="m11071,468r-41,l11030,475r46,l11071,468e" fillcolor="#2b2a29" stroked="f">
                <v:path arrowok="t"/>
              </v:shape>
            </v:group>
            <v:group id="_x0000_s1451" style="position:absolute;left:11031;top:384;width:101;height:582" coordorigin="11031,384" coordsize="101,582">
              <v:shape id="_x0000_s1455" style="position:absolute;left:11031;top:384;width:101;height:582" coordorigin="11031,384" coordsize="101,582" path="m11077,875r-46,l11081,967r46,-84l11077,883r,-8e" fillcolor="#2b2a29" stroked="f">
                <v:path arrowok="t"/>
              </v:shape>
              <v:shape id="_x0000_s1454" style="position:absolute;left:11031;top:384;width:101;height:582" coordorigin="11031,384" coordsize="101,582" path="m11086,384r-9,l11077,883r9,l11086,384e" fillcolor="#2b2a29" stroked="f">
                <v:path arrowok="t"/>
              </v:shape>
              <v:shape id="_x0000_s1453" style="position:absolute;left:11031;top:384;width:101;height:582" coordorigin="11031,384" coordsize="101,582" path="m11132,875r-46,l11086,883r41,l11132,875e" fillcolor="#2b2a29" stroked="f">
                <v:path arrowok="t"/>
              </v:shape>
              <v:shape id="_x0000_s1452" type="#_x0000_t75" style="position:absolute;left:9193;top:470;width:1775;height:1073">
                <v:imagedata r:id="rId16" o:title=""/>
              </v:shape>
            </v:group>
            <w10:wrap anchorx="page"/>
          </v:group>
        </w:pict>
      </w:r>
      <w:r w:rsidR="003C1644">
        <w:rPr>
          <w:rFonts w:ascii="Times New Roman" w:hAnsi="Times New Roman"/>
          <w:b/>
          <w:color w:val="E31E24"/>
          <w:sz w:val="24"/>
        </w:rPr>
        <w:t>Magnetotherapy is a promising directi</w:t>
      </w:r>
      <w:r w:rsidR="003C1644">
        <w:rPr>
          <w:rFonts w:ascii="Times New Roman" w:hAnsi="Times New Roman"/>
          <w:b/>
          <w:color w:val="E31E24"/>
          <w:sz w:val="24"/>
        </w:rPr>
        <w:t>on in the rehabilitation of pulmonary patients.</w:t>
      </w:r>
    </w:p>
    <w:p w:rsidR="000709A9" w:rsidRDefault="000709A9">
      <w:pPr>
        <w:spacing w:before="7" w:after="0" w:line="140" w:lineRule="exact"/>
        <w:rPr>
          <w:sz w:val="14"/>
          <w:szCs w:val="14"/>
        </w:rPr>
      </w:pPr>
    </w:p>
    <w:p w:rsidR="000709A9" w:rsidRDefault="009F11E6">
      <w:pPr>
        <w:spacing w:after="0" w:line="274" w:lineRule="exact"/>
        <w:ind w:left="142" w:right="5734" w:firstLine="205"/>
        <w:jc w:val="both"/>
        <w:rPr>
          <w:rFonts w:ascii="Times New Roman" w:eastAsia="Times New Roman" w:hAnsi="Times New Roman" w:cs="Times New Roman"/>
          <w:sz w:val="24"/>
          <w:szCs w:val="24"/>
        </w:rPr>
      </w:pPr>
      <w:r>
        <w:rPr>
          <w:noProof/>
          <w:lang w:val="ru-RU" w:eastAsia="ru-RU" w:bidi="ar-SA"/>
        </w:rPr>
        <w:pict>
          <v:shape id="_x0000_s1531" type="#_x0000_t202" style="position:absolute;left:0;text-align:left;margin-left:430pt;margin-top:29.2pt;width:105.6pt;height:21.05pt;z-index:251685376;mso-width-relative:margin;mso-height-relative:margin">
            <v:textbox>
              <w:txbxContent>
                <w:p w:rsidR="009F11E6" w:rsidRPr="009F11E6" w:rsidRDefault="009F11E6" w:rsidP="009F11E6">
                  <w:pPr>
                    <w:jc w:val="center"/>
                    <w:rPr>
                      <w:sz w:val="18"/>
                      <w:szCs w:val="18"/>
                      <w:lang w:val="ru-RU"/>
                    </w:rPr>
                  </w:pPr>
                  <w:r w:rsidRPr="009F11E6">
                    <w:rPr>
                      <w:sz w:val="18"/>
                      <w:szCs w:val="18"/>
                      <w:lang w:val="ru-RU"/>
                    </w:rPr>
                    <w:t>traveling horizontal</w:t>
                  </w:r>
                </w:p>
              </w:txbxContent>
            </v:textbox>
          </v:shape>
        </w:pict>
      </w:r>
      <w:r>
        <w:rPr>
          <w:noProof/>
          <w:lang w:val="ru-RU" w:eastAsia="ru-RU" w:bidi="ar-SA"/>
        </w:rPr>
        <w:pict>
          <v:shape id="_x0000_s1530" type="#_x0000_t202" style="position:absolute;left:0;text-align:left;margin-left:309.8pt;margin-top:31pt;width:87.35pt;height:19.45pt;z-index:251684352;mso-width-relative:margin;mso-height-relative:margin">
            <v:textbox>
              <w:txbxContent>
                <w:p w:rsidR="009F11E6" w:rsidRPr="009F11E6" w:rsidRDefault="009F11E6" w:rsidP="009F11E6">
                  <w:pPr>
                    <w:jc w:val="center"/>
                    <w:rPr>
                      <w:sz w:val="18"/>
                      <w:szCs w:val="18"/>
                      <w:lang w:val="ru-RU"/>
                    </w:rPr>
                  </w:pPr>
                  <w:r w:rsidRPr="009F11E6">
                    <w:rPr>
                      <w:sz w:val="18"/>
                      <w:szCs w:val="18"/>
                      <w:lang w:val="ru-RU"/>
                    </w:rPr>
                    <w:t>stationary field</w:t>
                  </w:r>
                </w:p>
              </w:txbxContent>
            </v:textbox>
          </v:shape>
        </w:pict>
      </w:r>
      <w:r w:rsidR="000709A9" w:rsidRPr="000709A9">
        <w:pict>
          <v:group id="_x0000_s1438" style="position:absolute;left:0;text-align:left;margin-left:311.15pt;margin-top:49.75pt;width:126.45pt;height:82.6pt;z-index:-251664896;mso-position-horizontal-relative:page" coordorigin="6223,995" coordsize="2529,1652">
            <v:group id="_x0000_s1447" style="position:absolute;left:6233;top:1005;width:2509;height:1632" coordorigin="6233,1005" coordsize="2509,1632">
              <v:shape id="_x0000_s1449" style="position:absolute;left:6233;top:1005;width:2509;height:1632" coordorigin="6233,1005" coordsize="2509,1632" path="m6233,1005r2509,l8742,2637r-2509,l6233,1005e" fillcolor="#d0e9f5" stroked="f">
                <v:path arrowok="t"/>
              </v:shape>
              <v:shape id="_x0000_s1448" type="#_x0000_t75" style="position:absolute;left:6714;top:1457;width:1649;height:1073">
                <v:imagedata r:id="rId17" o:title=""/>
              </v:shape>
            </v:group>
            <v:group id="_x0000_s1443" style="position:absolute;left:7198;top:1117;width:577;height:101" coordorigin="7198,1117" coordsize="577,101">
              <v:shape id="_x0000_s1446" style="position:absolute;left:7198;top:1117;width:577;height:101" coordorigin="7198,1117" coordsize="577,101" path="m7683,1117r,101l7766,1172r-75,l7691,1162r75,l7683,1117e" fillcolor="#2b2a29" stroked="f">
                <v:path arrowok="t"/>
              </v:shape>
              <v:shape id="_x0000_s1445" style="position:absolute;left:7198;top:1117;width:577;height:101" coordorigin="7198,1117" coordsize="577,101" path="m7683,1162r-485,l7198,1172r485,l7683,1162e" fillcolor="#2b2a29" stroked="f">
                <v:path arrowok="t"/>
              </v:shape>
              <v:shape id="_x0000_s1444" style="position:absolute;left:7198;top:1117;width:577;height:101" coordorigin="7198,1117" coordsize="577,101" path="m7766,1162r-75,l7691,1172r75,l7775,1167r-9,-5e" fillcolor="#2b2a29" stroked="f">
                <v:path arrowok="t"/>
              </v:shape>
            </v:group>
            <v:group id="_x0000_s1439" style="position:absolute;left:7198;top:1174;width:579;height:101" coordorigin="7198,1174" coordsize="579,101">
              <v:shape id="_x0000_s1442" style="position:absolute;left:7198;top:1174;width:579;height:101" coordorigin="7198,1174" coordsize="579,101" path="m7289,1174r-91,50l7289,1274r,-45l7281,1229r,-10l7289,1219r,-45e" fillcolor="#2b2a29" stroked="f">
                <v:path arrowok="t"/>
              </v:shape>
              <v:shape id="_x0000_s1441" style="position:absolute;left:7198;top:1174;width:579;height:101" coordorigin="7198,1174" coordsize="579,101" path="m7289,1219r-8,l7281,1229r8,l7289,1219e" fillcolor="#2b2a29" stroked="f">
                <v:path arrowok="t"/>
              </v:shape>
              <v:shape id="_x0000_s1440" style="position:absolute;left:7198;top:1174;width:579;height:101" coordorigin="7198,1174" coordsize="579,101" path="m7777,1219r-488,l7289,1229r488,l7777,1219e" fillcolor="#2b2a29" stroked="f">
                <v:path arrowok="t"/>
              </v:shape>
            </v:group>
            <w10:wrap anchorx="page"/>
          </v:group>
        </w:pict>
      </w:r>
      <w:r w:rsidR="000709A9" w:rsidRPr="000709A9">
        <w:pict>
          <v:group id="_x0000_s1426" style="position:absolute;left:0;text-align:left;margin-left:440.75pt;margin-top:49.75pt;width:126.45pt;height:82.6pt;z-index:-251663872;mso-position-horizontal-relative:page" coordorigin="8815,995" coordsize="2529,1652">
            <v:group id="_x0000_s1435" style="position:absolute;left:8825;top:1005;width:2509;height:1632" coordorigin="8825,1005" coordsize="2509,1632">
              <v:shape id="_x0000_s1437" style="position:absolute;left:8825;top:1005;width:2509;height:1632" coordorigin="8825,1005" coordsize="2509,1632" path="m8825,1005r2510,l11335,2637r-2510,l8825,1005e" fillcolor="#d0e9f5" stroked="f">
                <v:path arrowok="t"/>
              </v:shape>
              <v:shape id="_x0000_s1436" type="#_x0000_t75" style="position:absolute;left:9259;top:1457;width:1624;height:1073">
                <v:imagedata r:id="rId18" o:title=""/>
              </v:shape>
            </v:group>
            <v:group id="_x0000_s1431" style="position:absolute;left:9791;top:1117;width:575;height:101" coordorigin="9791,1117" coordsize="575,101">
              <v:shape id="_x0000_s1434" style="position:absolute;left:9791;top:1117;width:575;height:101" coordorigin="9791,1117" coordsize="575,101" path="m10275,1117r,101l10358,1173r-75,l10283,1163r75,l10275,1117e" fillcolor="#2b2a29" stroked="f">
                <v:path arrowok="t"/>
              </v:shape>
              <v:shape id="_x0000_s1433" style="position:absolute;left:9791;top:1117;width:575;height:101" coordorigin="9791,1117" coordsize="575,101" path="m10275,1163r-484,l9791,1173r484,l10275,1163e" fillcolor="#2b2a29" stroked="f">
                <v:path arrowok="t"/>
              </v:shape>
              <v:shape id="_x0000_s1432" style="position:absolute;left:9791;top:1117;width:575;height:101" coordorigin="9791,1117" coordsize="575,101" path="m10358,1163r-75,l10283,1173r75,l10367,1168r-9,-5e" fillcolor="#2b2a29" stroked="f">
                <v:path arrowok="t"/>
              </v:shape>
            </v:group>
            <v:group id="_x0000_s1427" style="position:absolute;left:9793;top:1174;width:575;height:101" coordorigin="9793,1174" coordsize="575,101">
              <v:shape id="_x0000_s1430" style="position:absolute;left:9793;top:1174;width:575;height:101" coordorigin="9793,1174" coordsize="575,101" path="m9884,1174r-91,50l9884,1274r,-45l9876,1229r,-10l9884,1219r,-45e" fillcolor="#2b2a29" stroked="f">
                <v:path arrowok="t"/>
              </v:shape>
              <v:shape id="_x0000_s1429" style="position:absolute;left:9793;top:1174;width:575;height:101" coordorigin="9793,1174" coordsize="575,101" path="m9884,1219r-8,l9876,1229r8,l9884,1219e" fillcolor="#2b2a29" stroked="f">
                <v:path arrowok="t"/>
              </v:shape>
              <v:shape id="_x0000_s1428" style="position:absolute;left:9793;top:1174;width:575;height:101" coordorigin="9793,1174" coordsize="575,101" path="m10368,1219r-484,l9884,1229r484,l10368,1219e" fillcolor="#2b2a29" stroked="f">
                <v:path arrowok="t"/>
              </v:shape>
            </v:group>
            <w10:wrap anchorx="page"/>
          </v:group>
        </w:pict>
      </w:r>
      <w:r w:rsidR="003C1644">
        <w:rPr>
          <w:b/>
          <w:i/>
        </w:rPr>
        <w:t>POLIMAG-02M</w:t>
      </w:r>
      <w:r w:rsidR="003C1644">
        <w:rPr>
          <w:i/>
        </w:rPr>
        <w:t xml:space="preserve"> generates continuous and intermittent pulsed magnetic fields (traveling, rotating, pulsed) that differ in configuration, intensity, and direction and speed of traveling in space.</w:t>
      </w:r>
    </w:p>
    <w:p w:rsidR="000709A9" w:rsidRDefault="000709A9">
      <w:pPr>
        <w:spacing w:after="0" w:line="200" w:lineRule="exact"/>
        <w:rPr>
          <w:sz w:val="20"/>
          <w:szCs w:val="20"/>
        </w:rPr>
      </w:pPr>
    </w:p>
    <w:p w:rsidR="000709A9" w:rsidRDefault="000709A9">
      <w:pPr>
        <w:spacing w:before="15" w:after="0" w:line="280" w:lineRule="exact"/>
        <w:rPr>
          <w:sz w:val="28"/>
          <w:szCs w:val="28"/>
        </w:rPr>
      </w:pPr>
    </w:p>
    <w:p w:rsidR="000709A9" w:rsidRDefault="000709A9">
      <w:pPr>
        <w:spacing w:after="0" w:line="280" w:lineRule="exact"/>
        <w:rPr>
          <w:sz w:val="28"/>
          <w:szCs w:val="28"/>
        </w:rPr>
        <w:sectPr w:rsidR="000709A9" w:rsidSect="002B5D45">
          <w:pgSz w:w="11920" w:h="16840"/>
          <w:pgMar w:top="1276" w:right="440" w:bottom="680" w:left="420" w:header="0" w:footer="425" w:gutter="0"/>
          <w:cols w:space="720"/>
        </w:sectPr>
      </w:pPr>
    </w:p>
    <w:p w:rsidR="000709A9" w:rsidRPr="002B5D45" w:rsidRDefault="003C1644" w:rsidP="002B5D45">
      <w:pPr>
        <w:rPr>
          <w:rFonts w:ascii="Times New Roman" w:hAnsi="Times New Roman"/>
          <w:b/>
          <w:color w:val="434242"/>
          <w:position w:val="-1"/>
          <w:sz w:val="28"/>
        </w:rPr>
      </w:pPr>
      <w:r w:rsidRPr="002B5D45">
        <w:rPr>
          <w:rFonts w:ascii="Times New Roman" w:hAnsi="Times New Roman"/>
          <w:b/>
          <w:color w:val="434242"/>
          <w:position w:val="-1"/>
          <w:sz w:val="28"/>
        </w:rPr>
        <w:lastRenderedPageBreak/>
        <w:t>Indications for the use of POLIMAG-02M device</w:t>
      </w:r>
      <w:r w:rsidR="002B5D45" w:rsidRPr="002B5D45">
        <w:rPr>
          <w:rFonts w:ascii="Times New Roman" w:hAnsi="Times New Roman"/>
          <w:b/>
          <w:color w:val="434242"/>
          <w:position w:val="-1"/>
          <w:sz w:val="28"/>
        </w:rPr>
        <w:t xml:space="preserve"> </w:t>
      </w:r>
      <w:r w:rsidRPr="002B5D45">
        <w:rPr>
          <w:rFonts w:ascii="Times New Roman" w:hAnsi="Times New Roman"/>
          <w:b/>
          <w:color w:val="434242"/>
          <w:position w:val="-1"/>
          <w:sz w:val="28"/>
        </w:rPr>
        <w:t>in the dis</w:t>
      </w:r>
      <w:r w:rsidRPr="002B5D45">
        <w:rPr>
          <w:rFonts w:ascii="Times New Roman" w:hAnsi="Times New Roman"/>
          <w:b/>
          <w:color w:val="434242"/>
          <w:position w:val="-1"/>
          <w:sz w:val="28"/>
        </w:rPr>
        <w:t>eases of the respirat</w:t>
      </w:r>
      <w:r w:rsidRPr="002B5D45">
        <w:rPr>
          <w:rFonts w:ascii="Times New Roman" w:hAnsi="Times New Roman"/>
          <w:b/>
          <w:color w:val="434242"/>
          <w:position w:val="-1"/>
          <w:sz w:val="28"/>
        </w:rPr>
        <w:t>ory system:</w:t>
      </w:r>
    </w:p>
    <w:p w:rsidR="000709A9" w:rsidRDefault="000709A9">
      <w:pPr>
        <w:spacing w:before="5" w:after="0" w:line="140" w:lineRule="exact"/>
        <w:rPr>
          <w:sz w:val="14"/>
          <w:szCs w:val="14"/>
        </w:rPr>
      </w:pPr>
    </w:p>
    <w:p w:rsidR="000709A9" w:rsidRPr="002B5D45" w:rsidRDefault="003C1644" w:rsidP="002B5D45">
      <w:pPr>
        <w:pStyle w:val="a7"/>
        <w:numPr>
          <w:ilvl w:val="0"/>
          <w:numId w:val="2"/>
        </w:numPr>
        <w:tabs>
          <w:tab w:val="left" w:pos="420"/>
        </w:tabs>
        <w:spacing w:after="0" w:line="274" w:lineRule="exact"/>
        <w:ind w:right="-61"/>
        <w:rPr>
          <w:rFonts w:ascii="Times New Roman" w:eastAsia="Times New Roman" w:hAnsi="Times New Roman" w:cs="Times New Roman"/>
          <w:sz w:val="24"/>
          <w:szCs w:val="24"/>
        </w:rPr>
      </w:pPr>
      <w:r w:rsidRPr="002B5D45">
        <w:rPr>
          <w:rFonts w:ascii="Times New Roman" w:hAnsi="Times New Roman"/>
          <w:color w:val="2B2A29"/>
          <w:sz w:val="20"/>
        </w:rPr>
        <w:t xml:space="preserve"> </w:t>
      </w:r>
      <w:r>
        <w:tab/>
      </w:r>
      <w:r w:rsidRPr="002B5D45">
        <w:rPr>
          <w:rFonts w:ascii="Times New Roman" w:hAnsi="Times New Roman"/>
          <w:color w:val="2B2A29"/>
          <w:sz w:val="24"/>
        </w:rPr>
        <w:t>J00-J06.  Acute respiratory infections of upper respiratory tract.</w:t>
      </w:r>
    </w:p>
    <w:p w:rsidR="000709A9" w:rsidRPr="002B5D45" w:rsidRDefault="003C1644" w:rsidP="002B5D45">
      <w:pPr>
        <w:pStyle w:val="a7"/>
        <w:numPr>
          <w:ilvl w:val="0"/>
          <w:numId w:val="2"/>
        </w:numPr>
        <w:tabs>
          <w:tab w:val="left" w:pos="420"/>
        </w:tabs>
        <w:spacing w:before="95" w:after="0" w:line="240" w:lineRule="auto"/>
        <w:ind w:right="-20"/>
        <w:rPr>
          <w:rFonts w:ascii="Times New Roman" w:eastAsia="Times New Roman" w:hAnsi="Times New Roman" w:cs="Times New Roman"/>
          <w:sz w:val="24"/>
          <w:szCs w:val="24"/>
        </w:rPr>
      </w:pPr>
      <w:r w:rsidRPr="002B5D45">
        <w:rPr>
          <w:rFonts w:ascii="Times New Roman" w:hAnsi="Times New Roman"/>
          <w:color w:val="2B2A29"/>
          <w:sz w:val="24"/>
        </w:rPr>
        <w:t>J10-J18. Pneumonias.</w:t>
      </w:r>
    </w:p>
    <w:p w:rsidR="000709A9" w:rsidRDefault="000709A9">
      <w:pPr>
        <w:spacing w:before="3" w:after="0" w:line="100" w:lineRule="exact"/>
        <w:rPr>
          <w:sz w:val="10"/>
          <w:szCs w:val="10"/>
        </w:rPr>
      </w:pPr>
    </w:p>
    <w:p w:rsidR="000709A9" w:rsidRPr="002B5D45" w:rsidRDefault="003C1644" w:rsidP="002B5D45">
      <w:pPr>
        <w:pStyle w:val="a7"/>
        <w:numPr>
          <w:ilvl w:val="0"/>
          <w:numId w:val="2"/>
        </w:numPr>
        <w:tabs>
          <w:tab w:val="left" w:pos="420"/>
        </w:tabs>
        <w:spacing w:after="0" w:line="274" w:lineRule="exact"/>
        <w:ind w:right="-61"/>
        <w:rPr>
          <w:rFonts w:ascii="Times New Roman" w:eastAsia="Times New Roman" w:hAnsi="Times New Roman" w:cs="Times New Roman"/>
          <w:sz w:val="24"/>
          <w:szCs w:val="24"/>
        </w:rPr>
      </w:pPr>
      <w:r w:rsidRPr="002B5D45">
        <w:rPr>
          <w:rFonts w:ascii="Times New Roman" w:hAnsi="Times New Roman"/>
          <w:color w:val="2B2A29"/>
          <w:sz w:val="24"/>
        </w:rPr>
        <w:t>J20-J22. Other acute respiratory infections of lower respiratory tract.</w:t>
      </w:r>
    </w:p>
    <w:p w:rsidR="000709A9" w:rsidRDefault="000709A9">
      <w:pPr>
        <w:spacing w:after="0" w:line="100" w:lineRule="exact"/>
        <w:rPr>
          <w:sz w:val="10"/>
          <w:szCs w:val="10"/>
        </w:rPr>
      </w:pPr>
    </w:p>
    <w:p w:rsidR="000709A9" w:rsidRPr="002B5D45" w:rsidRDefault="003C1644" w:rsidP="002B5D45">
      <w:pPr>
        <w:pStyle w:val="a7"/>
        <w:numPr>
          <w:ilvl w:val="0"/>
          <w:numId w:val="2"/>
        </w:numPr>
        <w:tabs>
          <w:tab w:val="left" w:pos="420"/>
        </w:tabs>
        <w:spacing w:after="0" w:line="274" w:lineRule="exact"/>
        <w:ind w:right="-61"/>
        <w:rPr>
          <w:rFonts w:ascii="Times New Roman" w:eastAsia="Times New Roman" w:hAnsi="Times New Roman" w:cs="Times New Roman"/>
          <w:sz w:val="24"/>
          <w:szCs w:val="24"/>
        </w:rPr>
      </w:pPr>
      <w:r w:rsidRPr="002B5D45">
        <w:rPr>
          <w:rFonts w:ascii="Times New Roman" w:hAnsi="Times New Roman"/>
          <w:color w:val="2B2A29"/>
          <w:sz w:val="24"/>
        </w:rPr>
        <w:t xml:space="preserve">J30-J39. </w:t>
      </w:r>
      <w:r w:rsidRPr="002B5D45">
        <w:rPr>
          <w:rFonts w:ascii="Times New Roman" w:hAnsi="Times New Roman"/>
          <w:color w:val="2B2A29"/>
          <w:sz w:val="24"/>
        </w:rPr>
        <w:t>Other diseases of</w:t>
      </w:r>
      <w:r w:rsidRPr="002B5D45">
        <w:rPr>
          <w:rFonts w:ascii="Times New Roman" w:hAnsi="Times New Roman"/>
          <w:color w:val="2B2A29"/>
          <w:sz w:val="24"/>
        </w:rPr>
        <w:t xml:space="preserve"> upper respiratory tract.</w:t>
      </w:r>
    </w:p>
    <w:p w:rsidR="000709A9" w:rsidRDefault="000709A9">
      <w:pPr>
        <w:spacing w:after="0" w:line="100" w:lineRule="exact"/>
        <w:rPr>
          <w:sz w:val="10"/>
          <w:szCs w:val="10"/>
        </w:rPr>
      </w:pPr>
    </w:p>
    <w:p w:rsidR="000709A9" w:rsidRPr="002B5D45" w:rsidRDefault="003C1644" w:rsidP="002B5D45">
      <w:pPr>
        <w:pStyle w:val="a7"/>
        <w:numPr>
          <w:ilvl w:val="0"/>
          <w:numId w:val="2"/>
        </w:numPr>
        <w:tabs>
          <w:tab w:val="left" w:pos="420"/>
        </w:tabs>
        <w:spacing w:after="0" w:line="274" w:lineRule="exact"/>
        <w:ind w:right="-61"/>
        <w:rPr>
          <w:rFonts w:ascii="Times New Roman" w:eastAsia="Times New Roman" w:hAnsi="Times New Roman" w:cs="Times New Roman"/>
          <w:sz w:val="24"/>
          <w:szCs w:val="24"/>
        </w:rPr>
      </w:pPr>
      <w:r w:rsidRPr="002B5D45">
        <w:rPr>
          <w:rFonts w:ascii="Times New Roman" w:hAnsi="Times New Roman"/>
          <w:color w:val="2B2A29"/>
          <w:sz w:val="24"/>
        </w:rPr>
        <w:t>J40-J47.  Chronic diseases of lo</w:t>
      </w:r>
      <w:r w:rsidRPr="002B5D45">
        <w:rPr>
          <w:rFonts w:ascii="Times New Roman" w:hAnsi="Times New Roman"/>
          <w:color w:val="2B2A29"/>
          <w:sz w:val="24"/>
        </w:rPr>
        <w:t>wer respiratory tract.</w:t>
      </w:r>
    </w:p>
    <w:p w:rsidR="000709A9" w:rsidRDefault="000709A9">
      <w:pPr>
        <w:spacing w:after="0" w:line="100" w:lineRule="exact"/>
        <w:rPr>
          <w:sz w:val="10"/>
          <w:szCs w:val="10"/>
        </w:rPr>
      </w:pPr>
    </w:p>
    <w:p w:rsidR="000709A9" w:rsidRPr="002B5D45" w:rsidRDefault="003C1644" w:rsidP="002B5D45">
      <w:pPr>
        <w:pStyle w:val="a7"/>
        <w:numPr>
          <w:ilvl w:val="0"/>
          <w:numId w:val="2"/>
        </w:numPr>
        <w:tabs>
          <w:tab w:val="left" w:pos="420"/>
        </w:tabs>
        <w:spacing w:after="0" w:line="274" w:lineRule="exact"/>
        <w:ind w:right="-61"/>
        <w:rPr>
          <w:rFonts w:ascii="Times New Roman" w:eastAsia="Times New Roman" w:hAnsi="Times New Roman" w:cs="Times New Roman"/>
          <w:sz w:val="24"/>
          <w:szCs w:val="24"/>
        </w:rPr>
      </w:pPr>
      <w:r w:rsidRPr="002B5D45">
        <w:rPr>
          <w:rFonts w:ascii="Times New Roman" w:hAnsi="Times New Roman"/>
          <w:color w:val="2B2A29"/>
          <w:sz w:val="20"/>
        </w:rPr>
        <w:t xml:space="preserve"> </w:t>
      </w:r>
      <w:r>
        <w:tab/>
      </w:r>
      <w:r w:rsidRPr="002B5D45">
        <w:rPr>
          <w:rFonts w:ascii="Times New Roman" w:hAnsi="Times New Roman"/>
          <w:color w:val="2B2A29"/>
          <w:sz w:val="24"/>
        </w:rPr>
        <w:t xml:space="preserve">J60-J70. </w:t>
      </w:r>
      <w:r w:rsidRPr="002B5D45">
        <w:rPr>
          <w:rFonts w:ascii="Times New Roman" w:hAnsi="Times New Roman"/>
          <w:color w:val="2B2A29"/>
          <w:sz w:val="24"/>
        </w:rPr>
        <w:t>Lung Diseases caused by external agents.</w:t>
      </w:r>
    </w:p>
    <w:p w:rsidR="000709A9" w:rsidRDefault="003C1644">
      <w:pPr>
        <w:spacing w:before="9" w:after="0" w:line="170" w:lineRule="exact"/>
        <w:rPr>
          <w:sz w:val="17"/>
          <w:szCs w:val="17"/>
        </w:rPr>
      </w:pPr>
      <w:r>
        <w:br w:type="column"/>
      </w: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CA0E89">
      <w:pPr>
        <w:spacing w:after="0" w:line="200" w:lineRule="exact"/>
        <w:rPr>
          <w:sz w:val="20"/>
          <w:szCs w:val="20"/>
        </w:rPr>
      </w:pPr>
      <w:r w:rsidRPr="00CA0E89">
        <w:rPr>
          <w:rFonts w:ascii="Times New Roman" w:hAnsi="Times New Roman"/>
          <w:b/>
          <w:noProof/>
          <w:color w:val="434242"/>
          <w:position w:val="-1"/>
          <w:sz w:val="28"/>
        </w:rPr>
        <w:pict>
          <v:shape id="_x0000_s1541" type="#_x0000_t202" style="position:absolute;margin-left:140.85pt;margin-top:5.8pt;width:84.5pt;height:18.05pt;z-index:251698688;mso-width-relative:margin;mso-height-relative:margin">
            <v:textbox>
              <w:txbxContent>
                <w:p w:rsidR="00CA0E89" w:rsidRDefault="00CA0E89">
                  <w:pPr>
                    <w:rPr>
                      <w:lang w:val="ru-RU"/>
                    </w:rPr>
                  </w:pPr>
                  <w:r>
                    <w:rPr>
                      <w:rFonts w:ascii="Times New Roman" w:hAnsi="Times New Roman"/>
                      <w:color w:val="2B2A29"/>
                      <w:sz w:val="19"/>
                    </w:rPr>
                    <w:t>traveling diagonal</w:t>
                  </w:r>
                </w:p>
              </w:txbxContent>
            </v:textbox>
          </v:shape>
        </w:pict>
      </w:r>
      <w:r>
        <w:rPr>
          <w:noProof/>
          <w:sz w:val="20"/>
          <w:szCs w:val="20"/>
          <w:lang w:val="ru-RU" w:eastAsia="ru-RU" w:bidi="ar-SA"/>
        </w:rPr>
        <w:pict>
          <v:shape id="_x0000_s1532" type="#_x0000_t202" style="position:absolute;margin-left:9pt;margin-top:3.85pt;width:94.35pt;height:20pt;z-index:251686400;mso-width-relative:margin;mso-height-relative:margin">
            <v:textbox>
              <w:txbxContent>
                <w:p w:rsidR="00CA0E89" w:rsidRPr="00CA0E89" w:rsidRDefault="00CA0E89" w:rsidP="00CA0E89">
                  <w:pPr>
                    <w:jc w:val="center"/>
                    <w:rPr>
                      <w:sz w:val="18"/>
                      <w:szCs w:val="18"/>
                      <w:lang w:val="ru-RU"/>
                    </w:rPr>
                  </w:pPr>
                  <w:r w:rsidRPr="00CA0E89">
                    <w:rPr>
                      <w:sz w:val="18"/>
                      <w:szCs w:val="18"/>
                      <w:lang w:val="ru-RU"/>
                    </w:rPr>
                    <w:t>traveling vertical</w:t>
                  </w:r>
                </w:p>
              </w:txbxContent>
            </v:textbox>
          </v:shape>
        </w:pict>
      </w:r>
    </w:p>
    <w:p w:rsidR="00CA0E89" w:rsidRDefault="00CA0E89">
      <w:pPr>
        <w:spacing w:after="0" w:line="200" w:lineRule="exact"/>
        <w:rPr>
          <w:rFonts w:ascii="Times New Roman" w:hAnsi="Times New Roman"/>
          <w:b/>
          <w:caps/>
          <w:color w:val="2B2A29"/>
          <w:sz w:val="17"/>
        </w:rPr>
      </w:pPr>
    </w:p>
    <w:p w:rsidR="00CA0E89" w:rsidRDefault="00CA0E89">
      <w:pPr>
        <w:spacing w:after="0" w:line="200" w:lineRule="exact"/>
        <w:rPr>
          <w:rFonts w:ascii="Times New Roman" w:hAnsi="Times New Roman"/>
          <w:b/>
          <w:caps/>
          <w:color w:val="2B2A29"/>
          <w:sz w:val="17"/>
        </w:rPr>
      </w:pPr>
    </w:p>
    <w:p w:rsidR="000709A9" w:rsidRDefault="00945082">
      <w:pPr>
        <w:spacing w:after="0" w:line="200" w:lineRule="exact"/>
        <w:rPr>
          <w:rFonts w:ascii="Arial" w:eastAsia="Arial" w:hAnsi="Arial" w:cs="Arial"/>
          <w:sz w:val="18"/>
          <w:szCs w:val="18"/>
        </w:rPr>
        <w:sectPr w:rsidR="000709A9">
          <w:type w:val="continuous"/>
          <w:pgSz w:w="11920" w:h="16840"/>
          <w:pgMar w:top="1560" w:right="440" w:bottom="280" w:left="420" w:header="720" w:footer="720" w:gutter="0"/>
          <w:cols w:num="2" w:space="720" w:equalWidth="0">
            <w:col w:w="5246" w:space="730"/>
            <w:col w:w="5084"/>
          </w:cols>
        </w:sectPr>
      </w:pPr>
      <w:r w:rsidRPr="00CA0E89">
        <w:rPr>
          <w:rFonts w:ascii="Times New Roman" w:hAnsi="Times New Roman"/>
          <w:noProof/>
          <w:color w:val="2B2A29"/>
          <w:sz w:val="24"/>
        </w:rPr>
        <w:pict>
          <v:shape id="_x0000_s1538" type="#_x0000_t202" style="position:absolute;margin-left:123.7pt;margin-top:105.3pt;width:130.2pt;height:27.65pt;z-index:251694592;mso-width-relative:margin;mso-height-relative:margin">
            <v:textbox>
              <w:txbxContent>
                <w:p w:rsidR="00CA0E89" w:rsidRPr="00CA0E89" w:rsidRDefault="00CA0E89">
                  <w:pPr>
                    <w:rPr>
                      <w:caps/>
                      <w:sz w:val="18"/>
                      <w:szCs w:val="18"/>
                    </w:rPr>
                  </w:pPr>
                  <w:r w:rsidRPr="00CA0E89">
                    <w:rPr>
                      <w:caps/>
                      <w:sz w:val="18"/>
                      <w:szCs w:val="18"/>
                      <w:lang w:val="ru-RU"/>
                    </w:rPr>
                    <w:t>Ophtalmologica</w:t>
                  </w:r>
                  <w:r w:rsidR="00945082">
                    <w:rPr>
                      <w:caps/>
                      <w:sz w:val="18"/>
                      <w:szCs w:val="18"/>
                    </w:rPr>
                    <w:t>L</w:t>
                  </w:r>
                  <w:r w:rsidRPr="00CA0E89">
                    <w:rPr>
                      <w:caps/>
                      <w:sz w:val="18"/>
                      <w:szCs w:val="18"/>
                    </w:rPr>
                    <w:t xml:space="preserve"> emitter</w:t>
                  </w:r>
                </w:p>
              </w:txbxContent>
            </v:textbox>
          </v:shape>
        </w:pict>
      </w:r>
      <w:r w:rsidR="00CA0E89">
        <w:rPr>
          <w:rFonts w:ascii="Times New Roman" w:hAnsi="Times New Roman"/>
          <w:noProof/>
          <w:color w:val="2B2A29"/>
          <w:sz w:val="20"/>
          <w:lang w:val="ru-RU" w:eastAsia="ru-RU" w:bidi="ar-SA"/>
        </w:rPr>
        <w:pict>
          <v:shape id="_x0000_s1540" type="#_x0000_t202" style="position:absolute;margin-left:139.85pt;margin-top:166.85pt;width:87.35pt;height:19.45pt;z-index:251696640;mso-width-relative:margin;mso-height-relative:margin">
            <v:textbox style="mso-next-textbox:#_x0000_s1540">
              <w:txbxContent>
                <w:p w:rsidR="00CA0E89" w:rsidRPr="009F11E6" w:rsidRDefault="00CA0E89" w:rsidP="00CA0E89">
                  <w:pPr>
                    <w:jc w:val="center"/>
                    <w:rPr>
                      <w:sz w:val="18"/>
                      <w:szCs w:val="18"/>
                      <w:lang w:val="ru-RU"/>
                    </w:rPr>
                  </w:pPr>
                  <w:r>
                    <w:rPr>
                      <w:sz w:val="18"/>
                      <w:szCs w:val="18"/>
                    </w:rPr>
                    <w:t>rotating</w:t>
                  </w:r>
                  <w:r w:rsidRPr="009F11E6">
                    <w:rPr>
                      <w:sz w:val="18"/>
                      <w:szCs w:val="18"/>
                      <w:lang w:val="ru-RU"/>
                    </w:rPr>
                    <w:t xml:space="preserve"> field</w:t>
                  </w:r>
                </w:p>
              </w:txbxContent>
            </v:textbox>
          </v:shape>
        </w:pict>
      </w:r>
      <w:r w:rsidR="00CA0E89">
        <w:rPr>
          <w:rFonts w:ascii="Times New Roman" w:hAnsi="Times New Roman"/>
          <w:noProof/>
          <w:color w:val="2B2A29"/>
          <w:sz w:val="20"/>
          <w:lang w:val="ru-RU" w:eastAsia="ru-RU" w:bidi="ar-SA"/>
        </w:rPr>
        <w:pict>
          <v:shape id="_x0000_s1539" type="#_x0000_t202" style="position:absolute;margin-left:16.8pt;margin-top:166.85pt;width:87.35pt;height:19.45pt;z-index:251695616;mso-width-relative:margin;mso-height-relative:margin">
            <v:textbox style="mso-next-textbox:#_x0000_s1539">
              <w:txbxContent>
                <w:p w:rsidR="00CA0E89" w:rsidRPr="009F11E6" w:rsidRDefault="00CA0E89" w:rsidP="00CA0E89">
                  <w:pPr>
                    <w:jc w:val="center"/>
                    <w:rPr>
                      <w:sz w:val="18"/>
                      <w:szCs w:val="18"/>
                      <w:lang w:val="ru-RU"/>
                    </w:rPr>
                  </w:pPr>
                  <w:r w:rsidRPr="009F11E6">
                    <w:rPr>
                      <w:sz w:val="18"/>
                      <w:szCs w:val="18"/>
                      <w:lang w:val="ru-RU"/>
                    </w:rPr>
                    <w:t>stationary field</w:t>
                  </w:r>
                </w:p>
              </w:txbxContent>
            </v:textbox>
          </v:shape>
        </w:pict>
      </w:r>
      <w:r w:rsidR="00CA0E89" w:rsidRPr="00CA0E89">
        <w:rPr>
          <w:rFonts w:ascii="Times New Roman" w:hAnsi="Times New Roman"/>
          <w:noProof/>
          <w:color w:val="2B2A29"/>
          <w:sz w:val="24"/>
        </w:rPr>
        <w:pict>
          <v:shape id="_x0000_s1537" type="#_x0000_t202" style="position:absolute;margin-left:6pt;margin-top:105.3pt;width:111.3pt;height:18.65pt;z-index:251692544;mso-width-relative:margin;mso-height-relative:margin">
            <v:textbox>
              <w:txbxContent>
                <w:p w:rsidR="00CA0E89" w:rsidRPr="00CA0E89" w:rsidRDefault="00CA0E89" w:rsidP="00CA0E89">
                  <w:pPr>
                    <w:jc w:val="center"/>
                    <w:rPr>
                      <w:caps/>
                      <w:lang w:val="ru-RU"/>
                    </w:rPr>
                  </w:pPr>
                  <w:r w:rsidRPr="00CA0E89">
                    <w:rPr>
                      <w:caps/>
                      <w:lang w:val="ru-RU"/>
                    </w:rPr>
                    <w:t>Local emitter</w:t>
                  </w:r>
                </w:p>
              </w:txbxContent>
            </v:textbox>
          </v:shape>
        </w:pict>
      </w:r>
      <w:r w:rsidR="00CA0E89">
        <w:rPr>
          <w:rFonts w:ascii="Times New Roman" w:hAnsi="Times New Roman"/>
          <w:noProof/>
          <w:color w:val="2B2A29"/>
          <w:sz w:val="24"/>
          <w:lang w:val="ru-RU" w:eastAsia="ru-RU" w:bidi="ar-SA"/>
        </w:rPr>
        <w:pict>
          <v:shape id="_x0000_s1534" type="#_x0000_t202" style="position:absolute;margin-left:131.2pt;margin-top:73.85pt;width:105.6pt;height:21.05pt;z-index:251688448;mso-width-relative:margin;mso-height-relative:margin">
            <v:textbox style="mso-next-textbox:#_x0000_s1534">
              <w:txbxContent>
                <w:p w:rsidR="00CA0E89" w:rsidRPr="009F11E6" w:rsidRDefault="00CA0E89" w:rsidP="00CA0E89">
                  <w:pPr>
                    <w:jc w:val="center"/>
                    <w:rPr>
                      <w:sz w:val="18"/>
                      <w:szCs w:val="18"/>
                      <w:lang w:val="ru-RU"/>
                    </w:rPr>
                  </w:pPr>
                  <w:r w:rsidRPr="009F11E6">
                    <w:rPr>
                      <w:sz w:val="18"/>
                      <w:szCs w:val="18"/>
                      <w:lang w:val="ru-RU"/>
                    </w:rPr>
                    <w:t>traveling horizontal</w:t>
                  </w:r>
                </w:p>
              </w:txbxContent>
            </v:textbox>
          </v:shape>
        </w:pict>
      </w:r>
      <w:r w:rsidR="00CA0E89">
        <w:rPr>
          <w:rFonts w:ascii="Times New Roman" w:hAnsi="Times New Roman"/>
          <w:noProof/>
          <w:color w:val="2B2A29"/>
          <w:sz w:val="24"/>
          <w:lang w:val="ru-RU" w:eastAsia="ru-RU" w:bidi="ar-SA"/>
        </w:rPr>
        <w:pict>
          <v:shape id="_x0000_s1533" type="#_x0000_t202" style="position:absolute;margin-left:11.75pt;margin-top:75.65pt;width:87.35pt;height:19.45pt;z-index:251687424;mso-width-relative:margin;mso-height-relative:margin">
            <v:textbox style="mso-next-textbox:#_x0000_s1533">
              <w:txbxContent>
                <w:p w:rsidR="00CA0E89" w:rsidRPr="009F11E6" w:rsidRDefault="00CA0E89" w:rsidP="00CA0E89">
                  <w:pPr>
                    <w:jc w:val="center"/>
                    <w:rPr>
                      <w:sz w:val="18"/>
                      <w:szCs w:val="18"/>
                      <w:lang w:val="ru-RU"/>
                    </w:rPr>
                  </w:pPr>
                  <w:r w:rsidRPr="009F11E6">
                    <w:rPr>
                      <w:sz w:val="18"/>
                      <w:szCs w:val="18"/>
                      <w:lang w:val="ru-RU"/>
                    </w:rPr>
                    <w:t>stationary field</w:t>
                  </w:r>
                </w:p>
              </w:txbxContent>
            </v:textbox>
          </v:shape>
        </w:pict>
      </w:r>
      <w:r w:rsidR="00CA0E89" w:rsidRPr="000709A9">
        <w:pict>
          <v:shape id="_x0000_s1425" type="#_x0000_t75" style="position:absolute;margin-left:311.15pt;margin-top:13.45pt;width:255.35pt;height:81.65pt;z-index:-251659776;mso-position-horizontal-relative:page">
            <v:imagedata r:id="rId19" o:title=""/>
            <w10:wrap anchorx="page"/>
          </v:shape>
        </w:pict>
      </w:r>
      <w:r w:rsidR="00CA0E89" w:rsidRPr="00CA0E89">
        <w:rPr>
          <w:rFonts w:ascii="Times New Roman" w:hAnsi="Times New Roman"/>
          <w:noProof/>
          <w:color w:val="2B2A29"/>
          <w:sz w:val="24"/>
        </w:rPr>
        <w:pict>
          <v:shape id="_x0000_s1536" type="#_x0000_t202" style="position:absolute;margin-left:-7.95pt;margin-top:100.95pt;width:261.85pt;height:85.35pt;z-index:251690496;mso-width-relative:margin;mso-height-relative:margin">
            <v:textbox>
              <w:txbxContent>
                <w:p w:rsidR="00CA0E89" w:rsidRDefault="00CA0E89">
                  <w:pPr>
                    <w:rPr>
                      <w:lang w:val="ru-RU"/>
                    </w:rPr>
                  </w:pPr>
                  <w:r>
                    <w:rPr>
                      <w:noProof/>
                      <w:lang w:val="ru-RU" w:eastAsia="ru-RU" w:bidi="ar-SA"/>
                    </w:rPr>
                    <w:drawing>
                      <wp:inline distT="0" distB="0" distL="0" distR="0">
                        <wp:extent cx="3081958" cy="1014276"/>
                        <wp:effectExtent l="19050" t="0" r="4142"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3078437" cy="1013117"/>
                                </a:xfrm>
                                <a:prstGeom prst="rect">
                                  <a:avLst/>
                                </a:prstGeom>
                                <a:noFill/>
                                <a:ln w="9525">
                                  <a:noFill/>
                                  <a:miter lim="800000"/>
                                  <a:headEnd/>
                                  <a:tailEnd/>
                                </a:ln>
                              </pic:spPr>
                            </pic:pic>
                          </a:graphicData>
                        </a:graphic>
                      </wp:inline>
                    </w:drawing>
                  </w:r>
                </w:p>
              </w:txbxContent>
            </v:textbox>
          </v:shape>
        </w:pict>
      </w:r>
      <w:r w:rsidR="00CA0E89" w:rsidRPr="00A6254F">
        <w:rPr>
          <w:rFonts w:ascii="Times New Roman" w:hAnsi="Times New Roman"/>
          <w:b/>
          <w:caps/>
          <w:color w:val="2B2A29"/>
          <w:sz w:val="17"/>
          <w:lang w:val="ru-RU"/>
        </w:rPr>
        <w:t>Flexible emitting strip</w:t>
      </w:r>
    </w:p>
    <w:p w:rsidR="000709A9" w:rsidRDefault="00CF568B">
      <w:pPr>
        <w:spacing w:before="19" w:after="0" w:line="240" w:lineRule="exact"/>
        <w:rPr>
          <w:sz w:val="24"/>
          <w:szCs w:val="24"/>
        </w:rPr>
      </w:pPr>
      <w:r w:rsidRPr="00CF568B">
        <w:rPr>
          <w:rFonts w:ascii="Times New Roman" w:hAnsi="Times New Roman"/>
          <w:noProof/>
          <w:color w:val="2B2A29"/>
          <w:sz w:val="24"/>
        </w:rPr>
        <w:lastRenderedPageBreak/>
        <w:pict>
          <v:shape id="_x0000_s1542" type="#_x0000_t202" style="position:absolute;margin-left:374.2pt;margin-top:7.35pt;width:121.95pt;height:19.95pt;z-index:251700736;mso-width-relative:margin;mso-height-relative:margin">
            <v:textbox>
              <w:txbxContent>
                <w:p w:rsidR="00CF568B" w:rsidRPr="00CF568B" w:rsidRDefault="00CF568B" w:rsidP="00CF568B">
                  <w:pPr>
                    <w:jc w:val="center"/>
                    <w:rPr>
                      <w:caps/>
                    </w:rPr>
                  </w:pPr>
                  <w:r w:rsidRPr="00CF568B">
                    <w:rPr>
                      <w:caps/>
                      <w:lang w:val="ru-RU"/>
                    </w:rPr>
                    <w:t>Headband</w:t>
                  </w:r>
                  <w:r w:rsidRPr="00CF568B">
                    <w:rPr>
                      <w:caps/>
                    </w:rPr>
                    <w:t xml:space="preserve"> Emitter</w:t>
                  </w:r>
                </w:p>
              </w:txbxContent>
            </v:textbox>
          </v:shape>
        </w:pict>
      </w:r>
      <w:r w:rsidR="00CA0E89" w:rsidRPr="000709A9">
        <w:pict>
          <v:group id="_x0000_s1308" style="position:absolute;margin-left:318.1pt;margin-top:6.85pt;width:256.1pt;height:83.55pt;z-index:-251660800;mso-position-horizontal-relative:page" coordorigin="6222,600" coordsize="5122,1671">
            <v:group id="_x0000_s1423" style="position:absolute;left:6232;top:610;width:5102;height:1651" coordorigin="6232,610" coordsize="5102,1651">
              <v:shape id="_x0000_s1424" style="position:absolute;left:6232;top:610;width:5102;height:1651" coordorigin="6232,610" coordsize="5102,1651" path="m11334,610r-5102,l6232,2261r5102,l11334,610e" fillcolor="#d0e9f5" stroked="f">
                <v:path arrowok="t"/>
              </v:shape>
            </v:group>
            <v:group id="_x0000_s1419" style="position:absolute;left:7472;top:1202;width:933;height:101" coordorigin="7472,1202" coordsize="933,101">
              <v:shape id="_x0000_s1422" style="position:absolute;left:7472;top:1202;width:933;height:101" coordorigin="7472,1202" coordsize="933,101" path="m7564,1202r-92,50l7564,1302r,-45l7556,1257r,-10l7564,1247r,-45e" fillcolor="#2b2a29" stroked="f">
                <v:path arrowok="t"/>
              </v:shape>
              <v:shape id="_x0000_s1421" style="position:absolute;left:7472;top:1202;width:933;height:101" coordorigin="7472,1202" coordsize="933,101" path="m7564,1247r-8,l7556,1257r8,l7564,1247e" fillcolor="#2b2a29" stroked="f">
                <v:path arrowok="t"/>
              </v:shape>
              <v:shape id="_x0000_s1420" style="position:absolute;left:7472;top:1202;width:933;height:101" coordorigin="7472,1202" coordsize="933,101" path="m8405,1247r-841,l7564,1257r841,l8405,1247e" fillcolor="#2b2a29" stroked="f">
                <v:path arrowok="t"/>
              </v:shape>
            </v:group>
            <v:group id="_x0000_s1417" style="position:absolute;left:7037;top:1453;width:1689;height:2" coordorigin="7037,1453" coordsize="1689,2">
              <v:shape id="_x0000_s1418" style="position:absolute;left:7037;top:1453;width:1689;height:2" coordorigin="7037,1453" coordsize="1689,0" path="m7037,1453r1690,e" filled="f" strokecolor="#ebecec" strokeweight="1.46858mm">
                <v:path arrowok="t"/>
              </v:shape>
            </v:group>
            <v:group id="_x0000_s1415" style="position:absolute;left:7037;top:1412;width:1689;height:81" coordorigin="7037,1412" coordsize="1689,81">
              <v:shape id="_x0000_s1416" style="position:absolute;left:7037;top:1412;width:1689;height:81" coordorigin="7037,1412" coordsize="1689,81" path="m7037,1412r1690,l8727,1493r-1690,l7037,1412xe" filled="f" strokecolor="#2b2a29" strokeweight=".07619mm">
                <v:path arrowok="t"/>
              </v:shape>
            </v:group>
            <v:group id="_x0000_s1413" style="position:absolute;left:7920;top:1516;width:155;height:274" coordorigin="7920,1516" coordsize="155,274">
              <v:shape id="_x0000_s1414" style="position:absolute;left:7920;top:1516;width:155;height:274" coordorigin="7920,1516" coordsize="155,274" path="m8071,1516r-148,l7920,1518r,271l7923,1791r148,l8074,1789r,-271l8071,1516e" fillcolor="#fefefe" stroked="f">
                <v:path arrowok="t"/>
              </v:shape>
            </v:group>
            <v:group id="_x0000_s1411" style="position:absolute;left:7920;top:1516;width:155;height:274" coordorigin="7920,1516" coordsize="155,274">
              <v:shape id="_x0000_s1412" style="position:absolute;left:7920;top:1516;width:155;height:274" coordorigin="7920,1516" coordsize="155,274" path="m7927,1516r139,l8071,1516r3,2l8074,1520r,267l8074,1789r-3,2l8066,1791r-139,l7923,1791r-3,-2l7920,1787r,-267l7920,1518r3,-2l7927,1516xe" filled="f" strokecolor="#2b2a29" strokeweight=".07619mm">
                <v:path arrowok="t"/>
              </v:shape>
            </v:group>
            <v:group id="_x0000_s1409" style="position:absolute;left:7943;top:1537;width:108;height:232" coordorigin="7943,1537" coordsize="108,232">
              <v:shape id="_x0000_s1410" style="position:absolute;left:7943;top:1537;width:108;height:232" coordorigin="7943,1537" coordsize="108,232" path="m8049,1537r-103,l7943,1539r,229l7946,1769r103,l8051,1768r,-229l8049,1537e" fillcolor="#ebecec" stroked="f">
                <v:path arrowok="t"/>
              </v:shape>
            </v:group>
            <v:group id="_x0000_s1407" style="position:absolute;left:7943;top:1537;width:108;height:232" coordorigin="7943,1537" coordsize="108,232">
              <v:shape id="_x0000_s1408" style="position:absolute;left:7943;top:1537;width:108;height:232" coordorigin="7943,1537" coordsize="108,232" path="m7949,1537r97,l8049,1537r2,2l8051,1540r,226l8051,1768r-2,1l8046,1769r-97,l7946,1769r-3,-1l7943,1766r,-226l7943,1539r3,-2l7949,1537xe" filled="f" strokecolor="#2b2a29" strokeweight=".07619mm">
                <v:path arrowok="t"/>
              </v:shape>
            </v:group>
            <v:group id="_x0000_s1405" style="position:absolute;left:7877;top:1322;width:267;height:265" coordorigin="7877,1322" coordsize="267,265">
              <v:shape id="_x0000_s1406" style="position:absolute;left:7877;top:1322;width:267;height:265" coordorigin="7877,1322" coordsize="267,265" path="m8011,1322r-74,22l7893,1392r-16,66l7879,1479r26,56l7957,1573r72,14l8050,1582r54,-33l8138,1493r6,-48l8141,1423r-31,-58l8056,1330r-45,-8e" fillcolor="#fefefe" stroked="f">
                <v:path arrowok="t"/>
              </v:shape>
            </v:group>
            <v:group id="_x0000_s1403" style="position:absolute;left:7877;top:1322;width:267;height:265" coordorigin="7877,1322" coordsize="267,265">
              <v:shape id="_x0000_s1404" style="position:absolute;left:7877;top:1322;width:267;height:265" coordorigin="7877,1322" coordsize="267,265" path="m8011,1322r65,17l8123,1383r21,62l8143,1470r-25,63l8070,1574r-41,13l8003,1585r-66,-22l7893,1518r-16,-60l7879,1435r26,-61l7956,1334r55,-12xe" filled="f" strokecolor="#2b2a29" strokeweight=".07619mm">
                <v:path arrowok="t"/>
              </v:shape>
            </v:group>
            <v:group id="_x0000_s1401" style="position:absolute;left:7918;top:1362;width:185;height:187" coordorigin="7918,1362" coordsize="185,187">
              <v:shape id="_x0000_s1402" style="position:absolute;left:7918;top:1362;width:185;height:187" coordorigin="7918,1362" coordsize="185,187" path="m8011,1362r-62,24l7920,1446r-2,26l7925,1493r45,45l8015,1548r21,-3l8085,1509r19,-68l8098,1419r-44,-47l8011,1362e" fillcolor="#008dd2" stroked="f">
                <v:path arrowok="t"/>
              </v:shape>
            </v:group>
            <v:group id="_x0000_s1399" style="position:absolute;left:8170;top:1320;width:267;height:265" coordorigin="8170,1320" coordsize="267,265">
              <v:shape id="_x0000_s1400" style="position:absolute;left:8170;top:1320;width:267;height:265" coordorigin="8170,1320" coordsize="267,265" path="m8304,1320r-75,22l8186,1390r-16,66l8172,1477r26,56l8249,1571r73,14l8343,1580r54,-33l8430,1490r7,-47l8434,1420r-31,-57l8348,1327r-44,-7e" fillcolor="#fefefe" stroked="f">
                <v:path arrowok="t"/>
              </v:shape>
            </v:group>
            <v:group id="_x0000_s1397" style="position:absolute;left:8170;top:1320;width:267;height:265" coordorigin="8170,1320" coordsize="267,265">
              <v:shape id="_x0000_s1398" style="position:absolute;left:8170;top:1320;width:267;height:265" coordorigin="8170,1320" coordsize="267,265" path="m8304,1320r64,16l8416,1380r21,63l8436,1467r-25,63l8363,1572r-41,13l8296,1583r-66,-23l8186,1516r-16,-60l8172,1432r26,-60l8248,1332r56,-12xe" filled="f" strokecolor="#2b2a29" strokeweight=".07619mm">
                <v:path arrowok="t"/>
              </v:shape>
            </v:group>
            <v:group id="_x0000_s1395" style="position:absolute;left:8463;top:1325;width:267;height:265" coordorigin="8463,1325" coordsize="267,265">
              <v:shape id="_x0000_s1396" style="position:absolute;left:8463;top:1325;width:267;height:265" coordorigin="8463,1325" coordsize="267,265" path="m8596,1325r-74,23l8479,1396r-16,66l8465,1483r26,55l8542,1577r73,13l8636,1586r54,-33l8723,1496r7,-48l8726,1426r-31,-57l8641,1333r-45,-8e" fillcolor="#fefefe" stroked="f">
                <v:path arrowok="t"/>
              </v:shape>
            </v:group>
            <v:group id="_x0000_s1393" style="position:absolute;left:8463;top:1325;width:267;height:265" coordorigin="8463,1325" coordsize="267,265">
              <v:shape id="_x0000_s1394" style="position:absolute;left:8463;top:1325;width:267;height:265" coordorigin="8463,1325" coordsize="267,265" path="m8596,1325r65,17l8709,1386r21,62l8728,1473r-25,63l8655,1578r-40,12l8588,1589r-66,-23l8479,1521r-16,-59l8464,1438r27,-60l8541,1337r55,-12xe" filled="f" strokecolor="#2b2a29" strokeweight=".07619mm">
                <v:path arrowok="t"/>
              </v:shape>
            </v:group>
            <v:group id="_x0000_s1391" style="position:absolute;left:7584;top:1320;width:267;height:265" coordorigin="7584,1320" coordsize="267,265">
              <v:shape id="_x0000_s1392" style="position:absolute;left:7584;top:1320;width:267;height:265" coordorigin="7584,1320" coordsize="267,265" path="m7718,1320r-74,22l7601,1390r-17,66l7586,1477r26,56l7664,1571r72,14l7757,1580r54,-33l7845,1490r7,-47l7848,1420r-31,-57l7763,1327r-45,-7e" fillcolor="#fefefe" stroked="f">
                <v:path arrowok="t"/>
              </v:shape>
            </v:group>
            <v:group id="_x0000_s1389" style="position:absolute;left:7584;top:1320;width:267;height:265" coordorigin="7584,1320" coordsize="267,265">
              <v:shape id="_x0000_s1390" style="position:absolute;left:7584;top:1320;width:267;height:265" coordorigin="7584,1320" coordsize="267,265" path="m7718,1320r65,16l7830,1380r22,63l7850,1467r-25,63l7777,1572r-41,13l7710,1583r-66,-23l7601,1516r-17,-60l7586,1432r26,-60l7663,1332r55,-12xe" filled="f" strokecolor="#2b2a29" strokeweight=".07619mm">
                <v:path arrowok="t"/>
              </v:shape>
            </v:group>
            <v:group id="_x0000_s1387" style="position:absolute;left:7291;top:1320;width:267;height:265" coordorigin="7291,1320" coordsize="267,265">
              <v:shape id="_x0000_s1388" style="position:absolute;left:7291;top:1320;width:267;height:265" coordorigin="7291,1320" coordsize="267,265" path="m7425,1320r-74,22l7308,1390r-17,66l7294,1477r26,56l7371,1571r72,14l7465,1580r54,-33l7552,1490r7,-47l7555,1420r-31,-57l7470,1327r-45,-7e" fillcolor="#fefefe" stroked="f">
                <v:path arrowok="t"/>
              </v:shape>
            </v:group>
            <v:group id="_x0000_s1385" style="position:absolute;left:7291;top:1320;width:267;height:265" coordorigin="7291,1320" coordsize="267,265">
              <v:shape id="_x0000_s1386" style="position:absolute;left:7291;top:1320;width:267;height:265" coordorigin="7291,1320" coordsize="267,265" path="m7425,1320r65,16l7538,1380r21,63l7557,1467r-25,63l7484,1572r-41,13l7417,1583r-66,-23l7308,1516r-17,-60l7293,1432r27,-60l7370,1332r55,-12xe" filled="f" strokecolor="#2b2a29" strokeweight=".07619mm">
                <v:path arrowok="t"/>
              </v:shape>
            </v:group>
            <v:group id="_x0000_s1383" style="position:absolute;left:6999;top:1320;width:267;height:265" coordorigin="6999,1320" coordsize="267,265">
              <v:shape id="_x0000_s1384" style="position:absolute;left:6999;top:1320;width:267;height:265" coordorigin="6999,1320" coordsize="267,265" path="m7133,1320r-75,22l7015,1390r-16,66l7001,1477r26,56l7078,1571r73,14l7172,1580r54,-33l7259,1490r7,-47l7263,1420r-32,-57l7177,1327r-44,-7e" fillcolor="#fefefe" stroked="f">
                <v:path arrowok="t"/>
              </v:shape>
            </v:group>
            <v:group id="_x0000_s1381" style="position:absolute;left:6999;top:1320;width:267;height:265" coordorigin="6999,1320" coordsize="267,265">
              <v:shape id="_x0000_s1382" style="position:absolute;left:6999;top:1320;width:267;height:265" coordorigin="6999,1320" coordsize="267,265" path="m7133,1320r64,16l7245,1380r21,63l7264,1467r-24,63l7192,1572r-41,13l7124,1583r-65,-23l7015,1516r-16,-60l7001,1432r26,-60l7077,1332r56,-12xe" filled="f" strokecolor="#2b2a29" strokeweight=".07619mm">
                <v:path arrowok="t"/>
              </v:shape>
            </v:group>
            <v:group id="_x0000_s1351" style="position:absolute;left:8339;top:1980;width:1128;height:169" coordorigin="8339,1980" coordsize="1128,169">
              <v:shape id="_x0000_s1380" style="position:absolute;left:8339;top:1980;width:1128;height:169" coordorigin="8339,1980" coordsize="1128,169" path="m8411,1980r,1l8410,1982r-3,l8382,1983r-19,5l8346,2003r-5,18l8339,2046r1,10l8373,2113r20,l8401,2111r11,-8l8415,2100r-39,l8370,2097r-10,-11l8357,2078r,-22l8359,2047r9,-11l8353,2036r27,-37l8403,1999r6,-1l8425,1980r-14,e" fillcolor="#2b2a29" stroked="f">
                <v:path arrowok="t"/>
              </v:shape>
              <v:shape id="_x0000_s1379" style="position:absolute;left:8339;top:1980;width:1128;height:169" coordorigin="8339,1980" coordsize="1128,169" path="m8415,2031r-23,l8399,2034r9,12l8410,2054r,21l8408,2084r-10,13l8392,2100r23,l8417,2098r8,-14l8427,2075r,-25l8423,2039r-8,-8e" fillcolor="#2b2a29" stroked="f">
                <v:path arrowok="t"/>
              </v:shape>
              <v:shape id="_x0000_s1378" style="position:absolute;left:8339;top:1980;width:1128;height:169" coordorigin="8339,1980" coordsize="1128,169" path="m8397,2018r-19,l8372,2019r-11,6l8357,2030r-4,6l8368,2036r1,-2l8375,2031r40,l8407,2022r-10,-4e" fillcolor="#2b2a29" stroked="f">
                <v:path arrowok="t"/>
              </v:shape>
              <v:shape id="_x0000_s1377" style="position:absolute;left:8339;top:1980;width:1128;height:169" coordorigin="8339,1980" coordsize="1128,169" path="m8494,2016r-25,l8458,2020r-16,17l8438,2050r,30l8442,2092r16,17l8469,2113r24,l8502,2110r14,-10l8475,2100r-7,-3l8458,2086r-3,-7l8455,2068r69,l8524,2055r-69,l8456,2047r3,-6l8468,2031r7,-2l8512,2029r-8,-9l8494,2016e" fillcolor="#2b2a29" stroked="f">
                <v:path arrowok="t"/>
              </v:shape>
              <v:shape id="_x0000_s1376" style="position:absolute;left:8339;top:1980;width:1128;height:169" coordorigin="8339,1980" coordsize="1128,169" path="m8507,2081r-2,6l8501,2092r-8,6l8488,2100r28,l8516,2100r5,-8l8523,2083r-16,-2e" fillcolor="#2b2a29" stroked="f">
                <v:path arrowok="t"/>
              </v:shape>
              <v:shape id="_x0000_s1375" style="position:absolute;left:8339;top:1980;width:1128;height:169" coordorigin="8339,1980" coordsize="1128,169" path="m8512,2029r-22,l8496,2032r8,10l8506,2048r1,7l8524,2055r,-6l8520,2037r-8,-8e" fillcolor="#2b2a29" stroked="f">
                <v:path arrowok="t"/>
              </v:shape>
              <v:shape id="_x0000_s1374" style="position:absolute;left:8339;top:1980;width:1128;height:169" coordorigin="8339,1980" coordsize="1128,169" path="m8596,2018r-53,l8543,2111r16,l8559,2031r37,l8596,2018e" fillcolor="#2b2a29" stroked="f">
                <v:path arrowok="t"/>
              </v:shape>
              <v:shape id="_x0000_s1373" style="position:absolute;left:8339;top:1980;width:1128;height:169" coordorigin="8339,1980" coordsize="1128,169" path="m8606,2132r1,14l8611,2148r3,l8623,2148r4,-1l8634,2142r3,-4l8640,2133r-28,l8609,2133r-3,-1e" fillcolor="#2b2a29" stroked="f">
                <v:path arrowok="t"/>
              </v:shape>
              <v:shape id="_x0000_s1372" style="position:absolute;left:8339;top:1980;width:1128;height:169" coordorigin="8339,1980" coordsize="1128,169" path="m8616,2018r-17,l8634,2111r-1,3l8618,2133r22,l8642,2129r3,-7l8656,2093r-14,l8640,2086r-2,-8l8616,2018e" fillcolor="#2b2a29" stroked="f">
                <v:path arrowok="t"/>
              </v:shape>
              <v:shape id="_x0000_s1371" style="position:absolute;left:8339;top:1980;width:1128;height:169" coordorigin="8339,1980" coordsize="1128,169" path="m8684,2018r-16,l8646,2079r-2,7l8642,2093r14,l8684,2018e" fillcolor="#2b2a29" stroked="f">
                <v:path arrowok="t"/>
              </v:shape>
              <v:shape id="_x0000_s1370" style="position:absolute;left:8339;top:1980;width:1128;height:169" coordorigin="8339,1980" coordsize="1128,169" path="m8714,2018r-16,l8698,2111r116,l8814,2137r13,l8827,2098r-113,l8714,2018e" fillcolor="#2b2a29" stroked="f">
                <v:path arrowok="t"/>
              </v:shape>
              <v:shape id="_x0000_s1369" style="position:absolute;left:8339;top:1980;width:1128;height:169" coordorigin="8339,1980" coordsize="1128,169" path="m8765,2018r-16,l8749,2098r16,l8765,2018e" fillcolor="#2b2a29" stroked="f">
                <v:path arrowok="t"/>
              </v:shape>
              <v:shape id="_x0000_s1368" style="position:absolute;left:8339;top:1980;width:1128;height:169" coordorigin="8339,1980" coordsize="1128,169" path="m8817,2018r-16,l8801,2098r16,l8817,2018e" fillcolor="#2b2a29" stroked="f">
                <v:path arrowok="t"/>
              </v:shape>
              <v:shape id="_x0000_s1367" style="position:absolute;left:8339;top:1980;width:1128;height:169" coordorigin="8339,1980" coordsize="1128,169" path="m8893,2016r-25,l8857,2020r-16,17l8837,2050r,30l8841,2092r16,17l8868,2113r24,l8901,2110r14,-10l8874,2100r-7,-3l8857,2086r-3,-7l8854,2068r69,l8923,2055r-69,l8855,2047r3,-6l8867,2031r7,-2l8911,2029r-8,-9l8893,2016e" fillcolor="#2b2a29" stroked="f">
                <v:path arrowok="t"/>
              </v:shape>
              <v:shape id="_x0000_s1366" style="position:absolute;left:8339;top:1980;width:1128;height:169" coordorigin="8339,1980" coordsize="1128,169" path="m8906,2081r-2,6l8900,2092r-8,6l8887,2100r28,l8915,2100r5,-8l8922,2083r-16,-2e" fillcolor="#2b2a29" stroked="f">
                <v:path arrowok="t"/>
              </v:shape>
              <v:shape id="_x0000_s1365" style="position:absolute;left:8339;top:1980;width:1128;height:169" coordorigin="8339,1980" coordsize="1128,169" path="m8911,2029r-22,l8895,2032r8,10l8905,2048r1,7l8923,2055r,-6l8919,2037r-8,-8e" fillcolor="#2b2a29" stroked="f">
                <v:path arrowok="t"/>
              </v:shape>
              <v:shape id="_x0000_s1364" style="position:absolute;left:8339;top:1980;width:1128;height:169" coordorigin="8339,1980" coordsize="1128,169" path="m8992,2016r-25,l8957,2020r-16,17l8937,2050r,30l8941,2092r16,17l8967,2113r25,l9000,2110r14,-10l8973,2100r-6,-3l8956,2086r-3,-7l8953,2068r69,l9022,2055r-68,l8954,2047r3,-6l8967,2031r6,-2l9011,2029r-9,-9l8992,2016e" fillcolor="#2b2a29" stroked="f">
                <v:path arrowok="t"/>
              </v:shape>
              <v:shape id="_x0000_s1363" style="position:absolute;left:8339;top:1980;width:1128;height:169" coordorigin="8339,1980" coordsize="1128,169" path="m9005,2081r-2,6l9000,2092r-8,6l8987,2100r27,l9014,2100r5,-8l9022,2083r-17,-2e" fillcolor="#2b2a29" stroked="f">
                <v:path arrowok="t"/>
              </v:shape>
              <v:shape id="_x0000_s1362" style="position:absolute;left:8339;top:1980;width:1128;height:169" coordorigin="8339,1980" coordsize="1128,169" path="m9011,2029r-23,l8995,2032r5,6l9003,2042r2,6l9006,2055r16,l9022,2049r-4,-12l9011,2029e" fillcolor="#2b2a29" stroked="f">
                <v:path arrowok="t"/>
              </v:shape>
              <v:shape id="_x0000_s1361" style="position:absolute;left:8339;top:1980;width:1128;height:169" coordorigin="8339,1980" coordsize="1128,169" path="m9164,2018r-73,l9091,2111r16,l9107,2031r57,l9164,2018e" fillcolor="#2b2a29" stroked="f">
                <v:path arrowok="t"/>
              </v:shape>
              <v:shape id="_x0000_s1360" style="position:absolute;left:8339;top:1980;width:1128;height:169" coordorigin="8339,1980" coordsize="1128,169" path="m9164,2031r-16,l9148,2111r16,l9164,2031e" fillcolor="#2b2a29" stroked="f">
                <v:path arrowok="t"/>
              </v:shape>
              <v:shape id="_x0000_s1359" style="position:absolute;left:8339;top:1980;width:1128;height:169" coordorigin="8339,1980" coordsize="1128,169" path="m9238,2016r-24,l9204,2019r-8,8l9185,2042r-3,22l9182,2080r4,12l9202,2109r10,4l9233,2113r8,-2l9255,2103r3,-3l9218,2100r-7,-3l9201,2085r-3,-9l9198,2052r3,-8l9211,2032r7,-3l9257,2029r-8,-9l9238,2016e" fillcolor="#2b2a29" stroked="f">
                <v:path arrowok="t"/>
              </v:shape>
              <v:shape id="_x0000_s1358" style="position:absolute;left:8339;top:1980;width:1128;height:169" coordorigin="8339,1980" coordsize="1128,169" path="m9257,2029r-24,l9240,2032r10,12l9253,2052r,24l9250,2085r-10,12l9233,2100r25,l9260,2098r7,-14l9269,2076r,-28l9265,2037r-8,-8e" fillcolor="#2b2a29" stroked="f">
                <v:path arrowok="t"/>
              </v:shape>
              <v:shape id="_x0000_s1357" style="position:absolute;left:8339;top:1980;width:1128;height:169" coordorigin="8339,1980" coordsize="1128,169" path="m9364,2018r-73,l9291,2088r,4l9290,2095r-1,1l9286,2097r-2,l9274,2097r,14l9278,2111r5,l9292,2111r15,-80l9364,2031r,-13e" fillcolor="#2b2a29" stroked="f">
                <v:path arrowok="t"/>
              </v:shape>
              <v:shape id="_x0000_s1356" style="position:absolute;left:8339;top:1980;width:1128;height:169" coordorigin="8339,1980" coordsize="1128,169" path="m9364,2031r-16,l9348,2111r16,l9364,2031e" fillcolor="#2b2a29" stroked="f">
                <v:path arrowok="t"/>
              </v:shape>
              <v:shape id="_x0000_s1355" style="position:absolute;left:8339;top:1980;width:1128;height:169" coordorigin="8339,1980" coordsize="1128,169" path="m9438,2016r-25,l9402,2020r-16,17l9382,2050r,30l9386,2092r16,17l9413,2113r24,l9446,2110r14,-10l9419,2100r-7,-3l9402,2086r-3,-7l9399,2068r69,l9468,2055r-69,l9400,2047r3,-6l9412,2031r7,-2l9456,2029r-8,-9l9438,2016e" fillcolor="#2b2a29" stroked="f">
                <v:path arrowok="t"/>
              </v:shape>
              <v:shape id="_x0000_s1354" style="position:absolute;left:8339;top:1980;width:1128;height:169" coordorigin="8339,1980" coordsize="1128,169" path="m9451,2081r-2,6l9445,2092r-8,6l9432,2100r28,l9460,2100r5,-8l9467,2083r-16,-2e" fillcolor="#2b2a29" stroked="f">
                <v:path arrowok="t"/>
              </v:shape>
              <v:shape id="_x0000_s1353" style="position:absolute;left:8339;top:1980;width:1128;height:169" coordorigin="8339,1980" coordsize="1128,169" path="m9456,2029r-22,l9440,2032r8,10l9450,2048r1,7l9468,2055r,-6l9464,2037r-8,-8e" fillcolor="#2b2a29" stroked="f">
                <v:path arrowok="t"/>
              </v:shape>
              <v:shape id="_x0000_s1352" type="#_x0000_t75" style="position:absolute;left:7828;top:755;width:2387;height:137">
                <v:imagedata r:id="rId21" o:title=""/>
              </v:shape>
            </v:group>
            <v:group id="_x0000_s1347" style="position:absolute;left:9357;top:1201;width:933;height:101" coordorigin="9357,1201" coordsize="933,101">
              <v:shape id="_x0000_s1350" style="position:absolute;left:9357;top:1201;width:933;height:101" coordorigin="9357,1201" coordsize="933,101" path="m10198,1201r,100l10281,1256r-75,l10206,1246r75,l10198,1201e" fillcolor="#2b2a29" stroked="f">
                <v:path arrowok="t"/>
              </v:shape>
              <v:shape id="_x0000_s1349" style="position:absolute;left:9357;top:1201;width:933;height:101" coordorigin="9357,1201" coordsize="933,101" path="m10198,1246r-841,l9357,1256r841,l10198,1246e" fillcolor="#2b2a29" stroked="f">
                <v:path arrowok="t"/>
              </v:shape>
              <v:shape id="_x0000_s1348" style="position:absolute;left:9357;top:1201;width:933;height:101" coordorigin="9357,1201" coordsize="933,101" path="m10281,1246r-75,l10206,1256r75,l10290,1251r-9,-5e" fillcolor="#2b2a29" stroked="f">
                <v:path arrowok="t"/>
              </v:shape>
            </v:group>
            <v:group id="_x0000_s1345" style="position:absolute;left:9035;top:1452;width:1689;height:2" coordorigin="9035,1452" coordsize="1689,2">
              <v:shape id="_x0000_s1346" style="position:absolute;left:9035;top:1452;width:1689;height:2" coordorigin="9035,1452" coordsize="1689,0" path="m9035,1452r1690,e" filled="f" strokecolor="#ebecec" strokeweight="1.46864mm">
                <v:path arrowok="t"/>
              </v:shape>
            </v:group>
            <v:group id="_x0000_s1343" style="position:absolute;left:9035;top:1411;width:1689;height:81" coordorigin="9035,1411" coordsize="1689,81">
              <v:shape id="_x0000_s1344" style="position:absolute;left:9035;top:1411;width:1689;height:81" coordorigin="9035,1411" coordsize="1689,81" path="m10725,1411r-1690,l9035,1492r1690,l10725,1411xe" filled="f" strokecolor="#2b2a29" strokeweight=".07619mm">
                <v:path arrowok="t"/>
              </v:shape>
            </v:group>
            <v:group id="_x0000_s1341" style="position:absolute;left:9688;top:1515;width:155;height:274" coordorigin="9688,1515" coordsize="155,274">
              <v:shape id="_x0000_s1342" style="position:absolute;left:9688;top:1515;width:155;height:274" coordorigin="9688,1515" coordsize="155,274" path="m9839,1515r-148,l9688,1517r,271l9691,1790r148,l9842,1788r,-271l9839,1515e" fillcolor="#fefefe" stroked="f">
                <v:path arrowok="t"/>
              </v:shape>
            </v:group>
            <v:group id="_x0000_s1339" style="position:absolute;left:9688;top:1515;width:155;height:274" coordorigin="9688,1515" coordsize="155,274">
              <v:shape id="_x0000_s1340" style="position:absolute;left:9688;top:1515;width:155;height:274" coordorigin="9688,1515" coordsize="155,274" path="m9835,1515r-140,l9691,1515r-3,2l9688,1519r,267l9688,1788r3,2l9695,1790r140,l9839,1790r3,-2l9842,1786r,-267l9842,1517r-3,-2l9835,1515xe" filled="f" strokecolor="#2b2a29" strokeweight=".07619mm">
                <v:path arrowok="t"/>
              </v:shape>
            </v:group>
            <v:group id="_x0000_s1337" style="position:absolute;left:9711;top:1536;width:108;height:232" coordorigin="9711,1536" coordsize="108,232">
              <v:shape id="_x0000_s1338" style="position:absolute;left:9711;top:1536;width:108;height:232" coordorigin="9711,1536" coordsize="108,232" path="m9816,1536r-103,l9711,1538r,229l9713,1768r103,l9818,1767r,-229l9816,1536e" fillcolor="#ebecec" stroked="f">
                <v:path arrowok="t"/>
              </v:shape>
            </v:group>
            <v:group id="_x0000_s1335" style="position:absolute;left:9711;top:1536;width:108;height:232" coordorigin="9711,1536" coordsize="108,232">
              <v:shape id="_x0000_s1336" style="position:absolute;left:9711;top:1536;width:108;height:232" coordorigin="9711,1536" coordsize="108,232" path="m9813,1536r-97,l9713,1536r-2,2l9711,1539r,226l9711,1767r2,1l9716,1768r97,l9816,1768r2,-1l9818,1765r,-226l9818,1538r-2,-2l9813,1536xe" filled="f" strokecolor="#2b2a29" strokeweight=".07619mm">
                <v:path arrowok="t"/>
              </v:shape>
            </v:group>
            <v:group id="_x0000_s1333" style="position:absolute;left:9617;top:1321;width:267;height:265" coordorigin="9617,1321" coordsize="267,265">
              <v:shape id="_x0000_s1334" style="position:absolute;left:9617;top:1321;width:267;height:265" coordorigin="9617,1321" coordsize="267,265" path="m9751,1321r-65,16l9639,1381r-22,63l9619,1468r25,63l9692,1573r41,13l9759,1584r66,-22l9869,1517r16,-60l9883,1434r-26,-61l9806,1333r-55,-12e" fillcolor="#fefefe" stroked="f">
                <v:path arrowok="t"/>
              </v:shape>
            </v:group>
            <v:group id="_x0000_s1331" style="position:absolute;left:9617;top:1321;width:267;height:265" coordorigin="9617,1321" coordsize="267,265">
              <v:shape id="_x0000_s1332" style="position:absolute;left:9617;top:1321;width:267;height:265" coordorigin="9617,1321" coordsize="267,265" path="m9751,1321r-65,16l9639,1381r-22,63l9619,1468r25,63l9692,1573r41,13l9759,1584r66,-22l9869,1517r16,-60l9883,1434r-26,-61l9806,1333r-55,-12xe" filled="f" strokecolor="#2b2a29" strokeweight=".07619mm">
                <v:path arrowok="t"/>
              </v:shape>
            </v:group>
            <v:group id="_x0000_s1329" style="position:absolute;left:9658;top:1360;width:185;height:187" coordorigin="9658,1360" coordsize="185,187">
              <v:shape id="_x0000_s1330" style="position:absolute;left:9658;top:1360;width:185;height:187" coordorigin="9658,1360" coordsize="185,187" path="m9751,1360r-61,23l9658,1439r2,26l9691,1524r56,23l9771,1545r55,-35l9843,1471r-1,-26l9813,1385r-62,-25e" fillcolor="#008dd2" stroked="f">
                <v:path arrowok="t"/>
              </v:shape>
            </v:group>
            <v:group id="_x0000_s1327" style="position:absolute;left:9325;top:1319;width:267;height:265" coordorigin="9325,1319" coordsize="267,265">
              <v:shape id="_x0000_s1328" style="position:absolute;left:9325;top:1319;width:267;height:265" coordorigin="9325,1319" coordsize="267,265" path="m9458,1319r-64,16l9346,1379r-21,63l9326,1466r25,63l9399,1571r41,12l9466,1582r66,-23l9576,1514r16,-59l9590,1431r-26,-60l9514,1331r-56,-12e" fillcolor="#fefefe" stroked="f">
                <v:path arrowok="t"/>
              </v:shape>
            </v:group>
            <v:group id="_x0000_s1325" style="position:absolute;left:9325;top:1319;width:267;height:265" coordorigin="9325,1319" coordsize="267,265">
              <v:shape id="_x0000_s1326" style="position:absolute;left:9325;top:1319;width:267;height:265" coordorigin="9325,1319" coordsize="267,265" path="m9458,1319r-64,16l9346,1379r-21,63l9326,1466r25,63l9399,1571r41,12l9466,1582r66,-23l9576,1514r16,-59l9590,1431r-26,-60l9514,1331r-56,-12xe" filled="f" strokecolor="#2b2a29" strokeweight=".07619mm">
                <v:path arrowok="t"/>
              </v:shape>
            </v:group>
            <v:group id="_x0000_s1323" style="position:absolute;left:9032;top:1324;width:267;height:265" coordorigin="9032,1324" coordsize="267,265">
              <v:shape id="_x0000_s1324" style="position:absolute;left:9032;top:1324;width:267;height:265" coordorigin="9032,1324" coordsize="267,265" path="m9165,1324r-64,17l9053,1385r-21,62l9034,1472r24,63l9106,1577r41,12l9174,1588r66,-23l9283,1520r16,-60l9297,1437r-26,-61l9221,1336r-56,-12e" fillcolor="#fefefe" stroked="f">
                <v:path arrowok="t"/>
              </v:shape>
            </v:group>
            <v:group id="_x0000_s1321" style="position:absolute;left:9032;top:1324;width:267;height:265" coordorigin="9032,1324" coordsize="267,265">
              <v:shape id="_x0000_s1322" style="position:absolute;left:9032;top:1324;width:267;height:265" coordorigin="9032,1324" coordsize="267,265" path="m9165,1324r-64,17l9053,1385r-21,62l9034,1472r24,63l9106,1577r41,12l9174,1588r66,-23l9283,1520r16,-60l9297,1437r-26,-61l9221,1336r-56,-12xe" filled="f" strokecolor="#2b2a29" strokeweight=".07619mm">
                <v:path arrowok="t"/>
              </v:shape>
            </v:group>
            <v:group id="_x0000_s1319" style="position:absolute;left:9910;top:1319;width:267;height:265" coordorigin="9910,1319" coordsize="267,265">
              <v:shape id="_x0000_s1320" style="position:absolute;left:9910;top:1319;width:267;height:265" coordorigin="9910,1319" coordsize="267,265" path="m10044,1319r-65,16l9932,1379r-22,63l9912,1466r25,63l9985,1571r41,12l10052,1582r66,-23l10161,1514r17,-59l10176,1431r-27,-60l10099,1331r-55,-12e" fillcolor="#fefefe" stroked="f">
                <v:path arrowok="t"/>
              </v:shape>
            </v:group>
            <v:group id="_x0000_s1317" style="position:absolute;left:9910;top:1319;width:267;height:265" coordorigin="9910,1319" coordsize="267,265">
              <v:shape id="_x0000_s1318" style="position:absolute;left:9910;top:1319;width:267;height:265" coordorigin="9910,1319" coordsize="267,265" path="m10044,1319r-65,16l9932,1379r-22,63l9912,1466r25,63l9985,1571r41,12l10052,1582r66,-23l10161,1514r17,-59l10176,1431r-27,-60l10099,1331r-55,-12xe" filled="f" strokecolor="#2b2a29" strokeweight=".07619mm">
                <v:path arrowok="t"/>
              </v:shape>
            </v:group>
            <v:group id="_x0000_s1315" style="position:absolute;left:10203;top:1319;width:267;height:265" coordorigin="10203,1319" coordsize="267,265">
              <v:shape id="_x0000_s1316" style="position:absolute;left:10203;top:1319;width:267;height:265" coordorigin="10203,1319" coordsize="267,265" path="m10337,1319r-65,16l10224,1379r-21,63l10205,1466r25,63l10278,1571r40,12l10345,1582r66,-23l10454,1514r16,-59l10469,1431r-27,-60l10392,1331r-55,-12e" fillcolor="#fefefe" stroked="f">
                <v:path arrowok="t"/>
              </v:shape>
            </v:group>
            <v:group id="_x0000_s1313" style="position:absolute;left:10203;top:1319;width:267;height:265" coordorigin="10203,1319" coordsize="267,265">
              <v:shape id="_x0000_s1314" style="position:absolute;left:10203;top:1319;width:267;height:265" coordorigin="10203,1319" coordsize="267,265" path="m10337,1319r-65,16l10224,1379r-21,63l10205,1466r25,63l10278,1571r40,12l10345,1582r66,-23l10454,1514r16,-59l10469,1431r-27,-60l10392,1331r-55,-12xe" filled="f" strokecolor="#2b2a29" strokeweight=".07619mm">
                <v:path arrowok="t"/>
              </v:shape>
            </v:group>
            <v:group id="_x0000_s1311" style="position:absolute;left:10496;top:1319;width:267;height:265" coordorigin="10496,1319" coordsize="267,265">
              <v:shape id="_x0000_s1312" style="position:absolute;left:10496;top:1319;width:267;height:265" coordorigin="10496,1319" coordsize="267,265" path="m10629,1319r-64,16l10517,1379r-21,63l10497,1466r25,63l10570,1571r41,12l10637,1582r66,-23l10747,1514r16,-59l10761,1431r-26,-60l10685,1331r-56,-12e" fillcolor="#fefefe" stroked="f">
                <v:path arrowok="t"/>
              </v:shape>
            </v:group>
            <v:group id="_x0000_s1309" style="position:absolute;left:10496;top:1319;width:267;height:265" coordorigin="10496,1319" coordsize="267,265">
              <v:shape id="_x0000_s1310" style="position:absolute;left:10496;top:1319;width:267;height:265" coordorigin="10496,1319" coordsize="267,265" path="m10629,1319r-64,16l10517,1379r-21,63l10497,1466r25,63l10570,1571r41,12l10637,1582r66,-23l10747,1514r16,-59l10761,1431r-26,-60l10685,1331r-56,-12xe" filled="f" strokecolor="#2b2a29" strokeweight=".07619mm">
                <v:path arrowok="t"/>
              </v:shape>
            </v:group>
            <w10:wrap anchorx="page"/>
          </v:group>
        </w:pict>
      </w:r>
    </w:p>
    <w:p w:rsidR="000709A9" w:rsidRDefault="000709A9">
      <w:pPr>
        <w:spacing w:after="0" w:line="240" w:lineRule="exact"/>
        <w:rPr>
          <w:sz w:val="24"/>
          <w:szCs w:val="24"/>
        </w:rPr>
        <w:sectPr w:rsidR="000709A9">
          <w:type w:val="continuous"/>
          <w:pgSz w:w="11920" w:h="16840"/>
          <w:pgMar w:top="1560" w:right="440" w:bottom="280" w:left="420" w:header="720" w:footer="720" w:gutter="0"/>
          <w:cols w:space="720"/>
        </w:sectPr>
      </w:pPr>
    </w:p>
    <w:p w:rsidR="000709A9" w:rsidRPr="002B5D45" w:rsidRDefault="000709A9" w:rsidP="002B5D45">
      <w:pPr>
        <w:spacing w:before="17" w:after="0" w:line="310" w:lineRule="exact"/>
        <w:ind w:left="143" w:right="-20"/>
        <w:rPr>
          <w:rFonts w:ascii="Times New Roman" w:hAnsi="Times New Roman"/>
          <w:b/>
          <w:color w:val="434242"/>
          <w:position w:val="-1"/>
          <w:sz w:val="28"/>
        </w:rPr>
      </w:pPr>
      <w:r w:rsidRPr="002B5D45">
        <w:rPr>
          <w:rFonts w:ascii="Times New Roman" w:hAnsi="Times New Roman"/>
          <w:b/>
          <w:color w:val="434242"/>
          <w:position w:val="-1"/>
          <w:sz w:val="28"/>
        </w:rPr>
        <w:lastRenderedPageBreak/>
        <w:pict>
          <v:group id="_x0000_s1303" style="position:absolute;left:0;text-align:left;margin-left:0;margin-top:0;width:595.3pt;height:58.65pt;z-index:-251671040;mso-position-horizontal-relative:page;mso-position-vertical-relative:page" coordsize="11906,1173">
            <v:group id="_x0000_s1306" style="position:absolute;top:1139;width:11901;height:2" coordorigin=",1139" coordsize="11901,2">
              <v:shape id="_x0000_s1307" style="position:absolute;top:1139;width:11901;height:2" coordorigin=",1139" coordsize="11901,0" path="m,1139r11901,e" filled="f" strokecolor="#b2b3b3" strokeweight="1.2196mm">
                <v:path arrowok="t"/>
              </v:shape>
            </v:group>
            <v:group id="_x0000_s1304" style="position:absolute;width:11901;height:1084" coordsize="11901,1084">
              <v:shape id="_x0000_s1305" style="position:absolute;width:11901;height:1084" coordsize="11901,1084" path="m,1084l,,11901,r,1084l,1084e" fillcolor="#1cade4" stroked="f">
                <v:path arrowok="t"/>
              </v:shape>
            </v:group>
            <w10:wrap anchorx="page" anchory="page"/>
          </v:group>
        </w:pict>
      </w:r>
      <w:r w:rsidRPr="002B5D45">
        <w:rPr>
          <w:rFonts w:ascii="Times New Roman" w:hAnsi="Times New Roman"/>
          <w:b/>
          <w:color w:val="434242"/>
          <w:position w:val="-1"/>
          <w:sz w:val="28"/>
        </w:rPr>
        <w:pict>
          <v:group id="_x0000_s1301" style="position:absolute;left:0;text-align:left;margin-left:0;margin-top:798.9pt;width:595.05pt;height:.1pt;z-index:-251670016;mso-position-horizontal-relative:page;mso-position-vertical-relative:page" coordorigin=",15978" coordsize="11901,2">
            <v:shape id="_x0000_s1302" style="position:absolute;top:15978;width:11901;height:2" coordorigin=",15978" coordsize="11901,0" path="m,15978r11901,e" filled="f" strokecolor="#b2b3b3" strokeweight="1.2196mm">
              <v:path arrowok="t"/>
            </v:shape>
            <w10:wrap anchorx="page" anchory="page"/>
          </v:group>
        </w:pict>
      </w:r>
      <w:r w:rsidR="003C1644">
        <w:rPr>
          <w:rFonts w:ascii="Times New Roman" w:hAnsi="Times New Roman"/>
          <w:b/>
          <w:color w:val="434242"/>
          <w:position w:val="-1"/>
          <w:sz w:val="28"/>
        </w:rPr>
        <w:t>Indications for the use of POLIMAG-02M device</w:t>
      </w:r>
      <w:r w:rsidR="002B5D45" w:rsidRPr="002B5D45">
        <w:rPr>
          <w:rFonts w:ascii="Times New Roman" w:hAnsi="Times New Roman"/>
          <w:b/>
          <w:color w:val="434242"/>
          <w:position w:val="-1"/>
          <w:sz w:val="28"/>
        </w:rPr>
        <w:t xml:space="preserve"> </w:t>
      </w:r>
      <w:r w:rsidR="003C1644" w:rsidRPr="002B5D45">
        <w:rPr>
          <w:rFonts w:ascii="Times New Roman" w:hAnsi="Times New Roman"/>
          <w:b/>
          <w:color w:val="434242"/>
          <w:position w:val="-1"/>
          <w:sz w:val="28"/>
        </w:rPr>
        <w:t>in the diseases of the respiratory system:</w:t>
      </w:r>
    </w:p>
    <w:p w:rsidR="000709A9" w:rsidRDefault="000709A9">
      <w:pPr>
        <w:spacing w:before="8" w:after="0" w:line="190" w:lineRule="exact"/>
        <w:rPr>
          <w:sz w:val="19"/>
          <w:szCs w:val="19"/>
        </w:rPr>
      </w:pPr>
    </w:p>
    <w:p w:rsidR="000709A9" w:rsidRPr="002B5D45" w:rsidRDefault="003C1644" w:rsidP="002B5D45">
      <w:pPr>
        <w:pStyle w:val="a7"/>
        <w:numPr>
          <w:ilvl w:val="0"/>
          <w:numId w:val="3"/>
        </w:numPr>
        <w:tabs>
          <w:tab w:val="left" w:pos="420"/>
        </w:tabs>
        <w:spacing w:after="0" w:line="274" w:lineRule="exact"/>
        <w:ind w:right="-61"/>
        <w:jc w:val="both"/>
        <w:rPr>
          <w:rFonts w:ascii="Times New Roman" w:eastAsia="Times New Roman" w:hAnsi="Times New Roman" w:cs="Times New Roman"/>
          <w:sz w:val="24"/>
          <w:szCs w:val="24"/>
        </w:rPr>
      </w:pPr>
      <w:r w:rsidRPr="002B5D45">
        <w:rPr>
          <w:rFonts w:ascii="Times New Roman" w:hAnsi="Times New Roman"/>
          <w:color w:val="2B2A29"/>
          <w:sz w:val="24"/>
        </w:rPr>
        <w:t xml:space="preserve">J12. </w:t>
      </w:r>
      <w:r w:rsidRPr="002B5D45">
        <w:rPr>
          <w:rFonts w:ascii="Times New Roman" w:hAnsi="Times New Roman"/>
          <w:color w:val="2B2A29"/>
          <w:sz w:val="24"/>
        </w:rPr>
        <w:t>Viral pneumonia, not elsewhere classified.</w:t>
      </w:r>
    </w:p>
    <w:p w:rsidR="000709A9" w:rsidRDefault="000709A9">
      <w:pPr>
        <w:spacing w:after="0" w:line="100" w:lineRule="exact"/>
        <w:rPr>
          <w:sz w:val="10"/>
          <w:szCs w:val="10"/>
        </w:rPr>
      </w:pPr>
    </w:p>
    <w:p w:rsidR="000709A9" w:rsidRPr="002B5D45" w:rsidRDefault="003C1644" w:rsidP="002B5D45">
      <w:pPr>
        <w:pStyle w:val="a7"/>
        <w:numPr>
          <w:ilvl w:val="0"/>
          <w:numId w:val="3"/>
        </w:numPr>
        <w:tabs>
          <w:tab w:val="left" w:pos="420"/>
        </w:tabs>
        <w:spacing w:after="0" w:line="274" w:lineRule="exact"/>
        <w:ind w:right="-61"/>
        <w:jc w:val="both"/>
        <w:rPr>
          <w:rFonts w:ascii="Times New Roman" w:eastAsia="Times New Roman" w:hAnsi="Times New Roman" w:cs="Times New Roman"/>
          <w:sz w:val="24"/>
          <w:szCs w:val="24"/>
        </w:rPr>
      </w:pPr>
      <w:r w:rsidRPr="002B5D45">
        <w:rPr>
          <w:rFonts w:ascii="Times New Roman" w:hAnsi="Times New Roman"/>
          <w:color w:val="2B2A29"/>
          <w:sz w:val="24"/>
        </w:rPr>
        <w:t>J13.  Pneumonia due to Streptococcu</w:t>
      </w:r>
      <w:r w:rsidRPr="002B5D45">
        <w:rPr>
          <w:rFonts w:ascii="Times New Roman" w:hAnsi="Times New Roman"/>
          <w:color w:val="2B2A29"/>
          <w:sz w:val="24"/>
        </w:rPr>
        <w:t>s pneumoniae.</w:t>
      </w:r>
    </w:p>
    <w:p w:rsidR="000709A9" w:rsidRDefault="000709A9">
      <w:pPr>
        <w:spacing w:after="0" w:line="100" w:lineRule="exact"/>
        <w:rPr>
          <w:sz w:val="10"/>
          <w:szCs w:val="10"/>
        </w:rPr>
      </w:pPr>
    </w:p>
    <w:p w:rsidR="000709A9" w:rsidRPr="002B5D45" w:rsidRDefault="003C1644" w:rsidP="002B5D45">
      <w:pPr>
        <w:pStyle w:val="a7"/>
        <w:numPr>
          <w:ilvl w:val="0"/>
          <w:numId w:val="3"/>
        </w:numPr>
        <w:tabs>
          <w:tab w:val="left" w:pos="420"/>
        </w:tabs>
        <w:spacing w:after="0" w:line="274" w:lineRule="exact"/>
        <w:ind w:right="-61"/>
        <w:jc w:val="both"/>
        <w:rPr>
          <w:rFonts w:ascii="Times New Roman" w:eastAsia="Times New Roman" w:hAnsi="Times New Roman" w:cs="Times New Roman"/>
          <w:sz w:val="24"/>
          <w:szCs w:val="24"/>
        </w:rPr>
      </w:pPr>
      <w:r w:rsidRPr="002B5D45">
        <w:rPr>
          <w:rFonts w:ascii="Times New Roman" w:hAnsi="Times New Roman"/>
          <w:color w:val="2B2A29"/>
          <w:sz w:val="24"/>
        </w:rPr>
        <w:t>J15. Bacterial pneumonia, not elsewhere classified.</w:t>
      </w:r>
    </w:p>
    <w:p w:rsidR="000709A9" w:rsidRDefault="000709A9">
      <w:pPr>
        <w:spacing w:after="0" w:line="100" w:lineRule="exact"/>
        <w:rPr>
          <w:sz w:val="10"/>
          <w:szCs w:val="10"/>
        </w:rPr>
      </w:pPr>
    </w:p>
    <w:p w:rsidR="000709A9" w:rsidRPr="002B5D45" w:rsidRDefault="003C1644" w:rsidP="002B5D45">
      <w:pPr>
        <w:pStyle w:val="a7"/>
        <w:numPr>
          <w:ilvl w:val="0"/>
          <w:numId w:val="3"/>
        </w:numPr>
        <w:tabs>
          <w:tab w:val="left" w:pos="420"/>
        </w:tabs>
        <w:spacing w:after="0" w:line="274" w:lineRule="exact"/>
        <w:ind w:right="-61"/>
        <w:jc w:val="both"/>
        <w:rPr>
          <w:rFonts w:ascii="Times New Roman" w:eastAsia="Times New Roman" w:hAnsi="Times New Roman" w:cs="Times New Roman"/>
          <w:sz w:val="24"/>
          <w:szCs w:val="24"/>
        </w:rPr>
      </w:pPr>
      <w:r w:rsidRPr="002B5D45">
        <w:rPr>
          <w:rFonts w:ascii="Times New Roman" w:hAnsi="Times New Roman"/>
          <w:color w:val="2B2A29"/>
          <w:sz w:val="24"/>
        </w:rPr>
        <w:t xml:space="preserve">J16.  Pneumonia due to other infectious organisms, not elsewhere classified </w:t>
      </w:r>
    </w:p>
    <w:p w:rsidR="000709A9" w:rsidRDefault="000709A9">
      <w:pPr>
        <w:spacing w:after="0" w:line="100" w:lineRule="exact"/>
        <w:rPr>
          <w:sz w:val="10"/>
          <w:szCs w:val="10"/>
        </w:rPr>
      </w:pPr>
    </w:p>
    <w:p w:rsidR="000709A9" w:rsidRPr="002B5D45" w:rsidRDefault="003C1644" w:rsidP="002B5D45">
      <w:pPr>
        <w:pStyle w:val="a7"/>
        <w:numPr>
          <w:ilvl w:val="0"/>
          <w:numId w:val="3"/>
        </w:numPr>
        <w:tabs>
          <w:tab w:val="left" w:pos="420"/>
        </w:tabs>
        <w:spacing w:after="0" w:line="274" w:lineRule="exact"/>
        <w:ind w:right="-61"/>
        <w:jc w:val="both"/>
        <w:rPr>
          <w:rFonts w:ascii="Times New Roman" w:eastAsia="Times New Roman" w:hAnsi="Times New Roman" w:cs="Times New Roman"/>
          <w:sz w:val="24"/>
          <w:szCs w:val="24"/>
        </w:rPr>
      </w:pPr>
      <w:r w:rsidRPr="002B5D45">
        <w:rPr>
          <w:rFonts w:ascii="Times New Roman" w:hAnsi="Times New Roman"/>
          <w:color w:val="2B2A29"/>
          <w:sz w:val="24"/>
        </w:rPr>
        <w:t xml:space="preserve">J17*. Pneumonia in </w:t>
      </w:r>
      <w:r w:rsidRPr="002B5D45">
        <w:rPr>
          <w:rFonts w:ascii="Times New Roman" w:hAnsi="Times New Roman"/>
          <w:color w:val="2B2A29"/>
          <w:sz w:val="24"/>
        </w:rPr>
        <w:t>diseases classified elsewhere.</w:t>
      </w:r>
    </w:p>
    <w:p w:rsidR="000709A9" w:rsidRPr="002B5D45" w:rsidRDefault="003C1644" w:rsidP="002B5D45">
      <w:pPr>
        <w:pStyle w:val="a7"/>
        <w:numPr>
          <w:ilvl w:val="0"/>
          <w:numId w:val="3"/>
        </w:numPr>
        <w:tabs>
          <w:tab w:val="left" w:pos="420"/>
        </w:tabs>
        <w:spacing w:before="95" w:after="0" w:line="240" w:lineRule="auto"/>
        <w:ind w:right="-20"/>
        <w:rPr>
          <w:rFonts w:ascii="Times New Roman" w:eastAsia="Times New Roman" w:hAnsi="Times New Roman" w:cs="Times New Roman"/>
          <w:sz w:val="24"/>
          <w:szCs w:val="24"/>
        </w:rPr>
      </w:pPr>
      <w:r w:rsidRPr="002B5D45">
        <w:rPr>
          <w:rFonts w:ascii="Times New Roman" w:hAnsi="Times New Roman"/>
          <w:color w:val="2B2A29"/>
          <w:sz w:val="24"/>
        </w:rPr>
        <w:t xml:space="preserve">J18. Pneumonia, unspecified organism </w:t>
      </w:r>
    </w:p>
    <w:p w:rsidR="000709A9" w:rsidRPr="002B5D45" w:rsidRDefault="003C1644" w:rsidP="002B5D45">
      <w:pPr>
        <w:pStyle w:val="a7"/>
        <w:numPr>
          <w:ilvl w:val="0"/>
          <w:numId w:val="3"/>
        </w:numPr>
        <w:tabs>
          <w:tab w:val="left" w:pos="420"/>
        </w:tabs>
        <w:spacing w:before="98" w:after="0" w:line="240" w:lineRule="auto"/>
        <w:ind w:right="-20"/>
        <w:rPr>
          <w:rFonts w:ascii="Times New Roman" w:eastAsia="Times New Roman" w:hAnsi="Times New Roman" w:cs="Times New Roman"/>
          <w:sz w:val="24"/>
          <w:szCs w:val="24"/>
        </w:rPr>
      </w:pPr>
      <w:r w:rsidRPr="002B5D45">
        <w:rPr>
          <w:rFonts w:ascii="Times New Roman" w:hAnsi="Times New Roman"/>
          <w:color w:val="2B2A29"/>
          <w:sz w:val="24"/>
        </w:rPr>
        <w:t>J18.1. Lobar pneumonia, unspecified organism.</w:t>
      </w:r>
    </w:p>
    <w:p w:rsidR="000709A9" w:rsidRPr="002B5D45" w:rsidRDefault="003C1644" w:rsidP="002B5D45">
      <w:pPr>
        <w:pStyle w:val="a7"/>
        <w:numPr>
          <w:ilvl w:val="0"/>
          <w:numId w:val="3"/>
        </w:numPr>
        <w:tabs>
          <w:tab w:val="left" w:pos="420"/>
        </w:tabs>
        <w:spacing w:before="98" w:after="0" w:line="240" w:lineRule="auto"/>
        <w:ind w:right="-20"/>
        <w:rPr>
          <w:rFonts w:ascii="Times New Roman" w:eastAsia="Times New Roman" w:hAnsi="Times New Roman" w:cs="Times New Roman"/>
          <w:sz w:val="24"/>
          <w:szCs w:val="24"/>
        </w:rPr>
      </w:pPr>
      <w:r w:rsidRPr="002B5D45">
        <w:rPr>
          <w:rFonts w:ascii="Times New Roman" w:hAnsi="Times New Roman"/>
          <w:color w:val="2B2A29"/>
          <w:sz w:val="24"/>
        </w:rPr>
        <w:t>J18.2. Hypostatic pneumonia, unspecified organism</w:t>
      </w:r>
    </w:p>
    <w:p w:rsidR="000709A9" w:rsidRDefault="000709A9">
      <w:pPr>
        <w:spacing w:before="3" w:after="0" w:line="100" w:lineRule="exact"/>
        <w:rPr>
          <w:sz w:val="10"/>
          <w:szCs w:val="10"/>
        </w:rPr>
      </w:pPr>
    </w:p>
    <w:p w:rsidR="000709A9" w:rsidRPr="002B5D45" w:rsidRDefault="003C1644" w:rsidP="002B5D45">
      <w:pPr>
        <w:pStyle w:val="a7"/>
        <w:numPr>
          <w:ilvl w:val="0"/>
          <w:numId w:val="3"/>
        </w:numPr>
        <w:tabs>
          <w:tab w:val="left" w:pos="420"/>
        </w:tabs>
        <w:spacing w:after="0" w:line="274" w:lineRule="exact"/>
        <w:ind w:right="-61"/>
        <w:jc w:val="both"/>
        <w:rPr>
          <w:rFonts w:ascii="Times New Roman" w:eastAsia="Times New Roman" w:hAnsi="Times New Roman" w:cs="Times New Roman"/>
          <w:sz w:val="24"/>
          <w:szCs w:val="24"/>
        </w:rPr>
      </w:pPr>
      <w:r w:rsidRPr="002B5D45">
        <w:rPr>
          <w:rFonts w:ascii="Times New Roman" w:hAnsi="Times New Roman"/>
          <w:color w:val="2B2A29"/>
          <w:sz w:val="24"/>
        </w:rPr>
        <w:t>J18.8.  Other pneumonia, unspecified organism</w:t>
      </w:r>
    </w:p>
    <w:p w:rsidR="000709A9" w:rsidRDefault="003C1644">
      <w:pPr>
        <w:spacing w:after="0" w:line="200" w:lineRule="exact"/>
        <w:rPr>
          <w:sz w:val="20"/>
          <w:szCs w:val="20"/>
        </w:rPr>
      </w:pPr>
      <w:r>
        <w:br w:type="column"/>
      </w: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945082">
      <w:pPr>
        <w:spacing w:after="0" w:line="200" w:lineRule="exact"/>
        <w:rPr>
          <w:sz w:val="20"/>
          <w:szCs w:val="20"/>
        </w:rPr>
      </w:pPr>
      <w:r w:rsidRPr="00945082">
        <w:rPr>
          <w:rFonts w:ascii="Times New Roman" w:hAnsi="Times New Roman"/>
          <w:noProof/>
          <w:color w:val="2B2A29"/>
          <w:sz w:val="24"/>
        </w:rPr>
        <w:pict>
          <v:shape id="_x0000_s1543" type="#_x0000_t202" style="position:absolute;margin-left:102.1pt;margin-top:4.75pt;width:82.9pt;height:19.65pt;z-index:251702784;mso-width-relative:margin;mso-height-relative:margin">
            <v:textbox>
              <w:txbxContent>
                <w:p w:rsidR="00945082" w:rsidRDefault="00945082">
                  <w:pPr>
                    <w:rPr>
                      <w:lang w:val="ru-RU"/>
                    </w:rPr>
                  </w:pPr>
                  <w:r w:rsidRPr="00945082">
                    <w:rPr>
                      <w:lang w:val="ru-RU"/>
                    </w:rPr>
                    <w:t>traveling field</w:t>
                  </w:r>
                </w:p>
              </w:txbxContent>
            </v:textbox>
          </v:shape>
        </w:pict>
      </w:r>
    </w:p>
    <w:p w:rsidR="000709A9" w:rsidRDefault="000709A9">
      <w:pPr>
        <w:spacing w:before="11" w:after="0" w:line="260" w:lineRule="exact"/>
        <w:rPr>
          <w:sz w:val="26"/>
          <w:szCs w:val="26"/>
        </w:rPr>
      </w:pPr>
    </w:p>
    <w:p w:rsidR="000709A9" w:rsidRDefault="003C1644">
      <w:pPr>
        <w:spacing w:after="0" w:line="260" w:lineRule="exact"/>
        <w:ind w:left="1" w:right="69" w:firstLine="204"/>
        <w:jc w:val="both"/>
        <w:rPr>
          <w:rFonts w:ascii="Times New Roman" w:eastAsia="Times New Roman" w:hAnsi="Times New Roman" w:cs="Times New Roman"/>
          <w:sz w:val="24"/>
          <w:szCs w:val="24"/>
        </w:rPr>
      </w:pPr>
      <w:r>
        <w:rPr>
          <w:rFonts w:ascii="Times New Roman" w:hAnsi="Times New Roman"/>
          <w:color w:val="2B2A29"/>
          <w:sz w:val="24"/>
        </w:rPr>
        <w:t>Magnetotherapy increases the efficiency of drug delivery, and also h</w:t>
      </w:r>
      <w:r>
        <w:rPr>
          <w:rFonts w:ascii="Times New Roman" w:hAnsi="Times New Roman"/>
          <w:color w:val="2B2A29"/>
          <w:sz w:val="24"/>
        </w:rPr>
        <w:t>as its own therapeutic effect in pulmonary diseases.</w:t>
      </w:r>
    </w:p>
    <w:p w:rsidR="000709A9" w:rsidRPr="002B5D45" w:rsidRDefault="003C1644" w:rsidP="002B5D45">
      <w:pPr>
        <w:spacing w:after="0" w:line="240" w:lineRule="auto"/>
        <w:ind w:left="205" w:right="-20"/>
        <w:rPr>
          <w:rFonts w:ascii="Times New Roman" w:eastAsia="Times New Roman" w:hAnsi="Times New Roman" w:cs="Times New Roman"/>
        </w:rPr>
      </w:pPr>
      <w:r w:rsidRPr="002B5D45">
        <w:rPr>
          <w:rFonts w:ascii="Times New Roman" w:hAnsi="Times New Roman"/>
          <w:b/>
          <w:color w:val="2B2A29"/>
        </w:rPr>
        <w:t>Adults and children shall be provided with service A17.30.019</w:t>
      </w:r>
      <w:r w:rsidR="002B5D45" w:rsidRPr="002B5D45">
        <w:rPr>
          <w:rFonts w:ascii="Times New Roman" w:hAnsi="Times New Roman"/>
          <w:b/>
          <w:color w:val="2B2A29"/>
          <w:lang w:val="ru-RU"/>
        </w:rPr>
        <w:t xml:space="preserve"> </w:t>
      </w:r>
      <w:r w:rsidRPr="002B5D45">
        <w:rPr>
          <w:rFonts w:ascii="Times New Roman" w:hAnsi="Times New Roman"/>
          <w:b/>
          <w:color w:val="2B2A29"/>
        </w:rPr>
        <w:t>(exposure to an alternating magnetic field) for the purpose of prevention, treatment and medical rehabilitation in accordance with Orders of the Ministry of Health of the Russian Federation No. 1213n and No. 1658n on the approval of the standard of special</w:t>
      </w:r>
      <w:r w:rsidRPr="002B5D45">
        <w:rPr>
          <w:rFonts w:ascii="Times New Roman" w:hAnsi="Times New Roman"/>
          <w:b/>
          <w:color w:val="2B2A29"/>
        </w:rPr>
        <w:t>ized and primary health care for pneumonia.</w:t>
      </w:r>
    </w:p>
    <w:p w:rsidR="000709A9" w:rsidRDefault="002B5D45">
      <w:pPr>
        <w:spacing w:after="0" w:line="200" w:lineRule="exact"/>
        <w:rPr>
          <w:sz w:val="20"/>
          <w:szCs w:val="20"/>
        </w:rPr>
      </w:pPr>
      <w:r w:rsidRPr="002B5D45">
        <w:pict>
          <v:group id="_x0000_s1287" style="position:absolute;margin-left:311.6pt;margin-top:3.7pt;width:255.1pt;height:63.85pt;z-index:-251667968;mso-position-horizontal-relative:page" coordorigin="6232,1835" coordsize="5102,1277">
            <v:shape id="_x0000_s1288" style="position:absolute;left:6232;top:1835;width:5102;height:1277" coordorigin="6232,1835" coordsize="5102,1277" path="m6232,1835r5103,l11335,3112r-5103,l6232,1835e" fillcolor="#1cade4" stroked="f">
              <v:path arrowok="t"/>
            </v:shape>
            <w10:wrap anchorx="page"/>
          </v:group>
        </w:pict>
      </w:r>
    </w:p>
    <w:p w:rsidR="000709A9" w:rsidRDefault="003C1644">
      <w:pPr>
        <w:spacing w:after="0" w:line="250" w:lineRule="auto"/>
        <w:ind w:left="166" w:right="230" w:firstLine="204"/>
        <w:jc w:val="both"/>
        <w:rPr>
          <w:rFonts w:ascii="Times New Roman" w:eastAsia="Times New Roman" w:hAnsi="Times New Roman" w:cs="Times New Roman"/>
          <w:sz w:val="24"/>
          <w:szCs w:val="24"/>
        </w:rPr>
      </w:pPr>
      <w:r>
        <w:rPr>
          <w:rFonts w:ascii="Times New Roman" w:hAnsi="Times New Roman"/>
          <w:b/>
          <w:color w:val="FEFEFE"/>
          <w:sz w:val="24"/>
        </w:rPr>
        <w:t>Method has a proven high effect of application and is absolutely safe in case of observing the regulations concerning treatment and contraindications.</w:t>
      </w:r>
    </w:p>
    <w:p w:rsidR="000709A9" w:rsidRDefault="000709A9">
      <w:pPr>
        <w:spacing w:after="0" w:line="250" w:lineRule="auto"/>
        <w:jc w:val="both"/>
        <w:rPr>
          <w:rFonts w:ascii="Times New Roman" w:eastAsia="Times New Roman" w:hAnsi="Times New Roman" w:cs="Times New Roman"/>
          <w:sz w:val="24"/>
          <w:szCs w:val="24"/>
        </w:rPr>
        <w:sectPr w:rsidR="000709A9">
          <w:type w:val="continuous"/>
          <w:pgSz w:w="11920" w:h="16840"/>
          <w:pgMar w:top="1560" w:right="440" w:bottom="280" w:left="420" w:header="720" w:footer="720" w:gutter="0"/>
          <w:cols w:num="2" w:space="720" w:equalWidth="0">
            <w:col w:w="5246" w:space="566"/>
            <w:col w:w="5248"/>
          </w:cols>
        </w:sectPr>
      </w:pPr>
    </w:p>
    <w:p w:rsidR="000709A9" w:rsidRDefault="003C1644">
      <w:pPr>
        <w:spacing w:after="0" w:line="538" w:lineRule="exact"/>
        <w:ind w:left="969" w:right="-20"/>
        <w:rPr>
          <w:rFonts w:ascii="Times New Roman" w:eastAsia="Times New Roman" w:hAnsi="Times New Roman" w:cs="Times New Roman"/>
          <w:sz w:val="48"/>
          <w:szCs w:val="48"/>
        </w:rPr>
      </w:pPr>
      <w:r>
        <w:rPr>
          <w:rFonts w:ascii="Times New Roman" w:hAnsi="Times New Roman"/>
          <w:b/>
          <w:color w:val="434242"/>
          <w:sz w:val="48"/>
        </w:rPr>
        <w:lastRenderedPageBreak/>
        <w:t>POLYMAG-02M – LOTS OF THERAPE</w:t>
      </w:r>
      <w:r>
        <w:rPr>
          <w:rFonts w:ascii="Times New Roman" w:hAnsi="Times New Roman"/>
          <w:b/>
          <w:color w:val="434242"/>
          <w:sz w:val="48"/>
        </w:rPr>
        <w:t>UTIC OPPORTUNITIES!</w:t>
      </w:r>
    </w:p>
    <w:p w:rsidR="000709A9" w:rsidRDefault="002B5D45">
      <w:pPr>
        <w:spacing w:before="10" w:after="0" w:line="280" w:lineRule="exact"/>
        <w:rPr>
          <w:sz w:val="28"/>
          <w:szCs w:val="28"/>
        </w:rPr>
      </w:pPr>
      <w:r w:rsidRPr="000709A9">
        <w:pict>
          <v:group id="_x0000_s1285" style="position:absolute;margin-left:27.65pt;margin-top:.5pt;width:538.6pt;height:.1pt;z-index:-251656704;mso-position-horizontal-relative:page" coordorigin="563,672" coordsize="10772,2">
            <v:shape id="_x0000_s1286" style="position:absolute;left:563;top:672;width:10772;height:2" coordorigin="563,672" coordsize="10772,0" path="m563,672r10772,e" filled="f" strokecolor="#b2b3b3" strokeweight=".62747mm">
              <v:path arrowok="t"/>
            </v:shape>
            <w10:wrap anchorx="page"/>
          </v:group>
        </w:pict>
      </w:r>
    </w:p>
    <w:p w:rsidR="000709A9" w:rsidRDefault="000709A9">
      <w:pPr>
        <w:spacing w:after="0" w:line="280" w:lineRule="exact"/>
        <w:rPr>
          <w:sz w:val="28"/>
          <w:szCs w:val="28"/>
        </w:rPr>
        <w:sectPr w:rsidR="000709A9">
          <w:headerReference w:type="default" r:id="rId22"/>
          <w:pgSz w:w="11920" w:h="16840"/>
          <w:pgMar w:top="1160" w:right="0" w:bottom="680" w:left="0" w:header="0" w:footer="425" w:gutter="0"/>
          <w:cols w:space="720"/>
        </w:sectPr>
      </w:pPr>
    </w:p>
    <w:p w:rsidR="000709A9" w:rsidRDefault="003C1644">
      <w:pPr>
        <w:spacing w:before="21" w:after="0" w:line="240" w:lineRule="auto"/>
        <w:ind w:left="549" w:right="-20"/>
        <w:rPr>
          <w:rFonts w:ascii="Times New Roman" w:eastAsia="Times New Roman" w:hAnsi="Times New Roman" w:cs="Times New Roman"/>
          <w:sz w:val="28"/>
          <w:szCs w:val="28"/>
        </w:rPr>
      </w:pPr>
      <w:r>
        <w:rPr>
          <w:rFonts w:ascii="Times New Roman" w:hAnsi="Times New Roman"/>
          <w:b/>
          <w:color w:val="E31E24"/>
          <w:sz w:val="28"/>
        </w:rPr>
        <w:lastRenderedPageBreak/>
        <w:t>In pneumonias POLYMAG-02M device</w:t>
      </w:r>
    </w:p>
    <w:p w:rsidR="000709A9" w:rsidRDefault="003C1644">
      <w:pPr>
        <w:spacing w:after="0" w:line="319" w:lineRule="exact"/>
        <w:ind w:left="549" w:right="-20"/>
        <w:rPr>
          <w:rFonts w:ascii="Times New Roman" w:eastAsia="Times New Roman" w:hAnsi="Times New Roman" w:cs="Times New Roman"/>
          <w:sz w:val="28"/>
          <w:szCs w:val="28"/>
        </w:rPr>
      </w:pPr>
      <w:r>
        <w:rPr>
          <w:rFonts w:ascii="Times New Roman" w:hAnsi="Times New Roman"/>
          <w:b/>
          <w:color w:val="E31E24"/>
          <w:sz w:val="28"/>
        </w:rPr>
        <w:t>contributes to:</w:t>
      </w:r>
    </w:p>
    <w:p w:rsidR="000709A9" w:rsidRPr="002B5D45" w:rsidRDefault="003C1644" w:rsidP="002B5D45">
      <w:pPr>
        <w:pStyle w:val="a7"/>
        <w:numPr>
          <w:ilvl w:val="0"/>
          <w:numId w:val="4"/>
        </w:numPr>
        <w:tabs>
          <w:tab w:val="left" w:pos="840"/>
        </w:tabs>
        <w:spacing w:before="64" w:after="0" w:line="260" w:lineRule="exact"/>
        <w:ind w:right="-59"/>
        <w:jc w:val="both"/>
        <w:rPr>
          <w:rFonts w:ascii="Times New Roman" w:eastAsia="Times New Roman" w:hAnsi="Times New Roman" w:cs="Times New Roman"/>
          <w:sz w:val="24"/>
          <w:szCs w:val="24"/>
        </w:rPr>
      </w:pPr>
      <w:r w:rsidRPr="002B5D45">
        <w:rPr>
          <w:rFonts w:ascii="Times New Roman" w:hAnsi="Times New Roman" w:cs="Times New Roman"/>
        </w:rPr>
        <w:t>improving blood circulation and gas exchange in the lungs;</w:t>
      </w:r>
    </w:p>
    <w:p w:rsidR="000709A9" w:rsidRPr="002B5D45" w:rsidRDefault="003C1644" w:rsidP="002B5D45">
      <w:pPr>
        <w:pStyle w:val="a7"/>
        <w:numPr>
          <w:ilvl w:val="0"/>
          <w:numId w:val="4"/>
        </w:numPr>
        <w:tabs>
          <w:tab w:val="left" w:pos="840"/>
        </w:tabs>
        <w:spacing w:before="28" w:after="0" w:line="260" w:lineRule="exact"/>
        <w:ind w:right="-59"/>
        <w:jc w:val="both"/>
        <w:rPr>
          <w:rFonts w:ascii="Times New Roman" w:eastAsia="Times New Roman" w:hAnsi="Times New Roman" w:cs="Times New Roman"/>
          <w:sz w:val="24"/>
          <w:szCs w:val="24"/>
        </w:rPr>
      </w:pPr>
      <w:r w:rsidRPr="002B5D45">
        <w:rPr>
          <w:rFonts w:ascii="Times New Roman" w:hAnsi="Times New Roman" w:cs="Times New Roman"/>
        </w:rPr>
        <w:t>slowing down the reproduction of pathogenic microorganisms;</w:t>
      </w:r>
    </w:p>
    <w:p w:rsidR="000709A9" w:rsidRPr="002B5D45" w:rsidRDefault="003C1644" w:rsidP="002B5D45">
      <w:pPr>
        <w:pStyle w:val="a7"/>
        <w:numPr>
          <w:ilvl w:val="0"/>
          <w:numId w:val="4"/>
        </w:numPr>
        <w:tabs>
          <w:tab w:val="left" w:pos="840"/>
        </w:tabs>
        <w:spacing w:before="12" w:after="0" w:line="240" w:lineRule="auto"/>
        <w:ind w:right="-20"/>
        <w:rPr>
          <w:rFonts w:ascii="Times New Roman" w:eastAsia="Times New Roman" w:hAnsi="Times New Roman" w:cs="Times New Roman"/>
          <w:sz w:val="24"/>
          <w:szCs w:val="24"/>
        </w:rPr>
      </w:pPr>
      <w:r w:rsidRPr="002B5D45">
        <w:rPr>
          <w:rFonts w:ascii="Times New Roman" w:hAnsi="Times New Roman" w:cs="Times New Roman"/>
        </w:rPr>
        <w:t>enhancing the detoxification of the nidus of infection;</w:t>
      </w:r>
    </w:p>
    <w:p w:rsidR="000709A9" w:rsidRPr="002B5D45" w:rsidRDefault="003C1644" w:rsidP="002B5D45">
      <w:pPr>
        <w:pStyle w:val="a7"/>
        <w:numPr>
          <w:ilvl w:val="0"/>
          <w:numId w:val="4"/>
        </w:numPr>
        <w:tabs>
          <w:tab w:val="left" w:pos="840"/>
        </w:tabs>
        <w:spacing w:before="12" w:after="0" w:line="240" w:lineRule="auto"/>
        <w:ind w:right="-20"/>
        <w:rPr>
          <w:rFonts w:ascii="Times New Roman" w:eastAsia="Times New Roman" w:hAnsi="Times New Roman" w:cs="Times New Roman"/>
          <w:sz w:val="24"/>
          <w:szCs w:val="24"/>
        </w:rPr>
      </w:pPr>
      <w:r w:rsidRPr="002B5D45">
        <w:rPr>
          <w:rFonts w:ascii="Times New Roman" w:hAnsi="Times New Roman" w:cs="Times New Roman"/>
        </w:rPr>
        <w:t>activating immunity;</w:t>
      </w:r>
    </w:p>
    <w:p w:rsidR="000709A9" w:rsidRPr="002B5D45" w:rsidRDefault="003C1644" w:rsidP="002B5D45">
      <w:pPr>
        <w:pStyle w:val="a7"/>
        <w:numPr>
          <w:ilvl w:val="0"/>
          <w:numId w:val="4"/>
        </w:numPr>
        <w:tabs>
          <w:tab w:val="left" w:pos="840"/>
        </w:tabs>
        <w:spacing w:before="28" w:after="0" w:line="260" w:lineRule="exact"/>
        <w:ind w:right="-59"/>
        <w:jc w:val="both"/>
        <w:rPr>
          <w:rFonts w:ascii="Times New Roman" w:eastAsia="Times New Roman" w:hAnsi="Times New Roman" w:cs="Times New Roman"/>
          <w:sz w:val="24"/>
          <w:szCs w:val="24"/>
        </w:rPr>
      </w:pPr>
      <w:r w:rsidRPr="002B5D45">
        <w:rPr>
          <w:rFonts w:ascii="Times New Roman" w:hAnsi="Times New Roman" w:cs="Times New Roman"/>
        </w:rPr>
        <w:t>relieving bronchospasm, reducing cough and improving expectoration;</w:t>
      </w:r>
    </w:p>
    <w:p w:rsidR="000709A9" w:rsidRPr="002B5D45" w:rsidRDefault="003C1644" w:rsidP="002B5D45">
      <w:pPr>
        <w:pStyle w:val="a7"/>
        <w:numPr>
          <w:ilvl w:val="0"/>
          <w:numId w:val="4"/>
        </w:numPr>
        <w:tabs>
          <w:tab w:val="left" w:pos="840"/>
        </w:tabs>
        <w:spacing w:before="28" w:after="0" w:line="260" w:lineRule="exact"/>
        <w:ind w:right="-59"/>
        <w:jc w:val="both"/>
        <w:rPr>
          <w:rFonts w:ascii="Times New Roman" w:eastAsia="Times New Roman" w:hAnsi="Times New Roman" w:cs="Times New Roman"/>
          <w:sz w:val="24"/>
          <w:szCs w:val="24"/>
        </w:rPr>
      </w:pPr>
      <w:r w:rsidRPr="002B5D45">
        <w:rPr>
          <w:rFonts w:ascii="Times New Roman" w:hAnsi="Times New Roman" w:cs="Times New Roman"/>
        </w:rPr>
        <w:t>reducing the viscosity of secretions and removing them from the lungs;</w:t>
      </w:r>
    </w:p>
    <w:p w:rsidR="000709A9" w:rsidRPr="002B5D45" w:rsidRDefault="003C1644" w:rsidP="002B5D45">
      <w:pPr>
        <w:pStyle w:val="a7"/>
        <w:numPr>
          <w:ilvl w:val="0"/>
          <w:numId w:val="4"/>
        </w:numPr>
        <w:tabs>
          <w:tab w:val="left" w:pos="840"/>
        </w:tabs>
        <w:spacing w:before="28" w:after="0" w:line="260" w:lineRule="exact"/>
        <w:ind w:right="-59"/>
        <w:jc w:val="both"/>
        <w:rPr>
          <w:rFonts w:ascii="Times New Roman" w:eastAsia="Times New Roman" w:hAnsi="Times New Roman" w:cs="Times New Roman"/>
          <w:sz w:val="24"/>
          <w:szCs w:val="24"/>
        </w:rPr>
      </w:pPr>
      <w:r w:rsidRPr="002B5D45">
        <w:rPr>
          <w:rFonts w:ascii="Times New Roman" w:hAnsi="Times New Roman" w:cs="Times New Roman"/>
        </w:rPr>
        <w:t>eliminating pulmonary spasm a</w:t>
      </w:r>
      <w:r w:rsidRPr="002B5D45">
        <w:rPr>
          <w:rFonts w:ascii="Times New Roman" w:hAnsi="Times New Roman" w:cs="Times New Roman"/>
        </w:rPr>
        <w:t>nd inflamed tissues irritation;</w:t>
      </w:r>
    </w:p>
    <w:p w:rsidR="000709A9" w:rsidRPr="002B5D45" w:rsidRDefault="003C1644" w:rsidP="002B5D45">
      <w:pPr>
        <w:pStyle w:val="a7"/>
        <w:numPr>
          <w:ilvl w:val="0"/>
          <w:numId w:val="4"/>
        </w:numPr>
        <w:tabs>
          <w:tab w:val="left" w:pos="840"/>
        </w:tabs>
        <w:spacing w:before="12" w:after="0" w:line="240" w:lineRule="auto"/>
        <w:ind w:right="-20"/>
        <w:rPr>
          <w:rFonts w:ascii="Times New Roman" w:eastAsia="Times New Roman" w:hAnsi="Times New Roman" w:cs="Times New Roman"/>
          <w:sz w:val="24"/>
          <w:szCs w:val="24"/>
        </w:rPr>
      </w:pPr>
      <w:r w:rsidRPr="002B5D45">
        <w:rPr>
          <w:rFonts w:ascii="Times New Roman" w:hAnsi="Times New Roman" w:cs="Times New Roman"/>
        </w:rPr>
        <w:t>reducing medicamental load on the organism;</w:t>
      </w:r>
    </w:p>
    <w:p w:rsidR="000709A9" w:rsidRPr="002B5D45" w:rsidRDefault="003C1644" w:rsidP="002B5D45">
      <w:pPr>
        <w:pStyle w:val="a7"/>
        <w:numPr>
          <w:ilvl w:val="0"/>
          <w:numId w:val="4"/>
        </w:numPr>
        <w:tabs>
          <w:tab w:val="left" w:pos="840"/>
        </w:tabs>
        <w:spacing w:before="28" w:after="0" w:line="260" w:lineRule="exact"/>
        <w:ind w:right="-59"/>
        <w:jc w:val="both"/>
        <w:rPr>
          <w:rFonts w:ascii="Times New Roman" w:eastAsia="Times New Roman" w:hAnsi="Times New Roman" w:cs="Times New Roman"/>
          <w:sz w:val="24"/>
          <w:szCs w:val="24"/>
        </w:rPr>
      </w:pPr>
      <w:r w:rsidRPr="002B5D45">
        <w:rPr>
          <w:rFonts w:ascii="Times New Roman" w:hAnsi="Times New Roman" w:cs="Times New Roman"/>
        </w:rPr>
        <w:t>reducing treatment time, accelerating patient’s rehabilitation;</w:t>
      </w:r>
    </w:p>
    <w:p w:rsidR="000709A9" w:rsidRPr="002B5D45" w:rsidRDefault="003C1644" w:rsidP="002B5D45">
      <w:pPr>
        <w:pStyle w:val="a7"/>
        <w:numPr>
          <w:ilvl w:val="0"/>
          <w:numId w:val="4"/>
        </w:numPr>
        <w:tabs>
          <w:tab w:val="left" w:pos="840"/>
        </w:tabs>
        <w:spacing w:before="12" w:after="0" w:line="240" w:lineRule="auto"/>
        <w:ind w:right="-20"/>
        <w:rPr>
          <w:rFonts w:ascii="Times New Roman" w:eastAsia="Times New Roman" w:hAnsi="Times New Roman" w:cs="Times New Roman"/>
          <w:sz w:val="24"/>
          <w:szCs w:val="24"/>
        </w:rPr>
      </w:pPr>
      <w:r w:rsidRPr="002B5D45">
        <w:rPr>
          <w:rFonts w:ascii="Times New Roman" w:hAnsi="Times New Roman" w:cs="Times New Roman"/>
        </w:rPr>
        <w:t>improving the patient’s general condition;</w:t>
      </w:r>
    </w:p>
    <w:p w:rsidR="000709A9" w:rsidRPr="002B5D45" w:rsidRDefault="003C1644" w:rsidP="002B5D45">
      <w:pPr>
        <w:pStyle w:val="a7"/>
        <w:numPr>
          <w:ilvl w:val="0"/>
          <w:numId w:val="4"/>
        </w:numPr>
        <w:tabs>
          <w:tab w:val="left" w:pos="840"/>
        </w:tabs>
        <w:spacing w:before="12" w:after="0" w:line="240" w:lineRule="auto"/>
        <w:ind w:right="-20"/>
        <w:rPr>
          <w:rFonts w:ascii="Times New Roman" w:eastAsia="Times New Roman" w:hAnsi="Times New Roman" w:cs="Times New Roman"/>
          <w:sz w:val="24"/>
          <w:szCs w:val="24"/>
        </w:rPr>
      </w:pPr>
      <w:r w:rsidRPr="002B5D45">
        <w:rPr>
          <w:rFonts w:ascii="Times New Roman" w:hAnsi="Times New Roman" w:cs="Times New Roman"/>
        </w:rPr>
        <w:t>accelerating recovery after inflammation;</w:t>
      </w:r>
    </w:p>
    <w:p w:rsidR="000709A9" w:rsidRPr="002B5D45" w:rsidRDefault="000709A9" w:rsidP="002B5D45">
      <w:pPr>
        <w:pStyle w:val="a7"/>
        <w:numPr>
          <w:ilvl w:val="0"/>
          <w:numId w:val="4"/>
        </w:numPr>
        <w:tabs>
          <w:tab w:val="left" w:pos="840"/>
        </w:tabs>
        <w:spacing w:before="28" w:after="0" w:line="260" w:lineRule="exact"/>
        <w:ind w:right="-61"/>
        <w:jc w:val="both"/>
        <w:rPr>
          <w:rFonts w:ascii="Times New Roman" w:eastAsia="Times New Roman" w:hAnsi="Times New Roman" w:cs="Times New Roman"/>
          <w:sz w:val="24"/>
          <w:szCs w:val="24"/>
        </w:rPr>
      </w:pPr>
      <w:r w:rsidRPr="002B5D45">
        <w:pict>
          <v:group id="_x0000_s1280" style="position:absolute;left:0;text-align:left;margin-left:27.65pt;margin-top:45.55pt;width:539.6pt;height:363.4pt;z-index:-251658752;mso-position-horizontal-relative:page" coordorigin="553,911" coordsize="10792,7268">
            <v:group id="_x0000_s1283" style="position:absolute;left:563;top:921;width:10772;height:4577" coordorigin="563,921" coordsize="10772,4577">
              <v:shape id="_x0000_s1284" style="position:absolute;left:563;top:921;width:10772;height:4577" coordorigin="563,921" coordsize="10772,4577" path="m563,921r10772,l11335,5499r-10772,l563,921e" fillcolor="#d0e9f5" stroked="f">
                <v:path arrowok="t"/>
              </v:shape>
            </v:group>
            <v:group id="_x0000_s1281" style="position:absolute;left:563;top:5499;width:10772;height:2670" coordorigin="563,5499" coordsize="10772,2670">
              <v:shape id="_x0000_s1282" style="position:absolute;left:563;top:5499;width:10772;height:2670" coordorigin="563,5499" coordsize="10772,2670" path="m563,5499r10772,l11335,8169r-10772,l563,5499e" fillcolor="#00a0e3" stroked="f">
                <v:path arrowok="t"/>
              </v:shape>
            </v:group>
            <w10:wrap anchorx="page"/>
          </v:group>
        </w:pict>
      </w:r>
      <w:r w:rsidR="003C1644" w:rsidRPr="002B5D45">
        <w:rPr>
          <w:rFonts w:ascii="Times New Roman" w:hAnsi="Times New Roman" w:cs="Times New Roman"/>
          <w:color w:val="2B2A29"/>
          <w:sz w:val="20"/>
        </w:rPr>
        <w:t xml:space="preserve"> </w:t>
      </w:r>
      <w:r w:rsidR="003C1644" w:rsidRPr="002B5D45">
        <w:rPr>
          <w:rFonts w:ascii="Times New Roman" w:hAnsi="Times New Roman" w:cs="Times New Roman"/>
        </w:rPr>
        <w:tab/>
        <w:t>the final suppr</w:t>
      </w:r>
      <w:r w:rsidR="003C1644" w:rsidRPr="002B5D45">
        <w:rPr>
          <w:rFonts w:ascii="Times New Roman" w:hAnsi="Times New Roman" w:cs="Times New Roman"/>
        </w:rPr>
        <w:t>ession of the inflammatory process, avoiding chronic lung problems, complications, disability.</w:t>
      </w:r>
    </w:p>
    <w:p w:rsidR="000709A9" w:rsidRDefault="000709A9">
      <w:pPr>
        <w:spacing w:before="11" w:after="0" w:line="200" w:lineRule="exact"/>
        <w:rPr>
          <w:sz w:val="20"/>
          <w:szCs w:val="20"/>
        </w:rPr>
      </w:pPr>
    </w:p>
    <w:p w:rsidR="000709A9" w:rsidRDefault="003C1644">
      <w:pPr>
        <w:spacing w:after="0" w:line="240" w:lineRule="auto"/>
        <w:ind w:left="792" w:right="941"/>
        <w:jc w:val="center"/>
        <w:rPr>
          <w:rFonts w:ascii="Times New Roman" w:eastAsia="Times New Roman" w:hAnsi="Times New Roman" w:cs="Times New Roman"/>
          <w:sz w:val="32"/>
          <w:szCs w:val="32"/>
        </w:rPr>
      </w:pPr>
      <w:r>
        <w:rPr>
          <w:rFonts w:ascii="Times New Roman" w:hAnsi="Times New Roman"/>
          <w:b/>
          <w:color w:val="2B2A29"/>
          <w:sz w:val="32"/>
        </w:rPr>
        <w:t>VALUABLE FEATURES OF THE DEVICE</w:t>
      </w:r>
    </w:p>
    <w:p w:rsidR="000709A9" w:rsidRDefault="000709A9">
      <w:pPr>
        <w:spacing w:after="0" w:line="120" w:lineRule="exact"/>
        <w:rPr>
          <w:sz w:val="12"/>
          <w:szCs w:val="12"/>
        </w:rPr>
      </w:pPr>
    </w:p>
    <w:p w:rsidR="000709A9" w:rsidRPr="002B5D45" w:rsidRDefault="003C1644" w:rsidP="002B5D45">
      <w:pPr>
        <w:pStyle w:val="a7"/>
        <w:numPr>
          <w:ilvl w:val="2"/>
          <w:numId w:val="5"/>
        </w:numPr>
        <w:tabs>
          <w:tab w:val="left" w:pos="1140"/>
        </w:tabs>
        <w:spacing w:after="0" w:line="260" w:lineRule="exact"/>
        <w:ind w:left="1134" w:right="-43"/>
        <w:jc w:val="both"/>
        <w:rPr>
          <w:rFonts w:ascii="Times New Roman" w:eastAsia="Times New Roman" w:hAnsi="Times New Roman" w:cs="Times New Roman"/>
          <w:sz w:val="24"/>
          <w:szCs w:val="24"/>
        </w:rPr>
      </w:pPr>
      <w:r w:rsidRPr="002B5D45">
        <w:rPr>
          <w:rFonts w:ascii="Times New Roman" w:hAnsi="Times New Roman" w:cs="Times New Roman"/>
        </w:rPr>
        <w:t>It forms the most required low-frequency magnetic field parameters with a magnetic induction range of 2 to 45 mT and a frequency range of 1 to 100 Hz.</w:t>
      </w:r>
    </w:p>
    <w:p w:rsidR="000709A9" w:rsidRPr="002B5D45" w:rsidRDefault="000709A9" w:rsidP="002B5D45">
      <w:pPr>
        <w:spacing w:after="0" w:line="100" w:lineRule="exact"/>
        <w:ind w:left="1134"/>
        <w:rPr>
          <w:rFonts w:ascii="Times New Roman" w:hAnsi="Times New Roman" w:cs="Times New Roman"/>
          <w:sz w:val="10"/>
          <w:szCs w:val="10"/>
        </w:rPr>
      </w:pPr>
    </w:p>
    <w:p w:rsidR="000709A9" w:rsidRPr="002B5D45" w:rsidRDefault="003C1644" w:rsidP="002B5D45">
      <w:pPr>
        <w:pStyle w:val="a7"/>
        <w:numPr>
          <w:ilvl w:val="2"/>
          <w:numId w:val="5"/>
        </w:numPr>
        <w:tabs>
          <w:tab w:val="left" w:pos="1140"/>
        </w:tabs>
        <w:spacing w:after="0" w:line="260" w:lineRule="exact"/>
        <w:ind w:left="1134" w:right="-43"/>
        <w:jc w:val="both"/>
        <w:rPr>
          <w:rFonts w:ascii="Times New Roman" w:eastAsia="Times New Roman" w:hAnsi="Times New Roman" w:cs="Times New Roman"/>
          <w:sz w:val="24"/>
          <w:szCs w:val="24"/>
        </w:rPr>
      </w:pPr>
      <w:r w:rsidRPr="002B5D45">
        <w:rPr>
          <w:rFonts w:ascii="Times New Roman" w:hAnsi="Times New Roman" w:cs="Times New Roman"/>
        </w:rPr>
        <w:t>The non-volatile memory of the device stores 622 treatment protocols of 1,355 nosological forms, clas</w:t>
      </w:r>
      <w:r w:rsidRPr="002B5D45">
        <w:rPr>
          <w:rFonts w:ascii="Times New Roman" w:hAnsi="Times New Roman" w:cs="Times New Roman"/>
        </w:rPr>
        <w:t>sified according to ICD 10.</w:t>
      </w:r>
    </w:p>
    <w:p w:rsidR="000709A9" w:rsidRPr="002B5D45" w:rsidRDefault="000709A9" w:rsidP="002B5D45">
      <w:pPr>
        <w:spacing w:after="0" w:line="100" w:lineRule="exact"/>
        <w:ind w:left="1134"/>
        <w:rPr>
          <w:rFonts w:ascii="Times New Roman" w:hAnsi="Times New Roman" w:cs="Times New Roman"/>
          <w:sz w:val="10"/>
          <w:szCs w:val="10"/>
        </w:rPr>
      </w:pPr>
    </w:p>
    <w:p w:rsidR="000709A9" w:rsidRPr="002B5D45" w:rsidRDefault="003C1644" w:rsidP="002B5D45">
      <w:pPr>
        <w:pStyle w:val="a7"/>
        <w:numPr>
          <w:ilvl w:val="2"/>
          <w:numId w:val="5"/>
        </w:numPr>
        <w:tabs>
          <w:tab w:val="left" w:pos="1140"/>
        </w:tabs>
        <w:spacing w:after="0" w:line="260" w:lineRule="exact"/>
        <w:ind w:left="1134" w:right="-43"/>
        <w:jc w:val="both"/>
        <w:rPr>
          <w:rFonts w:ascii="Times New Roman" w:eastAsia="Times New Roman" w:hAnsi="Times New Roman" w:cs="Times New Roman"/>
          <w:sz w:val="24"/>
          <w:szCs w:val="24"/>
        </w:rPr>
      </w:pPr>
      <w:r w:rsidRPr="002B5D45">
        <w:rPr>
          <w:rFonts w:ascii="Times New Roman" w:hAnsi="Times New Roman" w:cs="Times New Roman"/>
        </w:rPr>
        <w:t>It is activated by entering the disease code in accordance with the classification according to ICD 10, while the device displays the location of the emitters on the touch screen, and automatically sets the necessary therapy</w:t>
      </w:r>
      <w:r w:rsidRPr="002B5D45">
        <w:rPr>
          <w:rFonts w:ascii="Times New Roman" w:hAnsi="Times New Roman" w:cs="Times New Roman"/>
        </w:rPr>
        <w:t xml:space="preserve"> parameters.</w:t>
      </w:r>
    </w:p>
    <w:p w:rsidR="000709A9" w:rsidRPr="002B5D45" w:rsidRDefault="003C1644">
      <w:pPr>
        <w:spacing w:before="15" w:after="0" w:line="240" w:lineRule="auto"/>
        <w:ind w:left="6" w:right="-20"/>
        <w:rPr>
          <w:rFonts w:ascii="Times New Roman" w:eastAsia="Times New Roman" w:hAnsi="Times New Roman" w:cs="Times New Roman"/>
          <w:sz w:val="20"/>
          <w:szCs w:val="20"/>
        </w:rPr>
      </w:pPr>
      <w:r w:rsidRPr="002B5D45">
        <w:rPr>
          <w:rFonts w:ascii="Times New Roman" w:hAnsi="Times New Roman" w:cs="Times New Roman"/>
        </w:rPr>
        <w:br w:type="column"/>
      </w:r>
      <w:r w:rsidR="002B5D45" w:rsidRPr="002B5D45">
        <w:rPr>
          <w:rFonts w:ascii="Times New Roman" w:hAnsi="Times New Roman" w:cs="Times New Roman"/>
        </w:rPr>
        <w:lastRenderedPageBreak/>
        <w:pict>
          <v:shape id="_x0000_i1026" type="#_x0000_t75" style="width:254.8pt;height:256.7pt;mso-position-horizontal-relative:char;mso-position-vertical-relative:line">
            <v:imagedata r:id="rId23" o:title=""/>
          </v:shape>
        </w:pict>
      </w:r>
    </w:p>
    <w:p w:rsidR="000709A9" w:rsidRPr="002B5D45" w:rsidRDefault="000709A9">
      <w:pPr>
        <w:spacing w:before="14" w:after="0" w:line="200" w:lineRule="exact"/>
        <w:rPr>
          <w:rFonts w:ascii="Times New Roman" w:hAnsi="Times New Roman" w:cs="Times New Roman"/>
          <w:sz w:val="20"/>
          <w:szCs w:val="20"/>
        </w:rPr>
      </w:pPr>
    </w:p>
    <w:p w:rsidR="000709A9" w:rsidRPr="002B5D45" w:rsidRDefault="003C1644">
      <w:pPr>
        <w:spacing w:after="0" w:line="189" w:lineRule="auto"/>
        <w:ind w:left="6" w:right="496"/>
        <w:jc w:val="both"/>
        <w:rPr>
          <w:rFonts w:ascii="Times New Roman" w:eastAsia="Times New Roman" w:hAnsi="Times New Roman" w:cs="Times New Roman"/>
          <w:sz w:val="32"/>
          <w:szCs w:val="32"/>
        </w:rPr>
      </w:pPr>
      <w:r w:rsidRPr="002B5D45">
        <w:rPr>
          <w:rFonts w:ascii="Times New Roman" w:hAnsi="Times New Roman" w:cs="Times New Roman"/>
          <w:b/>
          <w:color w:val="2B2A29"/>
          <w:sz w:val="32"/>
        </w:rPr>
        <w:t>The use in pediatrics is permitted and regulated in detail in a special section of medical instruction</w:t>
      </w:r>
    </w:p>
    <w:p w:rsidR="000709A9" w:rsidRPr="002B5D45" w:rsidRDefault="000709A9">
      <w:pPr>
        <w:spacing w:before="3" w:after="0" w:line="100" w:lineRule="exact"/>
        <w:rPr>
          <w:rFonts w:ascii="Times New Roman" w:hAnsi="Times New Roman" w:cs="Times New Roman"/>
          <w:sz w:val="10"/>
          <w:szCs w:val="10"/>
        </w:rPr>
      </w:pPr>
    </w:p>
    <w:p w:rsidR="000709A9" w:rsidRPr="002B5D45" w:rsidRDefault="000709A9">
      <w:pPr>
        <w:spacing w:after="0" w:line="200" w:lineRule="exact"/>
        <w:rPr>
          <w:rFonts w:ascii="Times New Roman" w:hAnsi="Times New Roman" w:cs="Times New Roman"/>
          <w:sz w:val="20"/>
          <w:szCs w:val="20"/>
        </w:rPr>
      </w:pPr>
    </w:p>
    <w:p w:rsidR="000709A9" w:rsidRPr="002B5D45" w:rsidRDefault="000709A9">
      <w:pPr>
        <w:spacing w:after="0" w:line="200" w:lineRule="exact"/>
        <w:rPr>
          <w:rFonts w:ascii="Times New Roman" w:hAnsi="Times New Roman" w:cs="Times New Roman"/>
          <w:sz w:val="20"/>
          <w:szCs w:val="20"/>
        </w:rPr>
      </w:pPr>
    </w:p>
    <w:p w:rsidR="000709A9" w:rsidRPr="002B5D45" w:rsidRDefault="000709A9">
      <w:pPr>
        <w:spacing w:after="0" w:line="200" w:lineRule="exact"/>
        <w:rPr>
          <w:rFonts w:ascii="Times New Roman" w:hAnsi="Times New Roman" w:cs="Times New Roman"/>
          <w:sz w:val="20"/>
          <w:szCs w:val="20"/>
        </w:rPr>
      </w:pPr>
    </w:p>
    <w:p w:rsidR="000709A9" w:rsidRPr="002B5D45" w:rsidRDefault="003C1644" w:rsidP="002B5D45">
      <w:pPr>
        <w:pStyle w:val="a7"/>
        <w:numPr>
          <w:ilvl w:val="0"/>
          <w:numId w:val="6"/>
        </w:numPr>
        <w:tabs>
          <w:tab w:val="left" w:pos="280"/>
        </w:tabs>
        <w:spacing w:after="0" w:line="248" w:lineRule="exact"/>
        <w:ind w:left="426" w:right="804"/>
        <w:jc w:val="both"/>
        <w:rPr>
          <w:rFonts w:ascii="Times New Roman" w:eastAsia="Times New Roman" w:hAnsi="Times New Roman" w:cs="Times New Roman"/>
          <w:sz w:val="24"/>
          <w:szCs w:val="24"/>
        </w:rPr>
      </w:pPr>
      <w:r w:rsidRPr="002B5D45">
        <w:rPr>
          <w:rFonts w:ascii="Times New Roman" w:hAnsi="Times New Roman" w:cs="Times New Roman"/>
        </w:rPr>
        <w:t>The turning on and off (automatic) of the device is accompanied by a sound signal, which allows the medical professional not to stay near the patient during the procedure;</w:t>
      </w:r>
    </w:p>
    <w:p w:rsidR="000709A9" w:rsidRPr="002B5D45" w:rsidRDefault="003C1644" w:rsidP="002B5D45">
      <w:pPr>
        <w:pStyle w:val="a7"/>
        <w:numPr>
          <w:ilvl w:val="0"/>
          <w:numId w:val="6"/>
        </w:numPr>
        <w:tabs>
          <w:tab w:val="left" w:pos="280"/>
        </w:tabs>
        <w:spacing w:before="34" w:after="0" w:line="248" w:lineRule="exact"/>
        <w:ind w:left="426" w:right="803"/>
        <w:jc w:val="both"/>
        <w:rPr>
          <w:rFonts w:ascii="Times New Roman" w:eastAsia="Times New Roman" w:hAnsi="Times New Roman" w:cs="Times New Roman"/>
          <w:sz w:val="24"/>
          <w:szCs w:val="24"/>
        </w:rPr>
      </w:pPr>
      <w:r w:rsidRPr="002B5D45">
        <w:rPr>
          <w:rFonts w:ascii="Times New Roman" w:hAnsi="Times New Roman" w:cs="Times New Roman"/>
        </w:rPr>
        <w:t>Allows to carry out general magnetotherapy with the simultaneous use of all the m</w:t>
      </w:r>
      <w:r w:rsidRPr="002B5D45">
        <w:rPr>
          <w:rFonts w:ascii="Times New Roman" w:hAnsi="Times New Roman" w:cs="Times New Roman"/>
        </w:rPr>
        <w:t>ain emitters, extensively affecting the microvasculature of organism and increasing the effectiveness of treatment.</w:t>
      </w:r>
    </w:p>
    <w:p w:rsidR="000709A9" w:rsidRPr="002B5D45" w:rsidRDefault="003C1644" w:rsidP="002B5D45">
      <w:pPr>
        <w:pStyle w:val="a7"/>
        <w:numPr>
          <w:ilvl w:val="0"/>
          <w:numId w:val="6"/>
        </w:numPr>
        <w:tabs>
          <w:tab w:val="left" w:pos="280"/>
        </w:tabs>
        <w:spacing w:before="34" w:after="0" w:line="248" w:lineRule="exact"/>
        <w:ind w:left="426" w:right="803"/>
        <w:jc w:val="both"/>
        <w:rPr>
          <w:rFonts w:ascii="Times New Roman" w:eastAsia="Times New Roman" w:hAnsi="Times New Roman" w:cs="Times New Roman"/>
          <w:sz w:val="24"/>
          <w:szCs w:val="24"/>
        </w:rPr>
      </w:pPr>
      <w:r w:rsidRPr="002B5D45">
        <w:rPr>
          <w:rFonts w:ascii="Times New Roman" w:hAnsi="Times New Roman" w:cs="Times New Roman"/>
        </w:rPr>
        <w:t>Zonal or local influence is also possible - with one, two main or additional emitters (based on disease and selected methodology).</w:t>
      </w:r>
    </w:p>
    <w:p w:rsidR="000709A9" w:rsidRPr="002B5D45" w:rsidRDefault="003C1644" w:rsidP="002B5D45">
      <w:pPr>
        <w:pStyle w:val="a7"/>
        <w:numPr>
          <w:ilvl w:val="0"/>
          <w:numId w:val="6"/>
        </w:numPr>
        <w:tabs>
          <w:tab w:val="left" w:pos="280"/>
        </w:tabs>
        <w:spacing w:before="34" w:after="0" w:line="248" w:lineRule="exact"/>
        <w:ind w:left="426" w:right="803"/>
        <w:jc w:val="both"/>
        <w:rPr>
          <w:rFonts w:ascii="Times New Roman" w:eastAsia="Times New Roman" w:hAnsi="Times New Roman" w:cs="Times New Roman"/>
          <w:sz w:val="24"/>
          <w:szCs w:val="24"/>
        </w:rPr>
      </w:pPr>
      <w:r w:rsidRPr="002B5D45">
        <w:rPr>
          <w:rFonts w:ascii="Times New Roman" w:hAnsi="Times New Roman" w:cs="Times New Roman"/>
        </w:rPr>
        <w:t>Emi</w:t>
      </w:r>
      <w:r w:rsidRPr="002B5D45">
        <w:rPr>
          <w:rFonts w:ascii="Times New Roman" w:hAnsi="Times New Roman" w:cs="Times New Roman"/>
        </w:rPr>
        <w:t>tters may be used by means of planar pack to create a solenoid.</w:t>
      </w:r>
    </w:p>
    <w:p w:rsidR="000709A9" w:rsidRDefault="000709A9">
      <w:pPr>
        <w:spacing w:after="0" w:line="248" w:lineRule="exact"/>
        <w:jc w:val="both"/>
        <w:rPr>
          <w:rFonts w:ascii="Times New Roman" w:eastAsia="Times New Roman" w:hAnsi="Times New Roman" w:cs="Times New Roman"/>
          <w:sz w:val="24"/>
          <w:szCs w:val="24"/>
        </w:rPr>
        <w:sectPr w:rsidR="000709A9">
          <w:type w:val="continuous"/>
          <w:pgSz w:w="11920" w:h="16840"/>
          <w:pgMar w:top="1560" w:right="0" w:bottom="280" w:left="0" w:header="720" w:footer="720" w:gutter="0"/>
          <w:cols w:num="2" w:space="720" w:equalWidth="0">
            <w:col w:w="5668" w:space="558"/>
            <w:col w:w="5694"/>
          </w:cols>
        </w:sectPr>
      </w:pPr>
    </w:p>
    <w:p w:rsidR="000709A9" w:rsidRDefault="000709A9">
      <w:pPr>
        <w:spacing w:before="3" w:after="0" w:line="190" w:lineRule="exact"/>
        <w:rPr>
          <w:sz w:val="19"/>
          <w:szCs w:val="19"/>
        </w:rPr>
      </w:pPr>
    </w:p>
    <w:p w:rsidR="000709A9" w:rsidRDefault="002B5D45">
      <w:pPr>
        <w:spacing w:after="0" w:line="200" w:lineRule="exact"/>
        <w:rPr>
          <w:sz w:val="20"/>
          <w:szCs w:val="20"/>
        </w:rPr>
      </w:pPr>
      <w:r w:rsidRPr="002B5D45">
        <w:rPr>
          <w:rFonts w:ascii="Times New Roman" w:eastAsia="Times New Roman" w:hAnsi="Times New Roman" w:cs="Times New Roman"/>
          <w:noProof/>
          <w:sz w:val="28"/>
          <w:szCs w:val="28"/>
        </w:rPr>
        <w:pict>
          <v:shape id="_x0000_s1527" type="#_x0000_t202" style="position:absolute;margin-left:344.6pt;margin-top:9.3pt;width:231.2pt;height:136.85pt;z-index:251679232;mso-width-relative:margin;mso-height-relative:margin">
            <v:textbox>
              <w:txbxContent>
                <w:p w:rsidR="002B5D45" w:rsidRDefault="009F11E6">
                  <w:pPr>
                    <w:rPr>
                      <w:lang w:val="ru-RU"/>
                    </w:rPr>
                  </w:pPr>
                  <w:r>
                    <w:rPr>
                      <w:noProof/>
                      <w:lang w:val="ru-RU" w:eastAsia="ru-RU" w:bidi="ar-SA"/>
                    </w:rPr>
                    <w:drawing>
                      <wp:inline distT="0" distB="0" distL="0" distR="0">
                        <wp:extent cx="2824480" cy="164974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2824480" cy="1649745"/>
                                </a:xfrm>
                                <a:prstGeom prst="rect">
                                  <a:avLst/>
                                </a:prstGeom>
                                <a:noFill/>
                                <a:ln w="9525">
                                  <a:noFill/>
                                  <a:miter lim="800000"/>
                                  <a:headEnd/>
                                  <a:tailEnd/>
                                </a:ln>
                              </pic:spPr>
                            </pic:pic>
                          </a:graphicData>
                        </a:graphic>
                      </wp:inline>
                    </w:drawing>
                  </w:r>
                </w:p>
              </w:txbxContent>
            </v:textbox>
          </v:shape>
        </w:pict>
      </w:r>
    </w:p>
    <w:p w:rsidR="000709A9" w:rsidRPr="002B5D45" w:rsidRDefault="003C1644">
      <w:pPr>
        <w:spacing w:before="41" w:after="0" w:line="302" w:lineRule="exact"/>
        <w:ind w:left="784" w:right="5185" w:firstLine="144"/>
        <w:jc w:val="both"/>
        <w:rPr>
          <w:rFonts w:ascii="Times New Roman" w:eastAsia="Times New Roman" w:hAnsi="Times New Roman" w:cs="Times New Roman"/>
          <w:b/>
          <w:color w:val="FFFFFF" w:themeColor="background1"/>
          <w:sz w:val="28"/>
          <w:szCs w:val="28"/>
        </w:rPr>
      </w:pPr>
      <w:r w:rsidRPr="002B5D45">
        <w:rPr>
          <w:rFonts w:ascii="Times New Roman" w:hAnsi="Times New Roman" w:cs="Times New Roman"/>
          <w:b/>
          <w:color w:val="FFFFFF" w:themeColor="background1"/>
        </w:rPr>
        <w:t>POLIMAG-02M is a stationary magnetotherapeutic complex, a complete computer with powerful therapeutic potential in practical terms.</w:t>
      </w:r>
    </w:p>
    <w:p w:rsidR="000709A9" w:rsidRPr="002B5D45" w:rsidRDefault="000709A9">
      <w:pPr>
        <w:spacing w:before="8" w:after="0" w:line="160" w:lineRule="exact"/>
        <w:rPr>
          <w:rFonts w:ascii="Times New Roman" w:hAnsi="Times New Roman" w:cs="Times New Roman"/>
          <w:b/>
          <w:color w:val="FFFFFF" w:themeColor="background1"/>
          <w:sz w:val="16"/>
          <w:szCs w:val="16"/>
        </w:rPr>
      </w:pPr>
    </w:p>
    <w:p w:rsidR="000709A9" w:rsidRPr="002B5D45" w:rsidRDefault="000709A9">
      <w:pPr>
        <w:spacing w:after="0" w:line="302" w:lineRule="exact"/>
        <w:ind w:left="784" w:right="5185" w:firstLine="144"/>
        <w:jc w:val="both"/>
        <w:rPr>
          <w:rFonts w:ascii="Times New Roman" w:eastAsia="Times New Roman" w:hAnsi="Times New Roman" w:cs="Times New Roman"/>
          <w:b/>
          <w:sz w:val="28"/>
          <w:szCs w:val="28"/>
        </w:rPr>
      </w:pPr>
      <w:r w:rsidRPr="002B5D45">
        <w:rPr>
          <w:rFonts w:ascii="Times New Roman" w:hAnsi="Times New Roman" w:cs="Times New Roman"/>
          <w:b/>
          <w:color w:val="FFFFFF" w:themeColor="background1"/>
        </w:rPr>
        <w:pict>
          <v:group id="_x0000_s1277" style="position:absolute;left:0;text-align:left;margin-left:-4.35pt;margin-top:82.9pt;width:595.05pt;height:.1pt;z-index:-251657728;mso-position-horizontal-relative:page" coordorigin=",1427" coordsize="11901,2">
            <v:shape id="_x0000_s1278" style="position:absolute;top:1427;width:11901;height:2" coordorigin=",1427" coordsize="11901,0" path="m,1427r11901,e" filled="f" strokecolor="#b2b3b3" strokeweight="1.2196mm">
              <v:path arrowok="t"/>
            </v:shape>
            <w10:wrap anchorx="page"/>
          </v:group>
        </w:pict>
      </w:r>
      <w:r w:rsidR="003C1644" w:rsidRPr="002B5D45">
        <w:rPr>
          <w:rFonts w:ascii="Times New Roman" w:hAnsi="Times New Roman" w:cs="Times New Roman"/>
          <w:b/>
          <w:color w:val="FFFFFF" w:themeColor="background1"/>
        </w:rPr>
        <w:t>Device has no analogues in view of the design and functional capacities that implement all the known methods of magnetotherapy.</w:t>
      </w:r>
    </w:p>
    <w:p w:rsidR="000709A9" w:rsidRDefault="000709A9">
      <w:pPr>
        <w:spacing w:after="0" w:line="302" w:lineRule="exact"/>
        <w:jc w:val="both"/>
        <w:rPr>
          <w:rFonts w:ascii="Times New Roman" w:eastAsia="Times New Roman" w:hAnsi="Times New Roman" w:cs="Times New Roman"/>
          <w:sz w:val="28"/>
          <w:szCs w:val="28"/>
        </w:rPr>
        <w:sectPr w:rsidR="000709A9">
          <w:type w:val="continuous"/>
          <w:pgSz w:w="11920" w:h="16840"/>
          <w:pgMar w:top="1560" w:right="0" w:bottom="280" w:left="0" w:header="720" w:footer="720" w:gutter="0"/>
          <w:cols w:space="720"/>
        </w:sectPr>
      </w:pPr>
    </w:p>
    <w:p w:rsidR="000709A9" w:rsidRDefault="000709A9">
      <w:pPr>
        <w:spacing w:after="0" w:line="538" w:lineRule="exact"/>
        <w:ind w:left="535" w:right="-20"/>
        <w:rPr>
          <w:rFonts w:ascii="Times New Roman" w:eastAsia="Times New Roman" w:hAnsi="Times New Roman" w:cs="Times New Roman"/>
          <w:sz w:val="48"/>
          <w:szCs w:val="48"/>
        </w:rPr>
      </w:pPr>
      <w:r w:rsidRPr="000709A9">
        <w:lastRenderedPageBreak/>
        <w:pict>
          <v:group id="_x0000_s1275" style="position:absolute;left:0;text-align:left;margin-left:28.15pt;margin-top:30.9pt;width:255.1pt;height:.1pt;z-index:-251654656;mso-position-horizontal-relative:page" coordorigin="563,618" coordsize="5102,2">
            <v:shape id="_x0000_s1276" style="position:absolute;left:563;top:618;width:5102;height:2" coordorigin="563,618" coordsize="5102,0" path="m563,618r5102,e" filled="f" strokecolor="#b2b3b3" strokeweight=".62747mm">
              <v:path arrowok="t"/>
            </v:shape>
            <w10:wrap anchorx="page"/>
          </v:group>
        </w:pict>
      </w:r>
      <w:r w:rsidRPr="000709A9">
        <w:pict>
          <v:shape id="_x0000_s1274" type="#_x0000_t75" style="position:absolute;left:0;text-align:left;margin-left:311.5pt;margin-top:31.75pt;width:255.25pt;height:4in;z-index:-251652608;mso-position-horizontal-relative:page">
            <v:imagedata r:id="rId25" o:title=""/>
            <w10:wrap anchorx="page"/>
          </v:shape>
        </w:pict>
      </w:r>
      <w:r w:rsidR="003C1644">
        <w:rPr>
          <w:rFonts w:ascii="Times New Roman" w:hAnsi="Times New Roman"/>
          <w:b/>
          <w:color w:val="434242"/>
          <w:sz w:val="48"/>
        </w:rPr>
        <w:t>ADVANTAGES OF POLYMAG-02M DEVICE</w:t>
      </w:r>
    </w:p>
    <w:p w:rsidR="000709A9" w:rsidRDefault="000709A9">
      <w:pPr>
        <w:spacing w:before="5" w:after="0" w:line="180" w:lineRule="exact"/>
        <w:rPr>
          <w:sz w:val="18"/>
          <w:szCs w:val="18"/>
        </w:rPr>
      </w:pPr>
    </w:p>
    <w:p w:rsidR="000709A9" w:rsidRDefault="000709A9">
      <w:pPr>
        <w:spacing w:after="0" w:line="180" w:lineRule="exact"/>
        <w:rPr>
          <w:sz w:val="18"/>
          <w:szCs w:val="18"/>
        </w:rPr>
        <w:sectPr w:rsidR="000709A9">
          <w:pgSz w:w="11920" w:h="16840"/>
          <w:pgMar w:top="1160" w:right="0" w:bottom="620" w:left="0" w:header="0" w:footer="425" w:gutter="0"/>
          <w:cols w:space="720"/>
        </w:sectPr>
      </w:pPr>
    </w:p>
    <w:p w:rsidR="000709A9" w:rsidRDefault="003C1644">
      <w:pPr>
        <w:spacing w:before="31" w:after="0" w:line="274" w:lineRule="exact"/>
        <w:ind w:left="562" w:right="-53" w:firstLine="204"/>
        <w:jc w:val="both"/>
        <w:rPr>
          <w:rFonts w:ascii="Times New Roman" w:eastAsia="Times New Roman" w:hAnsi="Times New Roman" w:cs="Times New Roman"/>
          <w:sz w:val="24"/>
          <w:szCs w:val="24"/>
        </w:rPr>
      </w:pPr>
      <w:r>
        <w:rPr>
          <w:rFonts w:ascii="Times New Roman" w:hAnsi="Times New Roman"/>
          <w:b/>
          <w:i/>
          <w:color w:val="2B2A29"/>
          <w:sz w:val="24"/>
        </w:rPr>
        <w:lastRenderedPageBreak/>
        <w:t>Owing to its functional capacities POLIMAG-02M has all t</w:t>
      </w:r>
      <w:r>
        <w:rPr>
          <w:rFonts w:ascii="Times New Roman" w:hAnsi="Times New Roman"/>
          <w:b/>
          <w:i/>
          <w:color w:val="2B2A29"/>
          <w:sz w:val="24"/>
        </w:rPr>
        <w:t>he advantages of modern large-sized units in the treatment process. At the same time, it has a whole list of indisputable advantages over the analogues:</w:t>
      </w:r>
    </w:p>
    <w:p w:rsidR="000709A9" w:rsidRDefault="000709A9">
      <w:pPr>
        <w:spacing w:before="1" w:after="0" w:line="170" w:lineRule="exact"/>
        <w:rPr>
          <w:sz w:val="17"/>
          <w:szCs w:val="17"/>
        </w:rPr>
      </w:pPr>
    </w:p>
    <w:p w:rsidR="000709A9" w:rsidRPr="009F11E6" w:rsidRDefault="003C1644" w:rsidP="009F11E6">
      <w:pPr>
        <w:pStyle w:val="a7"/>
        <w:numPr>
          <w:ilvl w:val="1"/>
          <w:numId w:val="7"/>
        </w:numPr>
        <w:tabs>
          <w:tab w:val="left" w:pos="840"/>
        </w:tabs>
        <w:spacing w:after="0" w:line="244" w:lineRule="exact"/>
        <w:ind w:left="709" w:right="-61"/>
        <w:jc w:val="both"/>
        <w:rPr>
          <w:rFonts w:ascii="Times New Roman" w:eastAsia="Times New Roman" w:hAnsi="Times New Roman" w:cs="Times New Roman"/>
          <w:sz w:val="24"/>
          <w:szCs w:val="24"/>
        </w:rPr>
      </w:pPr>
      <w:r w:rsidRPr="009F11E6">
        <w:rPr>
          <w:rFonts w:ascii="Times New Roman" w:hAnsi="Times New Roman" w:cs="Times New Roman"/>
        </w:rPr>
        <w:t>it gives an occasion to simultaneous treatment of 2 patients with various diseases that ensures hig</w:t>
      </w:r>
      <w:r w:rsidRPr="009F11E6">
        <w:rPr>
          <w:rFonts w:ascii="Times New Roman" w:hAnsi="Times New Roman" w:cs="Times New Roman"/>
        </w:rPr>
        <w:t>h patient capacity in hospitals;</w:t>
      </w:r>
    </w:p>
    <w:p w:rsidR="000709A9" w:rsidRPr="009F11E6" w:rsidRDefault="000709A9" w:rsidP="009F11E6">
      <w:pPr>
        <w:spacing w:before="2" w:after="0" w:line="100" w:lineRule="exact"/>
        <w:ind w:left="709"/>
        <w:rPr>
          <w:rFonts w:ascii="Times New Roman" w:hAnsi="Times New Roman" w:cs="Times New Roman"/>
          <w:sz w:val="10"/>
          <w:szCs w:val="10"/>
        </w:rPr>
      </w:pPr>
    </w:p>
    <w:p w:rsidR="000709A9" w:rsidRPr="009F11E6" w:rsidRDefault="003C1644" w:rsidP="009F11E6">
      <w:pPr>
        <w:pStyle w:val="a7"/>
        <w:numPr>
          <w:ilvl w:val="1"/>
          <w:numId w:val="7"/>
        </w:numPr>
        <w:tabs>
          <w:tab w:val="left" w:pos="840"/>
        </w:tabs>
        <w:spacing w:after="0" w:line="244" w:lineRule="exact"/>
        <w:ind w:left="709" w:right="-50"/>
        <w:jc w:val="both"/>
        <w:rPr>
          <w:rFonts w:ascii="Times New Roman" w:eastAsia="Times New Roman" w:hAnsi="Times New Roman" w:cs="Times New Roman"/>
          <w:sz w:val="24"/>
          <w:szCs w:val="24"/>
        </w:rPr>
      </w:pPr>
      <w:r w:rsidRPr="009F11E6">
        <w:rPr>
          <w:rFonts w:ascii="Times New Roman" w:hAnsi="Times New Roman" w:cs="Times New Roman"/>
        </w:rPr>
        <w:t>it may be operated continuously at least 8 hours (in a cyclic mode: 30 minute magnetic effect followed by 10 minute break);</w:t>
      </w:r>
    </w:p>
    <w:p w:rsidR="000709A9" w:rsidRPr="009F11E6" w:rsidRDefault="000709A9" w:rsidP="009F11E6">
      <w:pPr>
        <w:spacing w:before="2" w:after="0" w:line="100" w:lineRule="exact"/>
        <w:ind w:left="709"/>
        <w:rPr>
          <w:rFonts w:ascii="Times New Roman" w:hAnsi="Times New Roman" w:cs="Times New Roman"/>
          <w:sz w:val="10"/>
          <w:szCs w:val="10"/>
        </w:rPr>
      </w:pPr>
    </w:p>
    <w:p w:rsidR="000709A9" w:rsidRPr="009F11E6" w:rsidRDefault="003C1644" w:rsidP="009F11E6">
      <w:pPr>
        <w:pStyle w:val="a7"/>
        <w:numPr>
          <w:ilvl w:val="1"/>
          <w:numId w:val="7"/>
        </w:numPr>
        <w:tabs>
          <w:tab w:val="left" w:pos="840"/>
        </w:tabs>
        <w:spacing w:after="0" w:line="244" w:lineRule="exact"/>
        <w:ind w:left="709" w:right="-50"/>
        <w:jc w:val="both"/>
        <w:rPr>
          <w:rFonts w:ascii="Times New Roman" w:eastAsia="Times New Roman" w:hAnsi="Times New Roman" w:cs="Times New Roman"/>
          <w:sz w:val="24"/>
          <w:szCs w:val="24"/>
        </w:rPr>
      </w:pPr>
      <w:r w:rsidRPr="009F11E6">
        <w:rPr>
          <w:rFonts w:ascii="Times New Roman" w:hAnsi="Times New Roman" w:cs="Times New Roman"/>
        </w:rPr>
        <w:t>it may be moved effortlessly from one room to another owing to the presence of wheels that simplifies disinfection measures in the medical office;</w:t>
      </w:r>
    </w:p>
    <w:p w:rsidR="000709A9" w:rsidRPr="009F11E6" w:rsidRDefault="003C1644" w:rsidP="009F11E6">
      <w:pPr>
        <w:pStyle w:val="a7"/>
        <w:numPr>
          <w:ilvl w:val="1"/>
          <w:numId w:val="7"/>
        </w:numPr>
        <w:tabs>
          <w:tab w:val="left" w:pos="840"/>
        </w:tabs>
        <w:spacing w:before="72" w:after="0" w:line="240" w:lineRule="auto"/>
        <w:ind w:left="709" w:right="-20"/>
        <w:rPr>
          <w:rFonts w:ascii="Times New Roman" w:eastAsia="Times New Roman" w:hAnsi="Times New Roman" w:cs="Times New Roman"/>
          <w:sz w:val="24"/>
          <w:szCs w:val="24"/>
        </w:rPr>
      </w:pPr>
      <w:r w:rsidRPr="009F11E6">
        <w:rPr>
          <w:rFonts w:ascii="Times New Roman" w:hAnsi="Times New Roman" w:cs="Times New Roman"/>
        </w:rPr>
        <w:t>The kit includes:</w:t>
      </w:r>
    </w:p>
    <w:p w:rsidR="000709A9" w:rsidRPr="009F11E6" w:rsidRDefault="000709A9" w:rsidP="009F11E6">
      <w:pPr>
        <w:spacing w:before="8" w:after="0" w:line="140" w:lineRule="exact"/>
        <w:ind w:left="709"/>
        <w:rPr>
          <w:rFonts w:ascii="Times New Roman" w:hAnsi="Times New Roman" w:cs="Times New Roman"/>
          <w:sz w:val="14"/>
          <w:szCs w:val="14"/>
        </w:rPr>
      </w:pPr>
    </w:p>
    <w:p w:rsidR="000709A9" w:rsidRPr="009F11E6" w:rsidRDefault="003C1644" w:rsidP="009F11E6">
      <w:pPr>
        <w:pStyle w:val="a7"/>
        <w:numPr>
          <w:ilvl w:val="2"/>
          <w:numId w:val="7"/>
        </w:numPr>
        <w:tabs>
          <w:tab w:val="left" w:pos="993"/>
          <w:tab w:val="left" w:pos="1340"/>
        </w:tabs>
        <w:spacing w:after="0" w:line="230" w:lineRule="exact"/>
        <w:ind w:left="1134" w:right="210"/>
        <w:jc w:val="both"/>
        <w:rPr>
          <w:rFonts w:ascii="Times New Roman" w:eastAsia="Times New Roman" w:hAnsi="Times New Roman" w:cs="Times New Roman"/>
          <w:sz w:val="24"/>
          <w:szCs w:val="24"/>
        </w:rPr>
      </w:pPr>
      <w:r w:rsidRPr="009F11E6">
        <w:rPr>
          <w:rFonts w:ascii="Times New Roman" w:hAnsi="Times New Roman" w:cs="Times New Roman"/>
        </w:rPr>
        <w:t xml:space="preserve">a specialized mobile rack for the control unit, the main emitters and flexible </w:t>
      </w:r>
      <w:r w:rsidRPr="009F11E6">
        <w:rPr>
          <w:rFonts w:ascii="Times New Roman" w:hAnsi="Times New Roman" w:cs="Times New Roman"/>
        </w:rPr>
        <w:t>emitt</w:t>
      </w:r>
      <w:r w:rsidR="00EA4D42">
        <w:rPr>
          <w:rFonts w:ascii="Times New Roman" w:hAnsi="Times New Roman" w:cs="Times New Roman"/>
        </w:rPr>
        <w:t>ing strips</w:t>
      </w:r>
      <w:r w:rsidRPr="009F11E6">
        <w:rPr>
          <w:rFonts w:ascii="Times New Roman" w:hAnsi="Times New Roman" w:cs="Times New Roman"/>
        </w:rPr>
        <w:t>;</w:t>
      </w:r>
    </w:p>
    <w:p w:rsidR="000709A9" w:rsidRPr="009F11E6" w:rsidRDefault="003C1644" w:rsidP="009F11E6">
      <w:pPr>
        <w:pStyle w:val="a7"/>
        <w:numPr>
          <w:ilvl w:val="2"/>
          <w:numId w:val="7"/>
        </w:numPr>
        <w:tabs>
          <w:tab w:val="left" w:pos="993"/>
          <w:tab w:val="left" w:pos="1340"/>
        </w:tabs>
        <w:spacing w:before="58" w:after="0" w:line="230" w:lineRule="exact"/>
        <w:ind w:left="1134" w:right="210"/>
        <w:jc w:val="both"/>
        <w:rPr>
          <w:rFonts w:ascii="Times New Roman" w:eastAsia="Times New Roman" w:hAnsi="Times New Roman" w:cs="Times New Roman"/>
          <w:sz w:val="24"/>
          <w:szCs w:val="24"/>
        </w:rPr>
      </w:pPr>
      <w:r w:rsidRPr="009F11E6">
        <w:rPr>
          <w:rFonts w:ascii="Times New Roman" w:hAnsi="Times New Roman" w:cs="Times New Roman"/>
        </w:rPr>
        <w:t>a convenient trolley table for emitters:</w:t>
      </w:r>
      <w:r w:rsidRPr="009F11E6">
        <w:rPr>
          <w:rFonts w:ascii="Times New Roman" w:hAnsi="Times New Roman" w:cs="Times New Roman"/>
          <w:color w:val="2B2A29"/>
          <w:sz w:val="24"/>
        </w:rPr>
        <w:t xml:space="preserve">  ophthalmic, local and headband emitters;</w:t>
      </w:r>
    </w:p>
    <w:p w:rsidR="000709A9" w:rsidRPr="009F11E6" w:rsidRDefault="003C1644">
      <w:pPr>
        <w:spacing w:before="7" w:after="0" w:line="170" w:lineRule="exact"/>
        <w:rPr>
          <w:rFonts w:ascii="Times New Roman" w:hAnsi="Times New Roman" w:cs="Times New Roman"/>
          <w:sz w:val="17"/>
          <w:szCs w:val="17"/>
        </w:rPr>
      </w:pPr>
      <w:r w:rsidRPr="009F11E6">
        <w:rPr>
          <w:rFonts w:ascii="Times New Roman" w:hAnsi="Times New Roman" w:cs="Times New Roman"/>
        </w:rPr>
        <w:br w:type="column"/>
      </w: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0709A9">
      <w:pPr>
        <w:spacing w:after="0" w:line="200" w:lineRule="exact"/>
        <w:rPr>
          <w:rFonts w:ascii="Times New Roman" w:hAnsi="Times New Roman" w:cs="Times New Roman"/>
          <w:sz w:val="20"/>
          <w:szCs w:val="20"/>
        </w:rPr>
      </w:pPr>
    </w:p>
    <w:p w:rsidR="000709A9" w:rsidRPr="009F11E6" w:rsidRDefault="003C1644" w:rsidP="009F11E6">
      <w:pPr>
        <w:pStyle w:val="a7"/>
        <w:numPr>
          <w:ilvl w:val="0"/>
          <w:numId w:val="8"/>
        </w:numPr>
        <w:tabs>
          <w:tab w:val="left" w:pos="280"/>
        </w:tabs>
        <w:spacing w:after="0" w:line="240" w:lineRule="auto"/>
        <w:ind w:right="-20"/>
        <w:rPr>
          <w:rFonts w:ascii="Times New Roman" w:eastAsia="Times New Roman" w:hAnsi="Times New Roman" w:cs="Times New Roman"/>
          <w:sz w:val="24"/>
          <w:szCs w:val="24"/>
        </w:rPr>
      </w:pPr>
      <w:r w:rsidRPr="009F11E6">
        <w:rPr>
          <w:rFonts w:ascii="Times New Roman" w:hAnsi="Times New Roman" w:cs="Times New Roman"/>
        </w:rPr>
        <w:t>it takes little space, does not require grounding;</w:t>
      </w:r>
    </w:p>
    <w:p w:rsidR="000709A9" w:rsidRPr="009F11E6" w:rsidRDefault="003C1644" w:rsidP="009F11E6">
      <w:pPr>
        <w:pStyle w:val="a7"/>
        <w:numPr>
          <w:ilvl w:val="0"/>
          <w:numId w:val="8"/>
        </w:numPr>
        <w:tabs>
          <w:tab w:val="left" w:pos="280"/>
        </w:tabs>
        <w:spacing w:before="69" w:after="0" w:line="273" w:lineRule="exact"/>
        <w:ind w:right="-20"/>
        <w:rPr>
          <w:rFonts w:ascii="Times New Roman" w:eastAsia="Times New Roman" w:hAnsi="Times New Roman" w:cs="Times New Roman"/>
          <w:sz w:val="24"/>
          <w:szCs w:val="24"/>
        </w:rPr>
      </w:pPr>
      <w:r w:rsidRPr="009F11E6">
        <w:rPr>
          <w:rFonts w:ascii="Times New Roman" w:hAnsi="Times New Roman" w:cs="Times New Roman"/>
        </w:rPr>
        <w:t>it has affordable price.</w:t>
      </w:r>
    </w:p>
    <w:p w:rsidR="000709A9" w:rsidRDefault="000709A9">
      <w:pPr>
        <w:spacing w:after="0" w:line="273" w:lineRule="exact"/>
        <w:rPr>
          <w:rFonts w:ascii="Times New Roman" w:eastAsia="Times New Roman" w:hAnsi="Times New Roman" w:cs="Times New Roman"/>
          <w:sz w:val="24"/>
          <w:szCs w:val="24"/>
        </w:rPr>
        <w:sectPr w:rsidR="000709A9">
          <w:type w:val="continuous"/>
          <w:pgSz w:w="11920" w:h="16840"/>
          <w:pgMar w:top="1560" w:right="0" w:bottom="280" w:left="0" w:header="720" w:footer="720" w:gutter="0"/>
          <w:cols w:num="2" w:space="720" w:equalWidth="0">
            <w:col w:w="5677" w:space="553"/>
            <w:col w:w="5690"/>
          </w:cols>
        </w:sect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sectPr w:rsidR="000709A9">
          <w:type w:val="continuous"/>
          <w:pgSz w:w="11920" w:h="16840"/>
          <w:pgMar w:top="1560" w:right="0" w:bottom="280" w:left="0" w:header="720" w:footer="720" w:gutter="0"/>
          <w:cols w:space="720"/>
        </w:sectPr>
      </w:pPr>
    </w:p>
    <w:p w:rsidR="000709A9" w:rsidRPr="009F11E6" w:rsidRDefault="000709A9">
      <w:pPr>
        <w:spacing w:before="78" w:after="0" w:line="191" w:lineRule="auto"/>
        <w:ind w:left="559" w:right="-92"/>
        <w:rPr>
          <w:rFonts w:ascii="Times New Roman" w:eastAsia="Times New Roman" w:hAnsi="Times New Roman" w:cs="Times New Roman"/>
          <w:sz w:val="32"/>
          <w:szCs w:val="32"/>
        </w:rPr>
      </w:pPr>
      <w:r w:rsidRPr="009F11E6">
        <w:rPr>
          <w:sz w:val="32"/>
          <w:szCs w:val="32"/>
        </w:rPr>
        <w:lastRenderedPageBreak/>
        <w:pict>
          <v:group id="_x0000_s1272" style="position:absolute;left:0;text-align:left;margin-left:28.65pt;margin-top:-7.55pt;width:538.05pt;height:.1pt;z-index:-251655680;mso-position-horizontal-relative:page" coordorigin="573,-151" coordsize="10761,2">
            <v:shape id="_x0000_s1273" style="position:absolute;left:573;top:-151;width:10761;height:2" coordorigin="573,-151" coordsize="10761,0" path="m573,-151r10762,e" filled="f" strokecolor="#b2b3b3" strokeweight=".62747mm">
              <v:path arrowok="t"/>
            </v:shape>
            <w10:wrap anchorx="page"/>
          </v:group>
        </w:pict>
      </w:r>
      <w:r w:rsidR="003C1644" w:rsidRPr="009F11E6">
        <w:rPr>
          <w:rFonts w:ascii="Times New Roman" w:hAnsi="Times New Roman"/>
          <w:b/>
          <w:color w:val="434242"/>
          <w:w w:val="101"/>
          <w:sz w:val="32"/>
          <w:szCs w:val="32"/>
        </w:rPr>
        <w:t>POLYMAG-02M HAS BEEN CLINICALLY TESTED AND HAS PROVEN EFFICACY</w:t>
      </w:r>
    </w:p>
    <w:p w:rsidR="000709A9" w:rsidRDefault="000709A9">
      <w:pPr>
        <w:spacing w:before="9" w:after="0" w:line="160" w:lineRule="exact"/>
        <w:rPr>
          <w:sz w:val="16"/>
          <w:szCs w:val="16"/>
        </w:rPr>
      </w:pPr>
    </w:p>
    <w:p w:rsidR="000709A9" w:rsidRDefault="003C1644">
      <w:pPr>
        <w:spacing w:after="0" w:line="260" w:lineRule="exact"/>
        <w:ind w:left="563" w:right="-51" w:firstLine="204"/>
        <w:jc w:val="both"/>
        <w:rPr>
          <w:rFonts w:ascii="Times New Roman" w:eastAsia="Times New Roman" w:hAnsi="Times New Roman" w:cs="Times New Roman"/>
          <w:sz w:val="24"/>
          <w:szCs w:val="24"/>
        </w:rPr>
      </w:pPr>
      <w:r>
        <w:rPr>
          <w:rFonts w:ascii="Times New Roman" w:hAnsi="Times New Roman"/>
          <w:b/>
          <w:color w:val="2B2A29"/>
          <w:sz w:val="24"/>
        </w:rPr>
        <w:t>POLYMAG-02M has been applied at Physiotherapy Department of the N. N. Burdenko  Clinical Hospital since 2005.</w:t>
      </w:r>
    </w:p>
    <w:p w:rsidR="000709A9" w:rsidRDefault="003C1644">
      <w:pPr>
        <w:spacing w:before="13" w:after="0" w:line="260" w:lineRule="exact"/>
        <w:ind w:left="563" w:right="-51" w:firstLine="204"/>
        <w:jc w:val="both"/>
        <w:rPr>
          <w:rFonts w:ascii="Times New Roman" w:eastAsia="Times New Roman" w:hAnsi="Times New Roman" w:cs="Times New Roman"/>
          <w:sz w:val="24"/>
          <w:szCs w:val="24"/>
        </w:rPr>
      </w:pPr>
      <w:r>
        <w:rPr>
          <w:rFonts w:ascii="Times New Roman" w:hAnsi="Times New Roman"/>
          <w:color w:val="2B2A29"/>
          <w:sz w:val="24"/>
        </w:rPr>
        <w:t>According to the decision of the Scientific Council of the Main Military Clinical Hospital, the developed unique methods of treatment of common nosologies with the device use were published as “Use of POLIMAG device in physiotherapy practice” illustrated m</w:t>
      </w:r>
      <w:r>
        <w:rPr>
          <w:rFonts w:ascii="Times New Roman" w:hAnsi="Times New Roman"/>
          <w:color w:val="2B2A29"/>
          <w:sz w:val="24"/>
        </w:rPr>
        <w:t>ethodological manual for medical doctors.</w:t>
      </w:r>
    </w:p>
    <w:p w:rsidR="000709A9" w:rsidRDefault="003C1644">
      <w:pPr>
        <w:spacing w:before="13" w:after="0" w:line="260" w:lineRule="exact"/>
        <w:ind w:left="562" w:right="-51" w:firstLine="204"/>
        <w:jc w:val="both"/>
        <w:rPr>
          <w:rFonts w:ascii="Times New Roman" w:eastAsia="Times New Roman" w:hAnsi="Times New Roman" w:cs="Times New Roman"/>
          <w:sz w:val="24"/>
          <w:szCs w:val="24"/>
        </w:rPr>
      </w:pPr>
      <w:r>
        <w:rPr>
          <w:rFonts w:ascii="Times New Roman" w:hAnsi="Times New Roman"/>
          <w:b/>
          <w:color w:val="2B2A29"/>
          <w:sz w:val="24"/>
        </w:rPr>
        <w:t>Ushakov A.A., Honored Doctor of the Russian Federation, obtained an invaluable experience in the treatment of focal pneumonia with the help of low-frequency magnetotherapy using POLYMAG-02M device.</w:t>
      </w:r>
    </w:p>
    <w:p w:rsidR="000709A9" w:rsidRDefault="000709A9">
      <w:pPr>
        <w:spacing w:before="13" w:after="0" w:line="260" w:lineRule="exact"/>
        <w:ind w:left="563" w:right="-51" w:firstLine="204"/>
        <w:jc w:val="both"/>
        <w:rPr>
          <w:rFonts w:ascii="Times New Roman" w:eastAsia="Times New Roman" w:hAnsi="Times New Roman" w:cs="Times New Roman"/>
          <w:sz w:val="24"/>
          <w:szCs w:val="24"/>
        </w:rPr>
      </w:pPr>
      <w:r w:rsidRPr="000709A9">
        <w:pict>
          <v:group id="_x0000_s1270" style="position:absolute;left:0;text-align:left;margin-left:28.15pt;margin-top:30.35pt;width:255.1pt;height:85.85pt;z-index:-251653632;mso-position-horizontal-relative:page" coordorigin="563,607" coordsize="5102,1717">
            <v:shape id="_x0000_s1271" style="position:absolute;left:563;top:607;width:5102;height:1717" coordorigin="563,607" coordsize="5102,1717" path="m563,607r5102,l5665,2324r-5102,l563,607e" fillcolor="#d0e9f5" stroked="f">
              <v:path arrowok="t"/>
            </v:shape>
            <w10:wrap anchorx="page"/>
          </v:group>
        </w:pict>
      </w:r>
      <w:r w:rsidR="003C1644">
        <w:rPr>
          <w:rFonts w:ascii="Times New Roman" w:hAnsi="Times New Roman"/>
          <w:color w:val="2B2A29"/>
          <w:sz w:val="24"/>
        </w:rPr>
        <w:t>According to x</w:t>
      </w:r>
      <w:r w:rsidR="003C1644">
        <w:rPr>
          <w:rFonts w:ascii="Times New Roman" w:hAnsi="Times New Roman"/>
          <w:color w:val="2B2A29"/>
          <w:sz w:val="24"/>
        </w:rPr>
        <w:t>-ray control, there was a complete resorption of the inflammatory infiltrate</w:t>
      </w:r>
    </w:p>
    <w:p w:rsidR="000709A9" w:rsidRDefault="000709A9">
      <w:pPr>
        <w:spacing w:before="10" w:after="0" w:line="200" w:lineRule="exact"/>
        <w:rPr>
          <w:sz w:val="20"/>
          <w:szCs w:val="20"/>
        </w:rPr>
      </w:pPr>
    </w:p>
    <w:p w:rsidR="000709A9" w:rsidRDefault="003C1644" w:rsidP="009F11E6">
      <w:pPr>
        <w:spacing w:after="0" w:line="244" w:lineRule="exact"/>
        <w:ind w:left="725" w:right="89" w:firstLine="204"/>
        <w:jc w:val="both"/>
        <w:rPr>
          <w:rFonts w:ascii="Times New Roman" w:eastAsia="Times New Roman" w:hAnsi="Times New Roman" w:cs="Times New Roman"/>
          <w:sz w:val="24"/>
          <w:szCs w:val="24"/>
        </w:rPr>
      </w:pPr>
      <w:r>
        <w:rPr>
          <w:rFonts w:ascii="Times New Roman" w:hAnsi="Times New Roman"/>
          <w:b/>
          <w:color w:val="2B2A29"/>
          <w:sz w:val="24"/>
        </w:rPr>
        <w:t xml:space="preserve">Note:  </w:t>
      </w:r>
      <w:r>
        <w:rPr>
          <w:rFonts w:ascii="Times New Roman" w:hAnsi="Times New Roman"/>
          <w:color w:val="2B2A29"/>
          <w:sz w:val="24"/>
        </w:rPr>
        <w:t>Magnetotherapy is prescribed in the resolution period of the acute inflammatory process. Treatment is carried out in hospitals. Treatment course: 10 to 12 procedures. Expo</w:t>
      </w:r>
      <w:r>
        <w:rPr>
          <w:rFonts w:ascii="Times New Roman" w:hAnsi="Times New Roman"/>
          <w:color w:val="2B2A29"/>
          <w:sz w:val="24"/>
        </w:rPr>
        <w:t>sure time: 10-</w:t>
      </w:r>
      <w:r>
        <w:rPr>
          <w:rFonts w:ascii="Times New Roman" w:hAnsi="Times New Roman"/>
          <w:color w:val="2B2A29"/>
          <w:sz w:val="24"/>
        </w:rPr>
        <w:t>20 min. The emitters are placed over the area of inflammation or used to wrap the chest.</w:t>
      </w:r>
    </w:p>
    <w:p w:rsidR="000709A9" w:rsidRDefault="003C1644">
      <w:pPr>
        <w:spacing w:before="1" w:after="0" w:line="100" w:lineRule="exact"/>
        <w:rPr>
          <w:sz w:val="10"/>
          <w:szCs w:val="10"/>
        </w:rPr>
      </w:pPr>
      <w:r>
        <w:br w:type="column"/>
      </w:r>
    </w:p>
    <w:p w:rsidR="000709A9" w:rsidRDefault="003C1644">
      <w:pPr>
        <w:spacing w:after="0" w:line="260" w:lineRule="exact"/>
        <w:ind w:right="510"/>
        <w:rPr>
          <w:rFonts w:ascii="Times New Roman" w:eastAsia="Times New Roman" w:hAnsi="Times New Roman" w:cs="Times New Roman"/>
          <w:sz w:val="24"/>
          <w:szCs w:val="24"/>
        </w:rPr>
      </w:pPr>
      <w:r>
        <w:rPr>
          <w:rFonts w:ascii="Times New Roman" w:hAnsi="Times New Roman"/>
          <w:color w:val="2B2A29"/>
          <w:sz w:val="24"/>
        </w:rPr>
        <w:t>after a course of magnetotherapy in all patients with focal pneumonia.</w:t>
      </w:r>
    </w:p>
    <w:p w:rsidR="000709A9" w:rsidRDefault="003C1644">
      <w:pPr>
        <w:spacing w:before="13" w:after="0" w:line="260" w:lineRule="exact"/>
        <w:ind w:right="510" w:firstLine="204"/>
        <w:jc w:val="both"/>
        <w:rPr>
          <w:rFonts w:ascii="Times New Roman" w:eastAsia="Times New Roman" w:hAnsi="Times New Roman" w:cs="Times New Roman"/>
          <w:sz w:val="24"/>
          <w:szCs w:val="24"/>
        </w:rPr>
      </w:pPr>
      <w:r>
        <w:rPr>
          <w:rFonts w:ascii="Times New Roman" w:hAnsi="Times New Roman"/>
          <w:color w:val="2B2A29"/>
          <w:sz w:val="24"/>
        </w:rPr>
        <w:t>According to laboratory studies and auscultation, the patients had fully recovered, 3—4 days earlier than the patients who had received only medical treatment.</w:t>
      </w:r>
    </w:p>
    <w:p w:rsidR="000709A9" w:rsidRDefault="000709A9">
      <w:pPr>
        <w:spacing w:before="8" w:after="0" w:line="170" w:lineRule="exact"/>
        <w:rPr>
          <w:sz w:val="17"/>
          <w:szCs w:val="17"/>
        </w:rPr>
      </w:pPr>
    </w:p>
    <w:p w:rsidR="000709A9" w:rsidRDefault="003C1644">
      <w:pPr>
        <w:spacing w:after="0" w:line="244" w:lineRule="exact"/>
        <w:ind w:right="511" w:firstLine="204"/>
        <w:jc w:val="both"/>
        <w:rPr>
          <w:rFonts w:ascii="Times New Roman" w:eastAsia="Times New Roman" w:hAnsi="Times New Roman" w:cs="Times New Roman"/>
          <w:sz w:val="24"/>
          <w:szCs w:val="24"/>
        </w:rPr>
      </w:pPr>
      <w:r>
        <w:rPr>
          <w:rFonts w:ascii="Times New Roman" w:hAnsi="Times New Roman"/>
          <w:b/>
          <w:color w:val="2B2A29"/>
          <w:sz w:val="24"/>
        </w:rPr>
        <w:t>We have reviews of the high efficiency of using the device not only in the treatment proces</w:t>
      </w:r>
      <w:r>
        <w:rPr>
          <w:rFonts w:ascii="Times New Roman" w:hAnsi="Times New Roman"/>
          <w:b/>
          <w:color w:val="2B2A29"/>
          <w:sz w:val="24"/>
        </w:rPr>
        <w:t>s of city hospitals, but also in sanatorium-resort and restorative medicine.</w:t>
      </w:r>
    </w:p>
    <w:p w:rsidR="000709A9" w:rsidRDefault="009F11E6">
      <w:pPr>
        <w:spacing w:after="0" w:line="200" w:lineRule="exact"/>
        <w:rPr>
          <w:sz w:val="20"/>
          <w:szCs w:val="20"/>
        </w:rPr>
      </w:pPr>
      <w:r w:rsidRPr="009F11E6">
        <w:rPr>
          <w:noProof/>
          <w:sz w:val="20"/>
          <w:szCs w:val="20"/>
        </w:rPr>
        <w:pict>
          <v:shape id="_x0000_s1528" type="#_x0000_t202" style="position:absolute;margin-left:11.75pt;margin-top:2.75pt;width:243.4pt;height:174.8pt;z-index:251681280;mso-width-relative:margin;mso-height-relative:margin">
            <v:textbox>
              <w:txbxContent>
                <w:p w:rsidR="009F11E6" w:rsidRDefault="009F11E6">
                  <w:pPr>
                    <w:rPr>
                      <w:lang w:val="ru-RU"/>
                    </w:rPr>
                  </w:pPr>
                  <w:r>
                    <w:rPr>
                      <w:noProof/>
                      <w:lang w:val="ru-RU" w:eastAsia="ru-RU" w:bidi="ar-SA"/>
                    </w:rPr>
                    <w:drawing>
                      <wp:inline distT="0" distB="0" distL="0" distR="0">
                        <wp:extent cx="2901190" cy="2019631"/>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2904526" cy="2021953"/>
                                </a:xfrm>
                                <a:prstGeom prst="rect">
                                  <a:avLst/>
                                </a:prstGeom>
                                <a:noFill/>
                                <a:ln w="9525">
                                  <a:noFill/>
                                  <a:miter lim="800000"/>
                                  <a:headEnd/>
                                  <a:tailEnd/>
                                </a:ln>
                              </pic:spPr>
                            </pic:pic>
                          </a:graphicData>
                        </a:graphic>
                      </wp:inline>
                    </w:drawing>
                  </w:r>
                </w:p>
              </w:txbxContent>
            </v:textbox>
          </v:shape>
        </w:pict>
      </w:r>
      <w:r w:rsidRPr="000709A9">
        <w:pict>
          <v:group id="_x0000_s1266" style="position:absolute;margin-left:311.6pt;margin-top:7.05pt;width:264.25pt;height:177.25pt;z-index:-251651584;mso-position-horizontal-relative:page" coordorigin="6232,1117" coordsize="5285,3602">
            <v:group id="_x0000_s1267" style="position:absolute;left:9974;top:3136;width:1533;height:1573" coordorigin="9974,3136" coordsize="1533,1573">
              <v:shape id="_x0000_s1269" style="position:absolute;left:9974;top:3136;width:1533;height:1573" coordorigin="9974,3136" coordsize="1533,1573" path="m10740,3136r-63,2l10616,3146r-60,12l10498,3175r-110,46l10288,3284r-90,76l10122,3450r-63,100l10013,3660r-17,58l9984,3778r-8,61l9974,3902r2,63l9984,4027r12,59l10013,4145r46,110l10122,4355r76,89l10288,4521r100,62l10498,4630r58,16l10616,4659r61,7l10740,4669r32,7l10833,4689r83,12l10995,4707r80,2l11103,4709r232,-3l11381,4625r27,-74l11432,4465r21,-93l11470,4276r14,-96l11495,4086r8,-82l11506,3932r1,-30l11506,3875r-7,-80l11484,3717r-23,-75l11431,3571r-36,-68l11352,3440r-60,-70l11243,3324r-52,-42l11135,3245r-59,-32l11013,3186r-64,-21l10881,3149r-69,-10l10776,3137r-36,-1e" fillcolor="#fefefe" stroked="f">
                <v:path arrowok="t"/>
              </v:shape>
              <v:shape id="_x0000_s1268" type="#_x0000_t75" style="position:absolute;left:10078;top:3123;width:1336;height:1459">
                <v:imagedata r:id="rId27" o:title=""/>
              </v:shape>
            </v:group>
            <w10:wrap anchorx="page"/>
          </v:group>
        </w:pict>
      </w: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before="16" w:after="0" w:line="280" w:lineRule="exact"/>
        <w:rPr>
          <w:sz w:val="28"/>
          <w:szCs w:val="28"/>
          <w:lang w:val="ru-RU"/>
        </w:rPr>
      </w:pPr>
    </w:p>
    <w:p w:rsidR="009F11E6" w:rsidRPr="009F11E6" w:rsidRDefault="009F11E6">
      <w:pPr>
        <w:spacing w:before="16" w:after="0" w:line="280" w:lineRule="exact"/>
        <w:rPr>
          <w:sz w:val="28"/>
          <w:szCs w:val="28"/>
          <w:lang w:val="ru-RU"/>
        </w:rPr>
      </w:pPr>
    </w:p>
    <w:p w:rsidR="000709A9" w:rsidRDefault="009F11E6" w:rsidP="009F11E6">
      <w:pPr>
        <w:spacing w:after="0" w:line="154" w:lineRule="exact"/>
        <w:ind w:left="1489" w:right="1152" w:hanging="616"/>
        <w:rPr>
          <w:rFonts w:ascii="Times New Roman" w:eastAsia="Times New Roman" w:hAnsi="Times New Roman" w:cs="Times New Roman"/>
          <w:sz w:val="16"/>
          <w:szCs w:val="16"/>
        </w:rPr>
      </w:pPr>
      <w:r>
        <w:rPr>
          <w:rFonts w:ascii="Times New Roman" w:hAnsi="Times New Roman"/>
          <w:b/>
          <w:color w:val="2B2A29"/>
          <w:sz w:val="16"/>
        </w:rPr>
        <w:t xml:space="preserve">The </w:t>
      </w:r>
      <w:r w:rsidR="003C1644">
        <w:rPr>
          <w:rFonts w:ascii="Times New Roman" w:hAnsi="Times New Roman"/>
          <w:b/>
          <w:color w:val="2B2A29"/>
          <w:sz w:val="16"/>
        </w:rPr>
        <w:t>N. N. Burdenko Main Military Clinical  Hospital</w:t>
      </w:r>
    </w:p>
    <w:p w:rsidR="000709A9" w:rsidRDefault="000709A9">
      <w:pPr>
        <w:spacing w:after="0" w:line="154" w:lineRule="exact"/>
        <w:rPr>
          <w:rFonts w:ascii="Times New Roman" w:eastAsia="Times New Roman" w:hAnsi="Times New Roman" w:cs="Times New Roman"/>
          <w:sz w:val="16"/>
          <w:szCs w:val="16"/>
        </w:rPr>
        <w:sectPr w:rsidR="000709A9">
          <w:type w:val="continuous"/>
          <w:pgSz w:w="11920" w:h="16840"/>
          <w:pgMar w:top="1560" w:right="0" w:bottom="280" w:left="0" w:header="720" w:footer="720" w:gutter="0"/>
          <w:cols w:num="2" w:space="720" w:equalWidth="0">
            <w:col w:w="5676" w:space="556"/>
            <w:col w:w="5688"/>
          </w:cols>
        </w:sectPr>
      </w:pPr>
    </w:p>
    <w:p w:rsidR="000709A9" w:rsidRDefault="000709A9">
      <w:pPr>
        <w:spacing w:before="18" w:after="0" w:line="280" w:lineRule="exact"/>
        <w:rPr>
          <w:sz w:val="28"/>
          <w:szCs w:val="28"/>
        </w:rPr>
      </w:pPr>
    </w:p>
    <w:p w:rsidR="000709A9" w:rsidRDefault="000709A9">
      <w:pPr>
        <w:spacing w:after="0" w:line="538" w:lineRule="exact"/>
        <w:ind w:left="1115" w:right="-20"/>
        <w:rPr>
          <w:rFonts w:ascii="Times New Roman" w:eastAsia="Times New Roman" w:hAnsi="Times New Roman" w:cs="Times New Roman"/>
          <w:sz w:val="48"/>
          <w:szCs w:val="48"/>
        </w:rPr>
      </w:pPr>
      <w:r w:rsidRPr="000709A9">
        <w:pict>
          <v:group id="_x0000_s1264" style="position:absolute;left:0;text-align:left;margin-left:28.15pt;margin-top:52.85pt;width:538.6pt;height:.1pt;z-index:-251646464;mso-position-horizontal-relative:page" coordorigin="563,618" coordsize="10772,2">
            <v:shape id="_x0000_s1265" style="position:absolute;left:563;top:618;width:10772;height:2" coordorigin="563,618" coordsize="10772,0" path="m563,618r10772,e" filled="f" strokecolor="#b2b3b3" strokeweight=".62747mm">
              <v:path arrowok="t"/>
            </v:shape>
            <w10:wrap anchorx="page"/>
          </v:group>
        </w:pict>
      </w:r>
      <w:r w:rsidR="003C1644">
        <w:rPr>
          <w:rFonts w:ascii="Times New Roman" w:hAnsi="Times New Roman"/>
          <w:b/>
          <w:color w:val="434242"/>
          <w:sz w:val="48"/>
        </w:rPr>
        <w:t xml:space="preserve">POLYMAG-02M – FLAGSHIP OF </w:t>
      </w:r>
      <w:r w:rsidR="003C1644" w:rsidRPr="009F11E6">
        <w:rPr>
          <w:rFonts w:ascii="Times New Roman" w:hAnsi="Times New Roman"/>
          <w:b/>
          <w:color w:val="434242"/>
          <w:sz w:val="48"/>
        </w:rPr>
        <w:t>ELAMED</w:t>
      </w:r>
      <w:r w:rsidR="003C1644">
        <w:rPr>
          <w:rFonts w:ascii="Times New Roman" w:hAnsi="Times New Roman"/>
          <w:color w:val="2B2A29"/>
          <w:sz w:val="32"/>
        </w:rPr>
        <w:t xml:space="preserve"> </w:t>
      </w:r>
      <w:r w:rsidR="003C1644">
        <w:rPr>
          <w:rFonts w:ascii="Times New Roman" w:hAnsi="Times New Roman"/>
          <w:b/>
          <w:color w:val="434242"/>
          <w:sz w:val="48"/>
        </w:rPr>
        <w:t>PHYSIOTHERAPY DEVICES</w:t>
      </w:r>
    </w:p>
    <w:p w:rsidR="000709A9" w:rsidRDefault="000709A9">
      <w:pPr>
        <w:spacing w:after="0" w:line="200" w:lineRule="exact"/>
        <w:rPr>
          <w:sz w:val="20"/>
          <w:szCs w:val="20"/>
        </w:rPr>
      </w:pPr>
    </w:p>
    <w:p w:rsidR="000709A9" w:rsidRDefault="000709A9">
      <w:pPr>
        <w:spacing w:before="2" w:after="0" w:line="260" w:lineRule="exact"/>
        <w:rPr>
          <w:sz w:val="26"/>
          <w:szCs w:val="26"/>
        </w:rPr>
      </w:pPr>
    </w:p>
    <w:p w:rsidR="000709A9" w:rsidRDefault="000709A9">
      <w:pPr>
        <w:spacing w:before="21" w:after="0" w:line="319" w:lineRule="exact"/>
        <w:ind w:left="547" w:right="-20"/>
        <w:rPr>
          <w:rFonts w:ascii="Times New Roman" w:eastAsia="Times New Roman" w:hAnsi="Times New Roman" w:cs="Times New Roman"/>
          <w:sz w:val="28"/>
          <w:szCs w:val="28"/>
        </w:rPr>
      </w:pPr>
      <w:r w:rsidRPr="000709A9">
        <w:pict>
          <v:group id="_x0000_s1246" style="position:absolute;left:0;text-align:left;margin-left:300.75pt;margin-top:26.9pt;width:24.7pt;height:22.95pt;z-index:-251647488;mso-position-horizontal-relative:page" coordorigin="6015,538" coordsize="494,459">
            <v:group id="_x0000_s1257" style="position:absolute;left:6025;top:548;width:474;height:439" coordorigin="6025,548" coordsize="474,439">
              <v:shape id="_x0000_s1263" style="position:absolute;left:6025;top:548;width:474;height:439" coordorigin="6025,548" coordsize="474,439" path="m6246,548r-77,13l6114,592r-45,44l6033,706r-7,39l6025,751r,31l6026,786r1,13l6047,863r33,50l6126,953r55,24l6239,987r19,-1l6333,967r25,-13l6240,954r-19,-1l6159,933r-51,-39l6073,841r-16,-64l6058,754r17,-65l6110,637r50,-36l6220,583r21,-2l6360,581r-1,l6286,552r-20,-3l6246,548e" fillcolor="#00a0e3" stroked="f">
                <v:path arrowok="t"/>
              </v:shape>
              <v:shape id="_x0000_s1262" style="position:absolute;left:6025;top:548;width:474;height:439" coordorigin="6025,548" coordsize="474,439" path="m6440,711r-5,12l6425,742r-24,48l6390,810r-5,13l6421,824r,5l6387,887r-46,40l6280,950r-40,4l6358,954r53,-45l6452,837r1,-7l6456,824r40,l6496,822r-5,-9l6481,792r-22,-45l6448,725r-8,-14e" fillcolor="#00a0e3" stroked="f">
                <v:path arrowok="t"/>
              </v:shape>
              <v:shape id="_x0000_s1261" style="position:absolute;left:6025;top:548;width:474;height:439" coordorigin="6025,548" coordsize="474,439" path="m6496,824r,1l6499,824r-3,e" fillcolor="#00a0e3" stroked="f">
                <v:path arrowok="t"/>
              </v:shape>
              <v:shape id="_x0000_s1260" style="position:absolute;left:6025;top:548;width:474;height:439" coordorigin="6025,548" coordsize="474,439" path="m6496,824r-40,l6496,824e" fillcolor="#00a0e3" stroked="f">
                <v:path arrowok="t"/>
              </v:shape>
              <v:shape id="_x0000_s1259" style="position:absolute;left:6025;top:548;width:474;height:439" coordorigin="6025,548" coordsize="474,439" path="m6360,581r-119,l6262,582r20,3l6353,616r43,43l6416,695r2,5l6422,694r8,-19l6437,663r-6,-11l6419,636r-13,-16l6392,606r-16,-13l6360,581e" fillcolor="#00a0e3" stroked="f">
                <v:path arrowok="t"/>
              </v:shape>
              <v:shape id="_x0000_s1258" style="position:absolute;left:6025;top:548;width:474;height:439" coordorigin="6025,548" coordsize="474,439" path="m6438,662r-1,1l6438,662e" fillcolor="#00a0e3" stroked="f">
                <v:path arrowok="t"/>
              </v:shape>
            </v:group>
            <v:group id="_x0000_s1253" style="position:absolute;left:6212;top:723;width:77;height:88" coordorigin="6212,723" coordsize="77,88">
              <v:shape id="_x0000_s1256" style="position:absolute;left:6212;top:723;width:77;height:88" coordorigin="6212,723" coordsize="77,88" path="m6264,723r-20,2l6227,734r-11,14l6212,767r5,22l6229,804r17,7l6267,811r22,-4l6289,795r-19,l6250,795r-13,-11l6233,766r10,-21l6262,739r21,l6286,727r-22,-4e" fillcolor="#00a0e3" stroked="f">
                <v:path arrowok="t"/>
              </v:shape>
              <v:shape id="_x0000_s1255" style="position:absolute;left:6212;top:723;width:77;height:88" coordorigin="6212,723" coordsize="77,88" path="m6257,761r,15l6270,776r,19l6289,795r,-34l6257,761e" fillcolor="#00a0e3" stroked="f">
                <v:path arrowok="t"/>
              </v:shape>
              <v:shape id="_x0000_s1254" style="position:absolute;left:6212;top:723;width:77;height:88" coordorigin="6212,723" coordsize="77,88" path="m6283,739r-21,l6274,740r2,1l6282,743r1,-4e" fillcolor="#00a0e3" stroked="f">
                <v:path arrowok="t"/>
              </v:shape>
            </v:group>
            <v:group id="_x0000_s1249" style="position:absolute;left:6128;top:724;width:65;height:88" coordorigin="6128,724" coordsize="65,88">
              <v:shape id="_x0000_s1252" style="position:absolute;left:6128;top:724;width:65;height:88" coordorigin="6128,724" coordsize="65,88" path="m6190,789r-11,l6185,808r8,3l6190,789e" fillcolor="#00a0e3" stroked="f">
                <v:path arrowok="t"/>
              </v:shape>
              <v:shape id="_x0000_s1251" style="position:absolute;left:6128;top:724;width:65;height:88" coordorigin="6128,724" coordsize="65,88" path="m6155,724r-14,43l6135,786r-6,22l6128,811r20,l6154,789r36,l6188,774r-12,l6157,774r10,-35l6183,739r-3,-15l6155,724e" fillcolor="#00a0e3" stroked="f">
                <v:path arrowok="t"/>
              </v:shape>
              <v:shape id="_x0000_s1250" style="position:absolute;left:6128;top:724;width:65;height:88" coordorigin="6128,724" coordsize="65,88" path="m6183,739r-16,l6176,774r12,l6183,739e" fillcolor="#00a0e3" stroked="f">
                <v:path arrowok="t"/>
              </v:shape>
            </v:group>
            <v:group id="_x0000_s1247" style="position:absolute;left:6305;top:724;width:56;height:87" coordorigin="6305,724" coordsize="56,87">
              <v:shape id="_x0000_s1248" style="position:absolute;left:6305;top:724;width:56;height:87" coordorigin="6305,724" coordsize="56,87" path="m6305,724r,87l6360,811r1,-16l6325,795r-1,-4l6324,778r1,-4l6357,774r,-16l6325,758r-1,-4l6324,744r1,-4l6359,740r-1,-16l6305,724e" fillcolor="#00a0e3" stroked="f">
                <v:path arrowok="t"/>
              </v:shape>
            </v:group>
            <w10:wrap anchorx="page"/>
          </v:group>
        </w:pict>
      </w:r>
      <w:r w:rsidR="003C1644">
        <w:rPr>
          <w:rFonts w:ascii="Times New Roman" w:hAnsi="Times New Roman"/>
          <w:b/>
          <w:color w:val="2B2A29"/>
          <w:position w:val="-1"/>
          <w:sz w:val="28"/>
        </w:rPr>
        <w:t>Why is it worth including POLIMAG-02M in a medical complex?</w:t>
      </w:r>
    </w:p>
    <w:p w:rsidR="000709A9" w:rsidRDefault="000709A9">
      <w:pPr>
        <w:spacing w:after="0" w:line="100" w:lineRule="exact"/>
        <w:rPr>
          <w:sz w:val="10"/>
          <w:szCs w:val="10"/>
        </w:rPr>
      </w:pPr>
    </w:p>
    <w:p w:rsidR="000709A9" w:rsidRDefault="000709A9">
      <w:pPr>
        <w:spacing w:after="0" w:line="200" w:lineRule="exact"/>
        <w:rPr>
          <w:sz w:val="20"/>
          <w:szCs w:val="20"/>
        </w:rPr>
      </w:pPr>
    </w:p>
    <w:p w:rsidR="000709A9" w:rsidRDefault="000709A9">
      <w:pPr>
        <w:spacing w:after="0" w:line="200" w:lineRule="exact"/>
        <w:rPr>
          <w:sz w:val="20"/>
          <w:szCs w:val="20"/>
        </w:rPr>
        <w:sectPr w:rsidR="000709A9">
          <w:pgSz w:w="11920" w:h="16840"/>
          <w:pgMar w:top="1160" w:right="0" w:bottom="620" w:left="0" w:header="0" w:footer="425" w:gutter="0"/>
          <w:cols w:space="720"/>
        </w:sectPr>
      </w:pPr>
    </w:p>
    <w:p w:rsidR="000709A9" w:rsidRDefault="000709A9">
      <w:pPr>
        <w:spacing w:before="35" w:after="0" w:line="274" w:lineRule="exact"/>
        <w:ind w:left="1345" w:right="-61"/>
        <w:jc w:val="both"/>
        <w:rPr>
          <w:rFonts w:ascii="Times New Roman" w:eastAsia="Times New Roman" w:hAnsi="Times New Roman" w:cs="Times New Roman"/>
          <w:sz w:val="24"/>
          <w:szCs w:val="24"/>
        </w:rPr>
      </w:pPr>
      <w:r w:rsidRPr="000709A9">
        <w:lastRenderedPageBreak/>
        <w:pict>
          <v:group id="_x0000_s1236" style="position:absolute;left:0;text-align:left;margin-left:28.2pt;margin-top:1.15pt;width:23.45pt;height:23.3pt;z-index:-251645440;mso-position-horizontal-relative:page" coordorigin="564,23" coordsize="469,466">
            <v:shape id="_x0000_s1245" style="position:absolute;left:564;top:23;width:469;height:466" coordorigin="564,23" coordsize="469,466" path="m701,45l681,57r-9,14l656,93r-16,11l625,110r-12,5l602,124r-4,8l598,142r2,20l598,179r-9,18l588,198r-12,10l566,216r-2,10l564,227r2,18l576,261r8,23l584,301r-5,16l576,338r9,14l599,362r13,8l625,387r5,16l632,417r4,12l654,439r16,3l686,444r21,12l719,469r9,11l739,487r16,3l762,486r7,-4l789,474r17,l872,474r11,-14l907,447r17,-4l938,442r1,l788,442r-21,-3l709,419,649,367,616,295r-4,-39l612,245r17,-70l667,121,718,86,783,68r140,l923,67r-2,-7l916,54,903,47r-49,l852,47r-117,l716,46,701,45e" fillcolor="#00a0e3" stroked="f">
              <v:path arrowok="t"/>
            </v:shape>
            <v:shape id="_x0000_s1244" style="position:absolute;left:564;top:23;width:469;height:466" coordorigin="564,23" coordsize="469,466" path="m872,474r-66,l819,478r12,5l842,488r12,l871,475r1,-1e" fillcolor="#00a0e3" stroked="f">
              <v:path arrowok="t"/>
            </v:shape>
            <v:shape id="_x0000_s1243" style="position:absolute;left:564;top:23;width:469;height:466" coordorigin="564,23" coordsize="469,466" path="m923,68r-134,l809,68r20,2l887,90r50,41l973,190r11,66l983,275r-17,60l931,387r-53,37l811,442r-23,l939,442r20,-12l966,411r6,-23l983,373r13,-9l1009,356r9,-10l1018,329r-3,-17l1012,296r,-4l1012,278r13,-22l1032,240r1,-14l1012,201r-11,-15l996,166r2,-20l1000,138r-4,-9l986,116r-13,-5l957,107,942,98r-9,-8l930,84,923,68e" fillcolor="#00a0e3" stroked="f">
              <v:path arrowok="t"/>
            </v:shape>
            <v:shape id="_x0000_s1242" style="position:absolute;left:564;top:23;width:469;height:466" coordorigin="564,23" coordsize="469,466" path="m806,92r-75,14l681,141r-39,66l635,249r,14l650,325r37,50l741,409r43,9l813,416r64,-19l930,352r1,-2l772,350r-8,-3l759,342,688,271r-7,-14l684,244r10,-10l708,232r127,l847,220r14,-14l875,192r14,-7l945,185r-7,-13l899,126,826,94,806,92e" fillcolor="#00a0e3" stroked="f">
              <v:path arrowok="t"/>
            </v:shape>
            <v:shape id="_x0000_s1241" style="position:absolute;left:564;top:23;width:469;height:466" coordorigin="564,23" coordsize="469,466" path="m945,185r-56,l902,188r10,9l873,260r-13,13l844,289r-13,13l815,318r-13,13l793,340r-4,6l772,350r159,l941,335r9,-18l956,299r4,-20l962,261r,-5l960,235r-5,-23l947,191r-2,-6e" fillcolor="#00a0e3" stroked="f">
              <v:path arrowok="t"/>
            </v:shape>
            <v:shape id="_x0000_s1240" style="position:absolute;left:564;top:23;width:469;height:466" coordorigin="564,23" coordsize="469,466" path="m835,232r-127,l722,242r19,17l772,289r3,3l788,279r16,-16l818,249r17,-17e" fillcolor="#00a0e3" stroked="f">
              <v:path arrowok="t"/>
            </v:shape>
            <v:shape id="_x0000_s1239" style="position:absolute;left:564;top:23;width:469;height:466" coordorigin="564,23" coordsize="469,466" path="m923,68r-140,l784,69r2,l789,68r134,e" fillcolor="#00a0e3" stroked="f">
              <v:path arrowok="t"/>
            </v:shape>
            <v:shape id="_x0000_s1238" style="position:absolute;left:564;top:23;width:469;height:466" coordorigin="564,23" coordsize="469,466" path="m899,45r-18,2l854,47r49,l899,45e" fillcolor="#00a0e3" stroked="f">
              <v:path arrowok="t"/>
            </v:shape>
            <v:shape id="_x0000_s1237" style="position:absolute;left:564;top:23;width:469;height:466" coordorigin="564,23" coordsize="469,466" path="m809,23r-19,l776,32,762,43r-27,4l852,47,835,41,821,31,809,23e" fillcolor="#00a0e3" stroked="f">
              <v:path arrowok="t"/>
            </v:shape>
            <w10:wrap anchorx="page"/>
          </v:group>
        </w:pict>
      </w:r>
      <w:r w:rsidR="003C1644">
        <w:rPr>
          <w:rFonts w:ascii="Times New Roman" w:hAnsi="Times New Roman"/>
          <w:color w:val="2B2A29"/>
          <w:sz w:val="24"/>
        </w:rPr>
        <w:t>Proven clinical efficacy of pulsed low-frequency magnetotherapy.</w:t>
      </w:r>
    </w:p>
    <w:p w:rsidR="000709A9" w:rsidRDefault="000709A9">
      <w:pPr>
        <w:spacing w:after="0" w:line="200" w:lineRule="exact"/>
        <w:rPr>
          <w:sz w:val="20"/>
          <w:szCs w:val="20"/>
        </w:rPr>
      </w:pPr>
    </w:p>
    <w:p w:rsidR="000709A9" w:rsidRDefault="000709A9">
      <w:pPr>
        <w:spacing w:before="9" w:after="0" w:line="240" w:lineRule="exact"/>
        <w:rPr>
          <w:sz w:val="24"/>
          <w:szCs w:val="24"/>
        </w:rPr>
      </w:pPr>
    </w:p>
    <w:p w:rsidR="000709A9" w:rsidRDefault="000709A9">
      <w:pPr>
        <w:spacing w:after="0" w:line="274" w:lineRule="exact"/>
        <w:ind w:left="1345" w:right="-61"/>
        <w:jc w:val="both"/>
        <w:rPr>
          <w:rFonts w:ascii="Times New Roman" w:eastAsia="Times New Roman" w:hAnsi="Times New Roman" w:cs="Times New Roman"/>
          <w:sz w:val="24"/>
          <w:szCs w:val="24"/>
        </w:rPr>
      </w:pPr>
      <w:r w:rsidRPr="000709A9">
        <w:pict>
          <v:group id="_x0000_s1221" style="position:absolute;left:0;text-align:left;margin-left:27.2pt;margin-top:-4.7pt;width:25.45pt;height:24.75pt;z-index:-251644416;mso-position-horizontal-relative:page" coordorigin="544,-94" coordsize="509,495">
            <v:group id="_x0000_s1231" style="position:absolute;left:554;top:-84;width:489;height:475" coordorigin="554,-84" coordsize="489,475">
              <v:shape id="_x0000_s1235" style="position:absolute;left:554;top:-84;width:489;height:475" coordorigin="554,-84" coordsize="489,475" path="m971,265r-101,l871,267r1,1l873,269r26,31l910,314r15,19l966,380r19,9l990,391r11,l1009,388r9,l1041,366r,-12l1043,350r,-12l1041,334r,-9l1034,316r-11,-10l1005,291,986,277,972,265r-1,e" fillcolor="#00a0e3" stroked="f">
                <v:path arrowok="t"/>
              </v:shape>
              <v:shape id="_x0000_s1234" style="position:absolute;left:554;top:-84;width:489;height:475" coordorigin="554,-84" coordsize="489,475" path="m1018,388r-9,l1017,389r1,-1e" fillcolor="#00a0e3" stroked="f">
                <v:path arrowok="t"/>
              </v:shape>
              <v:shape id="_x0000_s1233" style="position:absolute;left:554;top:-84;width:489;height:475" coordorigin="554,-84" coordsize="489,475" path="m766,-84r-24,l739,-83r-13,1l662,-62r-51,37l574,24,556,83r-1,13l554,99r,20l555,129r22,67l598,229r3,4l602,234r1,1l617,249r53,33l729,298r19,2l768,300r73,-19l868,266r2,-1l971,265r-2,-1l967,261,951,249r-205,l727,247,658,216,613,154r-6,-45l608,88,641,18,651,8r,-1l715,-27r44,-4l890,-31r-9,-9l812,-76r-43,-7l766,-84e" fillcolor="#00a0e3" stroked="f">
                <v:path arrowok="t"/>
              </v:shape>
              <v:shape id="_x0000_s1232" style="position:absolute;left:554;top:-84;width:489;height:475" coordorigin="554,-84" coordsize="489,475" path="m890,-31r-131,l779,-30r19,5l853,7r36,50l901,111r-2,18l876,187r-29,30l845,219r-60,27l746,249r205,l916,220r1,-1l918,217r1,-2l950,142r2,-23l952,99,940,39,897,-25r-7,-6e" fillcolor="#00a0e3" stroked="f">
                <v:path arrowok="t"/>
              </v:shape>
            </v:group>
            <v:group id="_x0000_s1229" style="position:absolute;left:798;top:42;width:52;height:183" coordorigin="798,42" coordsize="52,183">
              <v:shape id="_x0000_s1230" style="position:absolute;left:798;top:42;width:52;height:183" coordorigin="798,42" coordsize="52,183" path="m829,42r-28,2l798,60r,155l798,225r50,-30l850,193r,-136l848,44,829,42e" fillcolor="#00a0e3" stroked="f">
                <v:path arrowok="t"/>
              </v:shape>
            </v:group>
            <v:group id="_x0000_s1225" style="position:absolute;left:656;top:88;width:55;height:137" coordorigin="656,88" coordsize="55,137">
              <v:shape id="_x0000_s1228" style="position:absolute;left:656;top:88;width:55;height:137" coordorigin="656,88" coordsize="55,137" path="m702,88r-36,l658,94r,16l658,145r,48l666,201r5,4l688,215r19,9l710,225r,-32l710,145r,-35l709,93r-7,-5e" fillcolor="#00a0e3" stroked="f">
                <v:path arrowok="t"/>
              </v:shape>
              <v:shape id="_x0000_s1227" style="position:absolute;left:656;top:88;width:55;height:137" coordorigin="656,88" coordsize="55,137" path="m665,200r1,1l665,200e" fillcolor="#00a0e3" stroked="f">
                <v:path arrowok="t"/>
              </v:shape>
              <v:shape id="_x0000_s1226" style="position:absolute;left:656;top:88;width:55;height:137" coordorigin="656,88" coordsize="55,137" path="m656,191r2,5l658,193r-2,-2e" fillcolor="#00a0e3" stroked="f">
                <v:path arrowok="t"/>
              </v:shape>
            </v:group>
            <v:group id="_x0000_s1222" style="position:absolute;left:727;top:132;width:52;height:100" coordorigin="727,132" coordsize="52,100">
              <v:shape id="_x0000_s1224" style="position:absolute;left:727;top:132;width:52;height:100" coordorigin="727,132" coordsize="52,100" path="m728,132r-1,6l727,230r19,2l769,232r10,-2l779,218r,-75l778,133r-46,l728,132e" fillcolor="#00a0e3" stroked="f">
                <v:path arrowok="t"/>
              </v:shape>
              <v:shape id="_x0000_s1223" style="position:absolute;left:727;top:132;width:52;height:100" coordorigin="727,132" coordsize="52,100" path="m778,132r-4,1l732,133r46,l778,132e" fillcolor="#00a0e3" stroked="f">
                <v:path arrowok="t"/>
              </v:shape>
            </v:group>
            <w10:wrap anchorx="page"/>
          </v:group>
        </w:pict>
      </w:r>
      <w:r w:rsidR="003C1644">
        <w:rPr>
          <w:rFonts w:ascii="Times New Roman" w:hAnsi="Times New Roman"/>
          <w:color w:val="2B2A29"/>
          <w:sz w:val="24"/>
        </w:rPr>
        <w:t>Predicted clinical outcome of therapy.</w:t>
      </w:r>
    </w:p>
    <w:p w:rsidR="000709A9" w:rsidRDefault="000709A9">
      <w:pPr>
        <w:spacing w:after="0" w:line="200" w:lineRule="exact"/>
        <w:rPr>
          <w:sz w:val="20"/>
          <w:szCs w:val="20"/>
        </w:rPr>
      </w:pPr>
    </w:p>
    <w:p w:rsidR="000709A9" w:rsidRDefault="000709A9">
      <w:pPr>
        <w:spacing w:before="9" w:after="0" w:line="240" w:lineRule="exact"/>
        <w:rPr>
          <w:sz w:val="24"/>
          <w:szCs w:val="24"/>
        </w:rPr>
      </w:pPr>
    </w:p>
    <w:p w:rsidR="000709A9" w:rsidRDefault="000709A9">
      <w:pPr>
        <w:spacing w:after="0" w:line="274" w:lineRule="exact"/>
        <w:ind w:left="1345" w:right="-61"/>
        <w:jc w:val="both"/>
        <w:rPr>
          <w:rFonts w:ascii="Times New Roman" w:eastAsia="Times New Roman" w:hAnsi="Times New Roman" w:cs="Times New Roman"/>
          <w:sz w:val="24"/>
          <w:szCs w:val="24"/>
        </w:rPr>
      </w:pPr>
      <w:r w:rsidRPr="000709A9">
        <w:pict>
          <v:group id="_x0000_s1196" style="position:absolute;left:0;text-align:left;margin-left:26.5pt;margin-top:2.1pt;width:26.8pt;height:26.8pt;z-index:-251643392;mso-position-horizontal-relative:page" coordorigin="530,42" coordsize="536,536">
            <v:group id="_x0000_s1219" style="position:absolute;left:540;top:52;width:516;height:516" coordorigin="540,52" coordsize="516,516">
              <v:shape id="_x0000_s1220" style="position:absolute;left:540;top:52;width:516;height:516" coordorigin="540,52" coordsize="516,516" path="m562,52r-11,1l540,63r,301l552,375r53,l605,424r4,6l614,435r6,5l669,440r,53l681,504r53,l734,557r11,12l1046,569r10,-11l1056,525r-279,l777,461r-64,l713,396r-65,l648,332r-64,l584,96r279,l863,68r-4,-6l854,57r-7,-4l562,52e" fillcolor="#00a0e3" stroked="f">
                <v:path arrowok="t"/>
              </v:shape>
            </v:group>
            <v:group id="_x0000_s1217" style="position:absolute;left:1035;top:289;width:2;height:236" coordorigin="1035,289" coordsize="2,236">
              <v:shape id="_x0000_s1218" style="position:absolute;left:1035;top:289;width:2;height:236" coordorigin="1035,289" coordsize="0,236" path="m1035,289r,236e" filled="f" strokecolor="#00a0e3" strokeweight=".79897mm">
                <v:path arrowok="t"/>
              </v:shape>
            </v:group>
            <v:group id="_x0000_s1215" style="position:absolute;left:734;top:246;width:323;height:215" coordorigin="734,246" coordsize="323,215">
              <v:shape id="_x0000_s1216" style="position:absolute;left:734;top:246;width:323;height:215" coordorigin="734,246" coordsize="323,215" path="m1045,246r-301,l734,257r,204l777,461r,-172l1056,289r,-31l1045,246e" fillcolor="#00a0e3" stroked="f">
                <v:path arrowok="t"/>
              </v:shape>
            </v:group>
            <v:group id="_x0000_s1213" style="position:absolute;left:669;top:182;width:323;height:215" coordorigin="669,182" coordsize="323,215">
              <v:shape id="_x0000_s1214" style="position:absolute;left:669;top:182;width:323;height:215" coordorigin="669,182" coordsize="323,215" path="m976,182r-296,l669,192r,204l713,396r,-171l992,225r,-28l988,191r-5,-5l976,182e" fillcolor="#00a0e3" stroked="f">
                <v:path arrowok="t"/>
              </v:shape>
            </v:group>
            <v:group id="_x0000_s1211" style="position:absolute;left:605;top:117;width:323;height:215" coordorigin="605,117" coordsize="323,215">
              <v:shape id="_x0000_s1212" style="position:absolute;left:605;top:117;width:323;height:215" coordorigin="605,117" coordsize="323,215" path="m916,117r-301,l605,128r,204l648,332r,-172l927,160r,-31l916,117e" fillcolor="#00a0e3" stroked="f">
                <v:path arrowok="t"/>
              </v:shape>
            </v:group>
            <v:group id="_x0000_s1209" style="position:absolute;left:949;top:225;width:43;height:21" coordorigin="949,225" coordsize="43,21">
              <v:shape id="_x0000_s1210" style="position:absolute;left:949;top:225;width:43;height:21" coordorigin="949,225" coordsize="43,21" path="m949,235r43,e" filled="f" strokecolor="#00a0e3" strokeweight=".40881mm">
                <v:path arrowok="t"/>
              </v:shape>
            </v:group>
            <v:group id="_x0000_s1207" style="position:absolute;left:884;top:160;width:43;height:21" coordorigin="884,160" coordsize="43,21">
              <v:shape id="_x0000_s1208" style="position:absolute;left:884;top:160;width:43;height:21" coordorigin="884,160" coordsize="43,21" path="m884,171r43,e" filled="f" strokecolor="#00a0e3" strokeweight=".40875mm">
                <v:path arrowok="t"/>
              </v:shape>
            </v:group>
            <v:group id="_x0000_s1205" style="position:absolute;left:820;top:96;width:43;height:21" coordorigin="820,96" coordsize="43,21">
              <v:shape id="_x0000_s1206" style="position:absolute;left:820;top:96;width:43;height:21" coordorigin="820,96" coordsize="43,21" path="m820,106r43,e" filled="f" strokecolor="#00a0e3" strokeweight=".40867mm">
                <v:path arrowok="t"/>
              </v:shape>
            </v:group>
            <v:group id="_x0000_s1203" style="position:absolute;left:820;top:416;width:151;height:24" coordorigin="820,416" coordsize="151,24">
              <v:shape id="_x0000_s1204" style="position:absolute;left:820;top:416;width:151;height:24" coordorigin="820,416" coordsize="151,24" path="m820,441r151,l971,416r-151,l820,441xe" fillcolor="#00a0e3" stroked="f">
                <v:path arrowok="t"/>
              </v:shape>
            </v:group>
            <v:group id="_x0000_s1201" style="position:absolute;left:820;top:343;width:151;height:2" coordorigin="820,343" coordsize="151,2">
              <v:shape id="_x0000_s1202" style="position:absolute;left:820;top:343;width:151;height:2" coordorigin="820,343" coordsize="151,0" path="m820,343r151,e" filled="f" strokecolor="#00a0e3" strokeweight=".4265mm">
                <v:path arrowok="t"/>
              </v:shape>
            </v:group>
            <v:group id="_x0000_s1199" style="position:absolute;left:820;top:374;width:151;height:24" coordorigin="820,374" coordsize="151,24">
              <v:shape id="_x0000_s1200" style="position:absolute;left:820;top:374;width:151;height:24" coordorigin="820,374" coordsize="151,24" path="m820,398r151,l971,374r-151,l820,398xe" fillcolor="#00a0e3" stroked="f">
                <v:path arrowok="t"/>
              </v:shape>
            </v:group>
            <v:group id="_x0000_s1197" style="position:absolute;left:820;top:472;width:151;height:2" coordorigin="820,472" coordsize="151,2">
              <v:shape id="_x0000_s1198" style="position:absolute;left:820;top:472;width:151;height:2" coordorigin="820,472" coordsize="151,0" path="m820,472r151,e" filled="f" strokecolor="#00a0e3" strokeweight=".42647mm">
                <v:path arrowok="t"/>
              </v:shape>
            </v:group>
            <w10:wrap anchorx="page"/>
          </v:group>
        </w:pict>
      </w:r>
      <w:r w:rsidR="003C1644">
        <w:rPr>
          <w:rFonts w:ascii="Times New Roman" w:hAnsi="Times New Roman"/>
          <w:color w:val="2B2A29"/>
          <w:sz w:val="24"/>
        </w:rPr>
        <w:t>Increased number of predefined treatment protocols (622) and number of nosologies (1355).</w:t>
      </w:r>
    </w:p>
    <w:p w:rsidR="000709A9" w:rsidRDefault="000709A9">
      <w:pPr>
        <w:spacing w:after="0" w:line="200" w:lineRule="exact"/>
        <w:rPr>
          <w:sz w:val="20"/>
          <w:szCs w:val="20"/>
        </w:rPr>
      </w:pPr>
    </w:p>
    <w:p w:rsidR="000709A9" w:rsidRDefault="000709A9">
      <w:pPr>
        <w:spacing w:before="9" w:after="0" w:line="240" w:lineRule="exact"/>
        <w:rPr>
          <w:sz w:val="24"/>
          <w:szCs w:val="24"/>
        </w:rPr>
      </w:pPr>
    </w:p>
    <w:p w:rsidR="000709A9" w:rsidRDefault="000709A9">
      <w:pPr>
        <w:spacing w:after="0" w:line="274" w:lineRule="exact"/>
        <w:ind w:left="1345" w:right="-61"/>
        <w:jc w:val="both"/>
        <w:rPr>
          <w:rFonts w:ascii="Times New Roman" w:eastAsia="Times New Roman" w:hAnsi="Times New Roman" w:cs="Times New Roman"/>
          <w:sz w:val="24"/>
          <w:szCs w:val="24"/>
        </w:rPr>
      </w:pPr>
      <w:r w:rsidRPr="000709A9">
        <w:pict>
          <v:group id="_x0000_s1180" style="position:absolute;left:0;text-align:left;margin-left:27.7pt;margin-top:-1.95pt;width:24.45pt;height:28.55pt;z-index:-251642368;mso-position-horizontal-relative:page" coordorigin="554,-39" coordsize="489,571">
            <v:shape id="_x0000_s1195" style="position:absolute;left:554;top:-39;width:489;height:571" coordorigin="554,-39" coordsize="489,571" path="m635,379r8,9l709,458r13,14l766,515r61,17l846,531r61,-33l909,496r3,-3l914,491r-92,l802,487r-15,-8l774,468,760,452,745,436,716,407,704,394,694,382r-3,-2l635,380r,-1e" fillcolor="#00a0e3" stroked="f">
              <v:path arrowok="t"/>
            </v:shape>
            <v:shape id="_x0000_s1194" style="position:absolute;left:554;top:-39;width:489;height:571" coordorigin="554,-39" coordsize="489,571" path="m1040,322r-62,l1006,326r-3,14l997,352r-8,6l983,365,880,469r-14,12l848,490r-26,1l914,491r7,-6l918,484r8,-2l929,477r8,-8l1022,384r12,-15l1042,350r-2,-28l1040,322e" fillcolor="#00a0e3" stroked="f">
              <v:path arrowok="t"/>
            </v:shape>
            <v:shape id="_x0000_s1193" style="position:absolute;left:554;top:-39;width:489;height:571" coordorigin="554,-39" coordsize="489,571" path="m656,256r-41,l616,265r17,100l635,380r56,l688,377,677,365r-3,l673,361r1,l656,256e" fillcolor="#00a0e3" stroked="f">
              <v:path arrowok="t"/>
            </v:shape>
            <v:shape id="_x0000_s1192" style="position:absolute;left:554;top:-39;width:489;height:571" coordorigin="554,-39" coordsize="489,571" path="m674,361r,4l677,365r-3,-4e" fillcolor="#00a0e3" stroked="f">
              <v:path arrowok="t"/>
            </v:shape>
            <v:shape id="_x0000_s1191" style="position:absolute;left:554;top:-39;width:489;height:571" coordorigin="554,-39" coordsize="489,571" path="m674,361r-1,l674,361r,e" fillcolor="#00a0e3" stroked="f">
              <v:path arrowok="t"/>
            </v:shape>
            <v:shape id="_x0000_s1190" style="position:absolute;left:554;top:-39;width:489;height:571" coordorigin="554,-39" coordsize="489,571" path="m999,265r-59,l962,274r1,11l951,298r-7,6l948,324r8,7l979,332r-1,-10l1040,322r-8,-18l1020,293r-8,-4l1002,287r-2,-3l1000,267r-1,-2e" fillcolor="#00a0e3" stroked="f">
              <v:path arrowok="t"/>
            </v:shape>
            <v:shape id="_x0000_s1189" style="position:absolute;left:554;top:-39;width:489;height:571" coordorigin="554,-39" coordsize="489,571" path="m956,211r-55,l912,212r4,3l918,218r,13l910,241r-8,11l913,274r14,3l936,274r4,-9l999,265r-2,-6l982,239r-9,-3l958,232r-1,-17l956,211e" fillcolor="#00a0e3" stroked="f">
              <v:path arrowok="t"/>
            </v:shape>
            <v:shape id="_x0000_s1188" style="position:absolute;left:554;top:-39;width:489;height:571" coordorigin="554,-39" coordsize="489,571" path="m623,126r-27,6l579,140r-12,10l554,169r1,13l555,183r7,10l576,210r26,31l614,257r1,-1l656,256r-1,-6l651,237,616,195r-5,-7l602,178r-1,-3l615,167r98,l711,166,695,153,678,142r-18,-8l641,128r-18,-2e" fillcolor="#00a0e3" stroked="f">
              <v:path arrowok="t"/>
            </v:shape>
            <v:shape id="_x0000_s1187" style="position:absolute;left:554;top:-39;width:489;height:571" coordorigin="554,-39" coordsize="489,571" path="m713,167r-98,l635,169r18,6l706,221r14,21l731,250r10,l749,244r49,-47l739,197,727,182,713,167e" fillcolor="#00a0e3" stroked="f">
              <v:path arrowok="t"/>
            </v:shape>
            <v:shape id="_x0000_s1186" style="position:absolute;left:554;top:-39;width:489;height:571" coordorigin="554,-39" coordsize="489,571" path="m1014,43r-62,l973,46r7,8l981,75r-8,5l962,91r-5,6l951,103r-26,26l922,132r-2,2l916,137r-50,53l863,204r8,12l884,220r15,-6l901,211r55,l952,196,940,183r-3,l931,181r8,-8l955,157r22,-23l990,121r17,-19l1016,86r,-1l1019,69r-2,-15l1015,48r-1,-5e" fillcolor="#00a0e3" stroked="f">
              <v:path arrowok="t"/>
            </v:shape>
            <v:shape id="_x0000_s1185" style="position:absolute;left:554;top:-39;width:489;height:571" coordorigin="554,-39" coordsize="489,571" path="m957,5l903,37r-99,97l768,169r-10,9l746,190r-7,7l798,197r39,-38l852,143r15,-14l880,117,941,56r6,-4l952,43r62,l1013,32r-2,-1l1007,25,994,13,977,6,957,5e" fillcolor="#00a0e3" stroked="f">
              <v:path arrowok="t"/>
            </v:shape>
            <v:shape id="_x0000_s1184" style="position:absolute;left:554;top:-39;width:489;height:571" coordorigin="554,-39" coordsize="489,571" path="m940,183r-3,l940,183r,e" fillcolor="#00a0e3" stroked="f">
              <v:path arrowok="t"/>
            </v:shape>
            <v:shape id="_x0000_s1183" style="position:absolute;left:554;top:-39;width:489;height:571" coordorigin="554,-39" coordsize="489,571" path="m784,1l764,7r-9,10l742,31r-7,7l723,50r-10,7l718,80r10,8l741,85,755,75,772,58,789,41r8,-14l795,10,784,1e" fillcolor="#00a0e3" stroked="f">
              <v:path arrowok="t"/>
            </v:shape>
            <v:shape id="_x0000_s1182" style="position:absolute;left:554;top:-39;width:489;height:571" coordorigin="554,-39" coordsize="489,571" path="m616,4r-8,1l598,8r-8,10l594,31r11,13l622,62r17,16l653,86r17,-4l678,72,674,60,664,46,647,28,630,12,616,4e" fillcolor="#00a0e3" stroked="f">
              <v:path arrowok="t"/>
            </v:shape>
            <v:shape id="_x0000_s1181" style="position:absolute;left:554;top:-39;width:489;height:571" coordorigin="554,-39" coordsize="489,571" path="m699,-39r-10,3l676,-23r-1,20l675,24r4,13l684,43r9,4l702,44,714,31r2,-19l716,-3r,-13l712,-29r-4,-6l699,-39e" fillcolor="#00a0e3" stroked="f">
              <v:path arrowok="t"/>
            </v:shape>
            <w10:wrap anchorx="page"/>
          </v:group>
        </w:pict>
      </w:r>
      <w:r w:rsidR="003C1644">
        <w:rPr>
          <w:rFonts w:ascii="Times New Roman" w:hAnsi="Times New Roman"/>
          <w:color w:val="2B2A29"/>
          <w:sz w:val="24"/>
        </w:rPr>
        <w:t>Wide selection of emitters for therapy.</w:t>
      </w:r>
    </w:p>
    <w:p w:rsidR="000709A9" w:rsidRDefault="003C1644">
      <w:pPr>
        <w:spacing w:before="27" w:after="0" w:line="240" w:lineRule="auto"/>
        <w:ind w:right="1426"/>
        <w:jc w:val="both"/>
        <w:rPr>
          <w:rFonts w:ascii="Times New Roman" w:eastAsia="Times New Roman" w:hAnsi="Times New Roman" w:cs="Times New Roman"/>
          <w:sz w:val="24"/>
          <w:szCs w:val="24"/>
        </w:rPr>
      </w:pPr>
      <w:r>
        <w:br w:type="column"/>
      </w:r>
      <w:r>
        <w:rPr>
          <w:rFonts w:ascii="Times New Roman" w:hAnsi="Times New Roman"/>
          <w:color w:val="2B2A29"/>
          <w:sz w:val="24"/>
        </w:rPr>
        <w:lastRenderedPageBreak/>
        <w:t>Lack of age restrictions.</w:t>
      </w:r>
    </w:p>
    <w:p w:rsidR="000709A9" w:rsidRDefault="000709A9">
      <w:pPr>
        <w:spacing w:before="10" w:after="0" w:line="170" w:lineRule="exact"/>
        <w:rPr>
          <w:sz w:val="17"/>
          <w:szCs w:val="17"/>
        </w:rPr>
      </w:pPr>
    </w:p>
    <w:p w:rsidR="000709A9" w:rsidRDefault="000709A9">
      <w:pPr>
        <w:spacing w:after="0" w:line="200" w:lineRule="exact"/>
        <w:rPr>
          <w:sz w:val="20"/>
          <w:szCs w:val="20"/>
        </w:rPr>
      </w:pPr>
    </w:p>
    <w:p w:rsidR="000709A9" w:rsidRDefault="000709A9">
      <w:pPr>
        <w:spacing w:after="0" w:line="274" w:lineRule="exact"/>
        <w:ind w:right="510"/>
        <w:jc w:val="both"/>
        <w:rPr>
          <w:rFonts w:ascii="Times New Roman" w:eastAsia="Times New Roman" w:hAnsi="Times New Roman" w:cs="Times New Roman"/>
          <w:sz w:val="24"/>
          <w:szCs w:val="24"/>
        </w:rPr>
      </w:pPr>
      <w:r w:rsidRPr="000709A9">
        <w:pict>
          <v:group id="_x0000_s1151" style="position:absolute;left:0;text-align:left;margin-left:302.3pt;margin-top:2pt;width:21.5pt;height:25.5pt;z-index:-251641344;mso-position-horizontal-relative:page" coordorigin="6046,40" coordsize="430,510">
            <v:group id="_x0000_s1178" style="position:absolute;left:6056;top:172;width:194;height:369" coordorigin="6056,172" coordsize="194,369">
              <v:shape id="_x0000_s1179" style="position:absolute;left:6056;top:172;width:194;height:369" coordorigin="6056,172" coordsize="194,369" path="m6219,172r-130,l6084,173r-4,2l6063,187r-7,20l6056,344r5,9l6074,366r8,4l6094,370r,144l6114,541r82,l6203,533r7,-15l6210,515r-87,l6122,513r-1,-144l6122,355r-3,-5l6105,343r-15,l6083,339r-1,-3l6082,204r4,-5l6250,199r,-1l6244,188r-9,-8l6234,179r-8,-5l6219,172e" fillcolor="#00a0e3" stroked="f">
                <v:path arrowok="t"/>
              </v:shape>
            </v:group>
            <v:group id="_x0000_s1176" style="position:absolute;left:6182;top:339;width:64;height:175" coordorigin="6182,339" coordsize="64,175">
              <v:shape id="_x0000_s1177" style="position:absolute;left:6182;top:339;width:64;height:175" coordorigin="6182,339" coordsize="64,175" path="m6185,339r,169l6184,511r-2,4l6210,515r1,-4l6211,498r16,-131l6243,353r3,-9l6199,344r-14,-5e" fillcolor="#00a0e3" stroked="f">
                <v:path arrowok="t"/>
              </v:shape>
            </v:group>
            <v:group id="_x0000_s1174" style="position:absolute;left:6199;top:199;width:51;height:146" coordorigin="6199,199" coordsize="51,146">
              <v:shape id="_x0000_s1175" style="position:absolute;left:6199;top:199;width:51;height:146" coordorigin="6199,199" coordsize="51,146" path="m6250,199r-30,l6224,206r,132l6220,343r-21,1l6246,344r4,-12l6250,199e" fillcolor="#00a0e3" stroked="f">
                <v:path arrowok="t"/>
              </v:shape>
            </v:group>
            <v:group id="_x0000_s1172" style="position:absolute;left:6079;top:63;width:131;height:109" coordorigin="6079,63" coordsize="131,109">
              <v:shape id="_x0000_s1173" style="position:absolute;left:6079;top:63;width:131;height:109" coordorigin="6079,63" coordsize="131,109" path="m6194,63r-84,l6101,71r,l6079,121r,13l6079,141r9,21l6091,165r5,7l6210,172r,l6159,172r-22,-3l6105,124r5,-21l6123,87r14,-8l6145,77r64,l6203,71r-102,l6203,71r-8,-7l6194,63e" fillcolor="#00a0e3" stroked="f">
                <v:path arrowok="t"/>
              </v:shape>
            </v:group>
            <v:group id="_x0000_s1170" style="position:absolute;left:6159;top:77;width:67;height:95" coordorigin="6159,77" coordsize="67,95">
              <v:shape id="_x0000_s1171" style="position:absolute;left:6159;top:77;width:67;height:95" coordorigin="6159,77" coordsize="67,95" path="m6209,77r-47,l6171,80r8,4l6193,99r7,20l6200,127r-6,21l6179,164r-20,8l6210,172r,-1l6215,165r8,-16l6226,130r-1,-18l6220,94,6210,78r-1,-1e" fillcolor="#00a0e3" stroked="f">
                <v:path arrowok="t"/>
              </v:shape>
            </v:group>
            <v:group id="_x0000_s1168" style="position:absolute;left:6109;top:50;width:85;height:13" coordorigin="6109,50" coordsize="85,13">
              <v:shape id="_x0000_s1169" style="position:absolute;left:6109;top:50;width:85;height:13" coordorigin="6109,50" coordsize="85,13" path="m6157,50r-15,1l6133,51r-24,12l6110,63r84,l6177,54r-20,-4e" fillcolor="#00a0e3" stroked="f">
                <v:path arrowok="t"/>
              </v:shape>
            </v:group>
            <v:group id="_x0000_s1166" style="position:absolute;left:6272;top:172;width:194;height:369" coordorigin="6272,172" coordsize="194,369">
              <v:shape id="_x0000_s1167" style="position:absolute;left:6272;top:172;width:194;height:369" coordorigin="6272,172" coordsize="194,369" path="m6439,172r-137,l6294,174r-9,7l6285,181r-7,6l6272,198r,11l6274,347r14,16l6310,370r,142l6312,520r7,13l6326,541r84,l6417,534r8,-12l6427,515r-88,l6336,508r1,-9l6337,353r-6,-9l6320,344r-18,-1l6298,338r,-132l6301,199r165,l6466,197r-7,-11l6446,176r-7,-4e" fillcolor="#00a0e3" stroked="f">
                <v:path arrowok="t"/>
              </v:shape>
            </v:group>
            <v:group id="_x0000_s1164" style="position:absolute;left:6399;top:508;width:29;height:7" coordorigin="6399,508" coordsize="29,7">
              <v:shape id="_x0000_s1165" style="position:absolute;left:6399;top:508;width:29;height:7" coordorigin="6399,508" coordsize="29,7" path="m6400,508r-1,7l6427,515r,-1l6400,514r,-6e" fillcolor="#00a0e3" stroked="f">
                <v:path arrowok="t"/>
              </v:shape>
            </v:group>
            <v:group id="_x0000_s1162" style="position:absolute;left:6400;top:506;width:28;height:8" coordorigin="6400,506" coordsize="28,8">
              <v:shape id="_x0000_s1163" style="position:absolute;left:6400;top:506;width:28;height:8" coordorigin="6400,506" coordsize="28,8" path="m6427,506r-26,l6400,514r27,l6427,506e" fillcolor="#00a0e3" stroked="f">
                <v:path arrowok="t"/>
              </v:shape>
            </v:group>
            <v:group id="_x0000_s1160" style="position:absolute;left:6400;top:342;width:62;height:166" coordorigin="6400,342" coordsize="62,166">
              <v:shape id="_x0000_s1161" style="position:absolute;left:6400;top:342;width:62;height:166" coordorigin="6400,342" coordsize="62,166" path="m6418,342r-11,2l6404,348r-4,6l6401,370r,131l6400,508r1,-2l6427,506r,-136l6448,364r14,-15l6462,349r-22,l6418,342e" fillcolor="#00a0e3" stroked="f">
                <v:path arrowok="t"/>
              </v:shape>
            </v:group>
            <v:group id="_x0000_s1158" style="position:absolute;left:6435;top:199;width:30;height:150" coordorigin="6435,199" coordsize="30,150">
              <v:shape id="_x0000_s1159" style="position:absolute;left:6435;top:199;width:30;height:150" coordorigin="6435,199" coordsize="30,150" path="m6466,199r-31,l6440,204r,145l6462,349r2,-3l6466,340r,-141e" fillcolor="#00a0e3" stroked="f">
                <v:path arrowok="t"/>
              </v:shape>
            </v:group>
            <v:group id="_x0000_s1156" style="position:absolute;left:6320;top:341;width:11;height:2" coordorigin="6320,341" coordsize="11,2">
              <v:shape id="_x0000_s1157" style="position:absolute;left:6320;top:341;width:11;height:2" coordorigin="6320,341" coordsize="11,2" path="m6330,341r-10,3l6331,344r-1,-3e" fillcolor="#00a0e3" stroked="f">
                <v:path arrowok="t"/>
              </v:shape>
            </v:group>
            <v:group id="_x0000_s1154" style="position:absolute;left:6295;top:50;width:131;height:122" coordorigin="6295,50" coordsize="131,122">
              <v:shape id="_x0000_s1155" style="position:absolute;left:6295;top:50;width:131;height:122" coordorigin="6295,50" coordsize="131,122" path="m6373,50r-58,23l6295,130r4,20l6308,167r2,3l6311,170r1,2l6366,172r-21,-6l6329,151r-8,-20l6321,117r,-5l6336,90r6,-5l6360,77r65,l6422,72r-11,-8l6393,54r-20,-4e" fillcolor="#00a0e3" stroked="f">
                <v:path arrowok="t"/>
              </v:shape>
            </v:group>
            <v:group id="_x0000_s1152" style="position:absolute;left:6360;top:77;width:83;height:95" coordorigin="6360,77" coordsize="83,95">
              <v:shape id="_x0000_s1153" style="position:absolute;left:6360;top:77;width:83;height:95" coordorigin="6360,77" coordsize="83,95" path="m6425,77r-65,l6380,78r17,7l6402,89r13,18l6418,121r-3,16l6371,172r55,l6428,168r5,-5l6440,144r3,-20l6440,106r-7,-18l6425,77e" fillcolor="#00a0e3" stroked="f">
                <v:path arrowok="t"/>
              </v:shape>
            </v:group>
            <w10:wrap anchorx="page"/>
          </v:group>
        </w:pict>
      </w:r>
      <w:r w:rsidR="003C1644">
        <w:rPr>
          <w:rFonts w:ascii="Times New Roman" w:hAnsi="Times New Roman"/>
          <w:color w:val="2B2A29"/>
          <w:sz w:val="24"/>
        </w:rPr>
        <w:t>Ability to provide services to two patients with d</w:t>
      </w:r>
      <w:r w:rsidR="003C1644">
        <w:rPr>
          <w:rFonts w:ascii="Times New Roman" w:hAnsi="Times New Roman"/>
          <w:color w:val="2B2A29"/>
          <w:sz w:val="24"/>
        </w:rPr>
        <w:t>ifferent diseases at once.</w:t>
      </w:r>
    </w:p>
    <w:p w:rsidR="000709A9" w:rsidRDefault="000709A9">
      <w:pPr>
        <w:spacing w:before="7" w:after="0" w:line="170" w:lineRule="exact"/>
        <w:rPr>
          <w:sz w:val="17"/>
          <w:szCs w:val="17"/>
        </w:rPr>
      </w:pPr>
    </w:p>
    <w:p w:rsidR="000709A9" w:rsidRDefault="000709A9">
      <w:pPr>
        <w:spacing w:after="0" w:line="200" w:lineRule="exact"/>
        <w:rPr>
          <w:sz w:val="20"/>
          <w:szCs w:val="20"/>
        </w:rPr>
      </w:pPr>
    </w:p>
    <w:p w:rsidR="000709A9" w:rsidRPr="009F11E6" w:rsidRDefault="000709A9">
      <w:pPr>
        <w:spacing w:after="0" w:line="274" w:lineRule="exact"/>
        <w:ind w:right="510"/>
        <w:jc w:val="both"/>
        <w:rPr>
          <w:rFonts w:ascii="Times New Roman" w:hAnsi="Times New Roman" w:cs="Times New Roman"/>
        </w:rPr>
      </w:pPr>
      <w:r w:rsidRPr="009F11E6">
        <w:rPr>
          <w:rFonts w:ascii="Times New Roman" w:hAnsi="Times New Roman" w:cs="Times New Roman"/>
        </w:rPr>
        <w:pict>
          <v:group id="_x0000_s1136" style="position:absolute;left:0;text-align:left;margin-left:300.6pt;margin-top:2.65pt;width:23.4pt;height:20.55pt;z-index:-251640320;mso-position-horizontal-relative:page" coordorigin="6012,53" coordsize="468,411">
            <v:group id="_x0000_s1148" style="position:absolute;left:6022;top:63;width:448;height:125" coordorigin="6022,63" coordsize="448,125">
              <v:shape id="_x0000_s1150" style="position:absolute;left:6022;top:63;width:448;height:125" coordorigin="6022,63" coordsize="448,125" path="m6269,63r-63,4l6147,82r-61,28l6027,153r-5,13l6031,173r9,10l6045,188r7,-2l6066,175r32,-25l6169,117r78,-14l6267,102r156,l6405,94,6348,73r-59,-9l6269,63e" fillcolor="#00a0e3" stroked="f">
                <v:path arrowok="t"/>
              </v:shape>
              <v:shape id="_x0000_s1149" style="position:absolute;left:6022;top:63;width:448;height:125" coordorigin="6022,63" coordsize="448,125" path="m6423,102r-156,l6287,103r19,2l6365,120r54,26l6440,155r11,-6l6459,141r11,-9l6458,124r-15,-10l6424,103r-1,-1e" fillcolor="#00a0e3" stroked="f">
                <v:path arrowok="t"/>
              </v:shape>
            </v:group>
            <v:group id="_x0000_s1145" style="position:absolute;left:6284;top:140;width:43;height:241" coordorigin="6284,140" coordsize="43,241">
              <v:shape id="_x0000_s1147" style="position:absolute;left:6284;top:140;width:43;height:241" coordorigin="6284,140" coordsize="43,241" path="m6327,381r-1,l6326,381r1,e" fillcolor="#00a0e3" stroked="f">
                <v:path arrowok="t"/>
              </v:shape>
              <v:shape id="_x0000_s1146" style="position:absolute;left:6284;top:140;width:43;height:241" coordorigin="6284,140" coordsize="43,241" path="m6482,140r-7,6l6437,185r-5,5l6429,192r-5,6l6370,248r-9,9l6312,306r-28,30l6285,343r7,1l6296,347r18,15l6323,377r2,3l6325,380r1,1l6326,381r1,l6334,373r13,-16l6363,336r28,-36l6465,208r8,-10l6481,189r7,-10l6500,165r-3,-11l6488,146r-6,-6e" fillcolor="#00a0e3" stroked="f">
                <v:path arrowok="t"/>
              </v:shape>
            </v:group>
            <v:group id="_x0000_s1142" style="position:absolute;left:6090;top:158;width:303;height:97" coordorigin="6090,158" coordsize="303,97">
              <v:shape id="_x0000_s1144" style="position:absolute;left:6090;top:158;width:303;height:97" coordorigin="6090,158" coordsize="303,97" path="m6256,158r-77,14l6121,201r-31,31l6098,240r2,2l6114,255r10,-3l6136,242r5,-4l6199,208r58,-10l6391,198r-2,-5l6334,169r-58,-10l6256,158e" fillcolor="#00a0e3" stroked="f">
                <v:path arrowok="t"/>
              </v:shape>
              <v:shape id="_x0000_s1143" style="position:absolute;left:6090;top:158;width:303;height:97" coordorigin="6090,158" coordsize="303,97" path="m6391,198r-134,l6277,198r19,3l6323,207r17,6l6366,220r14,-3l6393,202r-2,-4e" fillcolor="#00a0e3" stroked="f">
                <v:path arrowok="t"/>
              </v:shape>
            </v:group>
            <v:group id="_x0000_s1140" style="position:absolute;left:6210;top:353;width:105;height:101" coordorigin="6210,353" coordsize="105,101">
              <v:shape id="_x0000_s1141" style="position:absolute;left:6210;top:353;width:105;height:101" coordorigin="6210,353" coordsize="105,101" path="m6256,353r-46,40l6210,407r6,20l6229,444r18,10l6275,450r20,-9l6309,427r6,-17l6311,388r-10,-16l6288,360r-15,-6l6256,353e" fillcolor="#00a0e3" stroked="f">
                <v:path arrowok="t"/>
              </v:shape>
            </v:group>
            <v:group id="_x0000_s1137" style="position:absolute;left:6160;top:255;width:164;height:73" coordorigin="6160,255" coordsize="164,73">
              <v:shape id="_x0000_s1139" style="position:absolute;left:6160;top:255;width:164;height:73" coordorigin="6160,255" coordsize="164,73" path="m6266,255r-67,14l6160,304r9,6l6180,321r2,7l6191,320r15,-10l6225,300r26,-5l6301,295r3,-5l6318,277r5,-3l6323,268r-17,-7l6287,257r-21,-2e" fillcolor="#00a0e3" stroked="f">
                <v:path arrowok="t"/>
              </v:shape>
              <v:shape id="_x0000_s1138" style="position:absolute;left:6160;top:255;width:164;height:73" coordorigin="6160,255" coordsize="164,73" path="m6301,295r-33,l6283,297r16,1l6301,295e" fillcolor="#00a0e3" stroked="f">
                <v:path arrowok="t"/>
              </v:shape>
            </v:group>
            <w10:wrap anchorx="page"/>
          </v:group>
        </w:pict>
      </w:r>
      <w:r w:rsidR="003C1644" w:rsidRPr="009F11E6">
        <w:rPr>
          <w:rFonts w:ascii="Times New Roman" w:hAnsi="Times New Roman" w:cs="Times New Roman"/>
        </w:rPr>
        <w:t>Increased patient capacity, possibility to free up bed capacity.</w:t>
      </w:r>
    </w:p>
    <w:p w:rsidR="000709A9" w:rsidRPr="009F11E6" w:rsidRDefault="000709A9">
      <w:pPr>
        <w:spacing w:before="7" w:after="0" w:line="170" w:lineRule="exact"/>
        <w:rPr>
          <w:rFonts w:ascii="Times New Roman" w:hAnsi="Times New Roman" w:cs="Times New Roman"/>
        </w:rPr>
      </w:pPr>
    </w:p>
    <w:p w:rsidR="000709A9" w:rsidRPr="009F11E6" w:rsidRDefault="000709A9">
      <w:pPr>
        <w:spacing w:after="0" w:line="200" w:lineRule="exact"/>
        <w:rPr>
          <w:rFonts w:ascii="Times New Roman" w:hAnsi="Times New Roman" w:cs="Times New Roman"/>
        </w:rPr>
      </w:pPr>
    </w:p>
    <w:p w:rsidR="000709A9" w:rsidRPr="009F11E6" w:rsidRDefault="000709A9">
      <w:pPr>
        <w:spacing w:after="0" w:line="274" w:lineRule="exact"/>
        <w:ind w:right="510"/>
        <w:jc w:val="both"/>
        <w:rPr>
          <w:rFonts w:ascii="Times New Roman" w:hAnsi="Times New Roman" w:cs="Times New Roman"/>
        </w:rPr>
      </w:pPr>
      <w:r w:rsidRPr="009F11E6">
        <w:rPr>
          <w:rFonts w:ascii="Times New Roman" w:hAnsi="Times New Roman" w:cs="Times New Roman"/>
        </w:rPr>
        <w:pict>
          <v:group id="_x0000_s1077" style="position:absolute;left:0;text-align:left;margin-left:296.85pt;margin-top:-5.35pt;width:32.35pt;height:32.35pt;z-index:-251648512;mso-position-horizontal-relative:page" coordorigin="5937,-107" coordsize="647,647">
            <v:group id="_x0000_s1134" style="position:absolute;left:5947;top:360;width:78;height:170" coordorigin="5947,360" coordsize="78,170">
              <v:shape id="_x0000_s1135" style="position:absolute;left:5947;top:360;width:78;height:170" coordorigin="5947,360" coordsize="78,170" path="m5984,360r-16,7l5951,386r,5l5947,398r,132l5972,530r,-1l5972,529r1,l5973,528r6,-4l5982,521r1,-11l5982,417r17,l6020,417r2,-1l6024,408r1,-17l6025,386r-1,-19l6002,360r-18,e" fillcolor="#00a0e3" stroked="f">
                <v:path arrowok="t"/>
              </v:shape>
            </v:group>
            <v:group id="_x0000_s1132" style="position:absolute;left:5999;top:417;width:105;height:113" coordorigin="5999,417" coordsize="105,113">
              <v:shape id="_x0000_s1133" style="position:absolute;left:5999;top:417;width:105;height:113" coordorigin="5999,417" coordsize="105,113" path="m6020,417r-21,l5999,530r105,l6104,421r-78,l6019,417r1,e" fillcolor="#00a0e3" stroked="f">
                <v:path arrowok="t"/>
              </v:shape>
            </v:group>
            <v:group id="_x0000_s1130" style="position:absolute;left:6121;top:417;width:36;height:113" coordorigin="6121,417" coordsize="36,113">
              <v:shape id="_x0000_s1131" style="position:absolute;left:6121;top:417;width:36;height:113" coordorigin="6121,417" coordsize="36,113" path="m6157,417r-36,l6121,510r,12l6126,524r7,6l6145,530r2,-2l6147,528r10,-68l6157,434r,-17e" fillcolor="#00a0e3" stroked="f">
                <v:path arrowok="t"/>
              </v:shape>
            </v:group>
            <v:group id="_x0000_s1128" style="position:absolute;left:5972;top:529;width:2;height:2" coordorigin="5972,529" coordsize="2,2">
              <v:shape id="_x0000_s1129" style="position:absolute;left:5972;top:529;width:2;height:2" coordorigin="5972,529" coordsize="1,1" path="m5973,529r-1,l5973,529r,e" fillcolor="#00a0e3" stroked="f">
                <v:path arrowok="t"/>
              </v:shape>
            </v:group>
            <v:group id="_x0000_s1126" style="position:absolute;left:6146;top:528;width:2;height:2" coordorigin="6146,528" coordsize="2,2">
              <v:shape id="_x0000_s1127" style="position:absolute;left:6146;top:528;width:2;height:2" coordorigin="6146,528" coordsize="1,1" path="m6147,528r,l6146,529r1,-1e" fillcolor="#00a0e3" stroked="f">
                <v:path arrowok="t"/>
              </v:shape>
            </v:group>
            <v:group id="_x0000_s1124" style="position:absolute;left:6026;top:399;width:79;height:22" coordorigin="6026,399" coordsize="79,22">
              <v:shape id="_x0000_s1125" style="position:absolute;left:6026;top:399;width:79;height:22" coordorigin="6026,399" coordsize="79,22" path="m6070,399r-37,l6032,417r-6,4l6104,421r,l6081,421r-11,-1l6071,408r-1,-9e" fillcolor="#00a0e3" stroked="f">
                <v:path arrowok="t"/>
              </v:shape>
            </v:group>
            <v:group id="_x0000_s1122" style="position:absolute;left:6079;top:355;width:78;height:65" coordorigin="6079,355" coordsize="78,65">
              <v:shape id="_x0000_s1123" style="position:absolute;left:6079;top:355;width:78;height:65" coordorigin="6079,355" coordsize="78,65" path="m6087,355r-8,10l6079,379r,20l6082,415r,1l6081,421r23,l6104,417r53,l6124,361r-19,-5l6087,355e" fillcolor="#00a0e3" stroked="f">
                <v:path arrowok="t"/>
              </v:shape>
            </v:group>
            <v:group id="_x0000_s1120" style="position:absolute;left:6031;top:355;width:41;height:20" coordorigin="6031,355" coordsize="41,20">
              <v:shape id="_x0000_s1121" style="position:absolute;left:6031;top:355;width:41;height:20" coordorigin="6031,355" coordsize="41,20" path="m6031,355r2,17l6040,375r22,-1l6071,373r2,-18l6031,355e" fillcolor="#00a0e3" stroked="f">
                <v:path arrowok="t"/>
              </v:shape>
            </v:group>
            <v:group id="_x0000_s1118" style="position:absolute;left:6007;top:242;width:88;height:44" coordorigin="6007,242" coordsize="88,44">
              <v:shape id="_x0000_s1119" style="position:absolute;left:6007;top:242;width:88;height:44" coordorigin="6007,242" coordsize="88,44" path="m6065,242r-24,1l6023,245r-11,12l6007,276r2,10l6095,286r,-10l6092,258r-11,-14l6065,242e" fillcolor="#00a0e3" stroked="f">
                <v:path arrowok="t"/>
              </v:shape>
            </v:group>
            <v:group id="_x0000_s1116" style="position:absolute;left:6009;top:295;width:87;height:49" coordorigin="6009,295" coordsize="87,49">
              <v:shape id="_x0000_s1117" style="position:absolute;left:6009;top:295;width:87;height:49" coordorigin="6009,295" coordsize="87,49" path="m6009,295r1,22l6021,334r16,11l6061,342r18,-8l6091,321r5,-16l6009,295e" fillcolor="#00a0e3" stroked="f">
                <v:path arrowok="t"/>
              </v:shape>
            </v:group>
            <v:group id="_x0000_s1114" style="position:absolute;left:6054;top:225;width:20;height:2" coordorigin="6054,225" coordsize="20,2">
              <v:shape id="_x0000_s1115" style="position:absolute;left:6054;top:225;width:20;height:2" coordorigin="6054,225" coordsize="20,2" path="m6074,225r-20,l6066,227r8,l6074,225e" fillcolor="#00a0e3" stroked="f">
                <v:path arrowok="t"/>
              </v:shape>
            </v:group>
            <v:group id="_x0000_s1112" style="position:absolute;left:6208;top:61;width:105;height:113" coordorigin="6208,61" coordsize="105,113">
              <v:shape id="_x0000_s1113" style="position:absolute;left:6208;top:61;width:105;height:113" coordorigin="6208,61" coordsize="105,113" path="m6254,61r-46,l6208,174r105,-1l6313,111r-57,l6248,103r6,-22l6255,61r-1,e" fillcolor="#00a0e3" stroked="f">
                <v:path arrowok="t"/>
              </v:shape>
            </v:group>
            <v:group id="_x0000_s1110" style="position:absolute;left:6329;top:61;width:37;height:112" coordorigin="6329,61" coordsize="37,112">
              <v:shape id="_x0000_s1111" style="position:absolute;left:6329;top:61;width:37;height:112" coordorigin="6329,61" coordsize="37,112" path="m6365,61r-35,l6330,81r-1,15l6329,103r,31l6329,146r9,21l6352,173r11,-19l6365,134r,-21l6366,100r,-36l6365,61e" fillcolor="#00a0e3" stroked="f">
                <v:path arrowok="t"/>
              </v:shape>
            </v:group>
            <v:group id="_x0000_s1108" style="position:absolute;left:6155;top:-1;width:99;height:172" coordorigin="6155,-1" coordsize="99,172">
              <v:shape id="_x0000_s1109" style="position:absolute;left:6155;top:-1;width:99;height:172" coordorigin="6155,-1" coordsize="99,172" path="m6228,-1r-66,31l6155,87r1,16l6156,113r-1,22l6156,156r17,14l6186,168r4,-22l6191,125r,-61l6208,61r46,l6238,44r-7,-14l6231,30r-2,-16l6228,-1e" fillcolor="#00a0e3" stroked="f">
                <v:path arrowok="t"/>
              </v:shape>
            </v:group>
            <v:group id="_x0000_s1106" style="position:absolute;left:6256;top:-1;width:109;height:112" coordorigin="6256,-1" coordsize="109,112">
              <v:shape id="_x0000_s1107" style="position:absolute;left:6256;top:-1;width:109;height:112" coordorigin="6256,-1" coordsize="109,112" path="m6298,-1r-5,25l6286,38r-18,10l6267,76r1,12l6271,92r2,4l6267,109r-11,2l6313,111r,-50l6365,61,6337,4r-19,-5l6298,-1e" fillcolor="#00a0e3" stroked="f">
                <v:path arrowok="t"/>
              </v:shape>
            </v:group>
            <v:group id="_x0000_s1104" style="position:absolute;left:6241;top:-1;width:41;height:37" coordorigin="6241,-1" coordsize="41,37">
              <v:shape id="_x0000_s1105" style="position:absolute;left:6241;top:-1;width:41;height:37" coordorigin="6241,-1" coordsize="41,37" path="m6241,-1r3,26l6253,36r11,l6274,30r8,-11l6280,7r,-8l6241,-1e" fillcolor="#00a0e3" stroked="f">
                <v:path arrowok="t"/>
              </v:shape>
            </v:group>
            <v:group id="_x0000_s1102" style="position:absolute;left:6038;top:79;width:101;height:148" coordorigin="6038,79" coordsize="101,148">
              <v:shape id="_x0000_s1103" style="position:absolute;left:6038;top:79;width:101;height:148" coordorigin="6038,79" coordsize="101,148" path="m6139,79r-48,41l6050,185r-12,41l6054,225r20,l6110,152r11,-13l6135,123r3,l6139,120r,-41e" fillcolor="#00a0e3" stroked="f">
                <v:path arrowok="t"/>
              </v:shape>
            </v:group>
            <v:group id="_x0000_s1100" style="position:absolute;left:6135;top:123;width:3;height:2" coordorigin="6135,123" coordsize="3,2">
              <v:shape id="_x0000_s1101" style="position:absolute;left:6135;top:123;width:3;height:2" coordorigin="6135,123" coordsize="3,1" path="m6138,123r-3,l6138,124r,-1e" fillcolor="#00a0e3" stroked="f">
                <v:path arrowok="t"/>
              </v:shape>
            </v:group>
            <v:group id="_x0000_s1098" style="position:absolute;left:6217;top:-97;width:87;height:85" coordorigin="6217,-97" coordsize="87,85">
              <v:shape id="_x0000_s1099" style="position:absolute;left:6217;top:-97;width:87;height:85" coordorigin="6217,-97" coordsize="87,85" path="m6269,-97r-19,l6239,-90r-15,12l6217,-55r7,21l6236,-20r17,8l6270,-12r16,-6l6298,-30r6,-18l6299,-74r-13,-14l6269,-97e" fillcolor="#00a0e3" stroked="f">
                <v:path arrowok="t"/>
              </v:shape>
            </v:group>
            <v:group id="_x0000_s1096" style="position:absolute;left:6429;top:260;width:84;height:86" coordorigin="6429,260" coordsize="84,86">
              <v:shape id="_x0000_s1097" style="position:absolute;left:6429;top:260;width:84;height:86" coordorigin="6429,260" coordsize="84,86" path="m6471,260r-15,2l6442,268r-10,13l6429,300r3,17l6439,330r11,9l6462,345r14,1l6489,343r12,-8l6509,322r3,-8l6513,296r-5,-14l6498,271r-13,-8l6471,260e" fillcolor="#00a0e3" stroked="f">
                <v:path arrowok="t"/>
              </v:shape>
            </v:group>
            <v:group id="_x0000_s1094" style="position:absolute;left:6467;top:242;width:18;height:3" coordorigin="6467,242" coordsize="18,3">
              <v:shape id="_x0000_s1095" style="position:absolute;left:6467;top:242;width:18;height:3" coordorigin="6467,242" coordsize="18,3" path="m6485,242r-18,l6485,245r,-3e" fillcolor="#00a0e3" stroked="f">
                <v:path arrowok="t"/>
              </v:shape>
            </v:group>
            <v:group id="_x0000_s1092" style="position:absolute;left:6382;top:86;width:103;height:158" coordorigin="6382,86" coordsize="103,158">
              <v:shape id="_x0000_s1093" style="position:absolute;left:6382;top:86;width:103;height:158" coordorigin="6382,86" coordsize="103,158" path="m6394,86r-12,33l6394,133r4,4l6402,140r4,5l6438,196r11,40l6467,244r,-2l6485,242r-2,-16l6462,167r-35,-52l6412,101,6394,86e" fillcolor="#00a0e3" stroked="f">
                <v:path arrowok="t"/>
              </v:shape>
            </v:group>
            <v:group id="_x0000_s1090" style="position:absolute;left:6174;top:443;width:174;height:52" coordorigin="6174,443" coordsize="174,52">
              <v:shape id="_x0000_s1091" style="position:absolute;left:6174;top:443;width:174;height:52" coordorigin="6174,443" coordsize="174,52" path="m6184,443r43,50l6270,495r22,-2l6312,490r19,-5l6347,478r,-18l6270,460r-32,-2l6215,454r-18,-6l6184,443e" fillcolor="#00a0e3" stroked="f">
                <v:path arrowok="t"/>
              </v:shape>
            </v:group>
            <v:group id="_x0000_s1088" style="position:absolute;left:6270;top:440;width:78;height:20" coordorigin="6270,440" coordsize="78,20">
              <v:shape id="_x0000_s1089" style="position:absolute;left:6270;top:440;width:78;height:20" coordorigin="6270,440" coordsize="78,20" path="m6348,440r-5,1l6334,445r-5,2l6310,453r-20,5l6270,460r77,l6348,440e" fillcolor="#00a0e3" stroked="f">
                <v:path arrowok="t"/>
              </v:shape>
            </v:group>
            <v:group id="_x0000_s1086" style="position:absolute;left:6364;top:357;width:210;height:173" coordorigin="6364,357" coordsize="210,173">
              <v:shape id="_x0000_s1087" style="position:absolute;left:6364;top:357;width:210;height:173" coordorigin="6364,357" coordsize="210,173" path="m6418,357r-52,44l6365,463r-1,27l6365,510r4,14l6376,530r13,l6399,517r2,-17l6400,463r,-44l6417,417r18,l6435,412r139,l6574,396r-3,-6l6469,390r-14,-15l6442,360r-24,-3e" fillcolor="#00a0e3" stroked="f">
                <v:path arrowok="t"/>
              </v:shape>
            </v:group>
            <v:group id="_x0000_s1084" style="position:absolute;left:6417;top:417;width:105;height:113" coordorigin="6417,417" coordsize="105,113">
              <v:shape id="_x0000_s1085" style="position:absolute;left:6417;top:417;width:105;height:113" coordorigin="6417,417" coordsize="105,113" path="m6435,417r-18,l6417,530r105,l6522,421r-62,l6435,421r,-4e" fillcolor="#00a0e3" stroked="f">
                <v:path arrowok="t"/>
              </v:shape>
            </v:group>
            <v:group id="_x0000_s1082" style="position:absolute;left:6522;top:417;width:52;height:113" coordorigin="6522,417" coordsize="52,113">
              <v:shape id="_x0000_s1083" style="position:absolute;left:6522;top:417;width:52;height:113" coordorigin="6522,417" coordsize="52,113" path="m6574,417r-52,l6539,417r,93l6539,524r5,l6551,530r23,l6574,417e" fillcolor="#00a0e3" stroked="f">
                <v:path arrowok="t"/>
              </v:shape>
            </v:group>
            <v:group id="_x0000_s1080" style="position:absolute;left:6435;top:412;width:139;height:8" coordorigin="6435,412" coordsize="139,8">
              <v:shape id="_x0000_s1081" style="position:absolute;left:6435;top:412;width:139;height:8" coordorigin="6435,412" coordsize="139,8" path="m6574,412r-139,l6461,413r-1,8l6522,421r,-4l6574,417r,-5e" fillcolor="#00a0e3" stroked="f">
                <v:path arrowok="t"/>
              </v:shape>
            </v:group>
            <v:group id="_x0000_s1078" style="position:absolute;left:6469;top:355;width:102;height:35" coordorigin="6469,355" coordsize="102,35">
              <v:shape id="_x0000_s1079" style="position:absolute;left:6469;top:355;width:102;height:35" coordorigin="6469,355" coordsize="102,35" path="m6514,355r-14,2l6488,369r-9,11l6476,383r-7,7l6571,390r-4,-9l6551,364r-18,-8l6514,355e" fillcolor="#00a0e3" stroked="f">
                <v:path arrowok="t"/>
              </v:shape>
            </v:group>
            <w10:wrap anchorx="page"/>
          </v:group>
        </w:pict>
      </w:r>
      <w:r w:rsidR="003C1644" w:rsidRPr="009F11E6">
        <w:rPr>
          <w:rFonts w:ascii="Times New Roman" w:hAnsi="Times New Roman" w:cs="Times New Roman"/>
        </w:rPr>
        <w:t>Ease of mastering the device by personnel of any level.</w:t>
      </w:r>
    </w:p>
    <w:p w:rsidR="000709A9" w:rsidRPr="009F11E6" w:rsidRDefault="000709A9">
      <w:pPr>
        <w:spacing w:before="7" w:after="0" w:line="170" w:lineRule="exact"/>
        <w:rPr>
          <w:rFonts w:ascii="Times New Roman" w:hAnsi="Times New Roman" w:cs="Times New Roman"/>
        </w:rPr>
      </w:pPr>
    </w:p>
    <w:p w:rsidR="000709A9" w:rsidRPr="009F11E6" w:rsidRDefault="000709A9">
      <w:pPr>
        <w:spacing w:after="0" w:line="200" w:lineRule="exact"/>
        <w:rPr>
          <w:rFonts w:ascii="Times New Roman" w:hAnsi="Times New Roman" w:cs="Times New Roman"/>
        </w:rPr>
      </w:pPr>
    </w:p>
    <w:p w:rsidR="000709A9" w:rsidRPr="009F11E6" w:rsidRDefault="000709A9">
      <w:pPr>
        <w:spacing w:after="0" w:line="274" w:lineRule="exact"/>
        <w:ind w:right="510"/>
        <w:jc w:val="both"/>
        <w:rPr>
          <w:rFonts w:ascii="Times New Roman" w:hAnsi="Times New Roman" w:cs="Times New Roman"/>
        </w:rPr>
      </w:pPr>
      <w:r w:rsidRPr="009F11E6">
        <w:rPr>
          <w:rFonts w:ascii="Times New Roman" w:hAnsi="Times New Roman" w:cs="Times New Roman"/>
        </w:rPr>
        <w:pict>
          <v:group id="_x0000_s1075" style="position:absolute;left:0;text-align:left;margin-left:28.15pt;margin-top:65.4pt;width:538.6pt;height:70.6pt;z-index:-251650560;mso-position-horizontal-relative:page" coordorigin="563,1308" coordsize="10772,1412">
            <v:shape id="_x0000_s1076" style="position:absolute;left:563;top:1308;width:10772;height:1412" coordorigin="563,1308" coordsize="10772,1412" path="m563,1308r10772,l11335,2719r-10772,l563,1308e" fillcolor="#d0e9f5" stroked="f">
              <v:path arrowok="t"/>
            </v:shape>
            <w10:wrap anchorx="page"/>
          </v:group>
        </w:pict>
      </w:r>
      <w:r w:rsidRPr="009F11E6">
        <w:rPr>
          <w:rFonts w:ascii="Times New Roman" w:hAnsi="Times New Roman" w:cs="Times New Roman"/>
        </w:rPr>
        <w:pict>
          <v:group id="_x0000_s1052" style="position:absolute;left:0;text-align:left;margin-left:297.95pt;margin-top:10.15pt;width:29.55pt;height:21.9pt;z-index:-251639296;mso-position-horizontal-relative:page" coordorigin="5959,203" coordsize="591,438">
            <v:group id="_x0000_s1073" style="position:absolute;left:5969;top:213;width:571;height:418" coordorigin="5969,213" coordsize="571,418">
              <v:shape id="_x0000_s1074" style="position:absolute;left:5969;top:213;width:571;height:418" coordorigin="5969,213" coordsize="571,418" path="m6118,213r-61,9l5990,247r-17,11l5969,259r,372l6540,631r,-11l6540,590r-306,l6227,585r-2,-1l6221,581r-214,l6008,282r62,-24l6128,251r108,l6232,248r-71,-32l6140,214r-22,-1e" fillcolor="#00a0e3" stroked="f">
                <v:path arrowok="t"/>
              </v:shape>
            </v:group>
            <v:group id="_x0000_s1071" style="position:absolute;left:6234;top:297;width:306;height:293" coordorigin="6234,297" coordsize="306,293">
              <v:shape id="_x0000_s1072" style="position:absolute;left:6234;top:297;width:306;height:293" coordorigin="6234,297" coordsize="306,293" path="m6274,297r-38,l6236,384r,199l6234,590r306,l6540,587r-260,l6274,545r,-34l6274,297e" fillcolor="#00a0e3" stroked="f">
                <v:path arrowok="t"/>
              </v:shape>
            </v:group>
            <v:group id="_x0000_s1069" style="position:absolute;left:6280;top:555;width:260;height:31" coordorigin="6280,555" coordsize="260,31">
              <v:shape id="_x0000_s1070" style="position:absolute;left:6280;top:555;width:260;height:31" coordorigin="6280,555" coordsize="260,31" path="m6379,555r-84,23l6280,587r260,l6540,579r-46,l6485,574r-66,-17l6399,556r-20,-1e" fillcolor="#00a0e3" stroked="f">
                <v:path arrowok="t"/>
              </v:shape>
            </v:group>
            <v:group id="_x0000_s1067" style="position:absolute;left:6007;top:555;width:213;height:26" coordorigin="6007,555" coordsize="213,26">
              <v:shape id="_x0000_s1068" style="position:absolute;left:6007;top:555;width:213;height:26" coordorigin="6007,555" coordsize="213,26" path="m6131,555r-78,10l6010,581r-3,l6221,581r-13,-7l6189,566r-19,-5l6151,557r-20,-2e" fillcolor="#00a0e3" stroked="f">
                <v:path arrowok="t"/>
              </v:shape>
            </v:group>
            <v:group id="_x0000_s1065" style="position:absolute;left:6494;top:282;width:46;height:297" coordorigin="6494,282" coordsize="46,297">
              <v:shape id="_x0000_s1066" style="position:absolute;left:6494;top:282;width:46;height:297" coordorigin="6494,282" coordsize="46,297" path="m6502,282r,263l6502,578r-8,1l6540,579r,-282l6540,283r-36,l6502,282e" fillcolor="#00a0e3" stroked="f">
                <v:path arrowok="t"/>
              </v:shape>
            </v:group>
            <v:group id="_x0000_s1063" style="position:absolute;left:6349;top:365;width:76;height:152" coordorigin="6349,365" coordsize="76,152">
              <v:shape id="_x0000_s1064" style="position:absolute;left:6349;top:365;width:76;height:152" coordorigin="6349,365" coordsize="76,152" path="m6426,365r-71,l6350,371r,13l6349,394r1,9l6388,403r,10l6388,491r,20l6426,517r,-152e" fillcolor="#00a0e3" stroked="f">
                <v:path arrowok="t"/>
              </v:shape>
            </v:group>
            <v:group id="_x0000_s1061" style="position:absolute;left:6388;top:290;width:39;height:39" coordorigin="6388,290" coordsize="39,39">
              <v:shape id="_x0000_s1062" style="position:absolute;left:6388;top:290;width:39;height:39" coordorigin="6388,290" coordsize="39,39" path="m6401,290r-12,10l6388,312r2,9l6399,329r21,-4l6428,315r-2,-11l6416,291r-15,-1e" fillcolor="#00a0e3" stroked="f">
                <v:path arrowok="t"/>
              </v:shape>
            </v:group>
            <v:group id="_x0000_s1059" style="position:absolute;left:6128;top:251;width:193;height:46" coordorigin="6128,251" coordsize="193,46">
              <v:shape id="_x0000_s1060" style="position:absolute;left:6128;top:251;width:193;height:46" coordorigin="6128,251" coordsize="193,46" path="m6236,251r-108,l6148,253r19,4l6185,262r20,11l6221,285r14,12l6236,297r38,l6274,295r4,-1l6286,286r4,-3l6294,280r16,-11l6321,264r-69,l6251,262r-3,-2l6236,251e" fillcolor="#00a0e3" stroked="f">
                <v:path arrowok="t"/>
              </v:shape>
            </v:group>
            <v:group id="_x0000_s1057" style="position:absolute;left:6502;top:281;width:38;height:2" coordorigin="6502,281" coordsize="38,2">
              <v:shape id="_x0000_s1058" style="position:absolute;left:6502;top:281;width:38;height:2" coordorigin="6502,281" coordsize="38,2" path="m6540,281r-38,l6504,283r36,l6540,281e" fillcolor="#00a0e3" stroked="f">
                <v:path arrowok="t"/>
              </v:shape>
            </v:group>
            <v:group id="_x0000_s1055" style="position:absolute;left:6394;top:253;width:147;height:29" coordorigin="6394,253" coordsize="147,29">
              <v:shape id="_x0000_s1056" style="position:absolute;left:6394;top:253;width:147;height:29" coordorigin="6394,253" coordsize="147,29" path="m6529,253r-135,l6415,254r19,3l6453,261r17,5l6486,273r16,9l6502,281r38,l6540,265r-10,-11l6529,253e" fillcolor="#00a0e3" stroked="f">
                <v:path arrowok="t"/>
              </v:shape>
            </v:group>
            <v:group id="_x0000_s1053" style="position:absolute;left:6252;top:214;width:276;height:50" coordorigin="6252,214" coordsize="276,50">
              <v:shape id="_x0000_s1054" style="position:absolute;left:6252;top:214;width:276;height:50" coordorigin="6252,214" coordsize="276,50" path="m6389,214r-63,10l6261,260r-9,4l6321,264r8,-3l6348,255r24,-2l6394,253r135,l6521,247r-67,-25l6414,214r-25,e" fillcolor="#00a0e3" stroked="f">
                <v:path arrowok="t"/>
              </v:shape>
            </v:group>
            <w10:wrap anchorx="page"/>
          </v:group>
        </w:pict>
      </w:r>
      <w:r w:rsidR="003C1644" w:rsidRPr="009F11E6">
        <w:rPr>
          <w:rFonts w:ascii="Times New Roman" w:hAnsi="Times New Roman" w:cs="Times New Roman"/>
        </w:rPr>
        <w:t>The medical instruction is arranged in accordance with ICD-10 and registered by the Russian Federal Health Service.</w:t>
      </w:r>
    </w:p>
    <w:p w:rsidR="000709A9" w:rsidRDefault="000709A9">
      <w:pPr>
        <w:spacing w:after="0" w:line="274" w:lineRule="exact"/>
        <w:jc w:val="both"/>
        <w:rPr>
          <w:rFonts w:ascii="Times New Roman" w:eastAsia="Times New Roman" w:hAnsi="Times New Roman" w:cs="Times New Roman"/>
          <w:sz w:val="24"/>
          <w:szCs w:val="24"/>
        </w:rPr>
        <w:sectPr w:rsidR="000709A9">
          <w:type w:val="continuous"/>
          <w:pgSz w:w="11920" w:h="16840"/>
          <w:pgMar w:top="1560" w:right="0" w:bottom="280" w:left="0" w:header="720" w:footer="720" w:gutter="0"/>
          <w:cols w:num="2" w:space="720" w:equalWidth="0">
            <w:col w:w="5479" w:space="1238"/>
            <w:col w:w="5203"/>
          </w:cols>
        </w:sect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before="19" w:after="0" w:line="280" w:lineRule="exact"/>
        <w:rPr>
          <w:sz w:val="28"/>
          <w:szCs w:val="28"/>
        </w:rPr>
      </w:pPr>
    </w:p>
    <w:p w:rsidR="000709A9" w:rsidRDefault="003C1644">
      <w:pPr>
        <w:spacing w:before="75" w:after="0" w:line="189" w:lineRule="auto"/>
        <w:ind w:left="978" w:right="771"/>
        <w:jc w:val="center"/>
        <w:rPr>
          <w:rFonts w:ascii="Times New Roman" w:eastAsia="Times New Roman" w:hAnsi="Times New Roman" w:cs="Times New Roman"/>
          <w:sz w:val="36"/>
          <w:szCs w:val="36"/>
        </w:rPr>
      </w:pPr>
      <w:r>
        <w:rPr>
          <w:rFonts w:ascii="Times New Roman" w:hAnsi="Times New Roman"/>
          <w:b/>
          <w:color w:val="2B2A29"/>
          <w:sz w:val="36"/>
        </w:rPr>
        <w:t>Under modern conditions, POLIMAG-02M may become a reliable tool in the treatment of patients with pulmonary di</w:t>
      </w:r>
      <w:r>
        <w:rPr>
          <w:rFonts w:ascii="Times New Roman" w:hAnsi="Times New Roman"/>
          <w:b/>
          <w:color w:val="2B2A29"/>
          <w:sz w:val="36"/>
        </w:rPr>
        <w:t>seases and reduce the time spent by patients in hospital.</w:t>
      </w:r>
    </w:p>
    <w:p w:rsidR="000709A9" w:rsidRDefault="000709A9">
      <w:pPr>
        <w:spacing w:before="5" w:after="0" w:line="110" w:lineRule="exact"/>
        <w:rPr>
          <w:sz w:val="11"/>
          <w:szCs w:val="11"/>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after="0" w:line="200" w:lineRule="exact"/>
        <w:rPr>
          <w:sz w:val="20"/>
          <w:szCs w:val="20"/>
        </w:rPr>
      </w:pPr>
    </w:p>
    <w:p w:rsidR="000709A9" w:rsidRDefault="000709A9">
      <w:pPr>
        <w:spacing w:before="75" w:after="0" w:line="187" w:lineRule="auto"/>
        <w:ind w:left="570" w:right="558"/>
        <w:jc w:val="center"/>
        <w:rPr>
          <w:rFonts w:ascii="Times New Roman" w:eastAsia="Times New Roman" w:hAnsi="Times New Roman" w:cs="Times New Roman"/>
          <w:sz w:val="32"/>
          <w:szCs w:val="32"/>
        </w:rPr>
      </w:pPr>
      <w:r w:rsidRPr="000709A9">
        <w:pict>
          <v:group id="_x0000_s1026" style="position:absolute;left:0;text-align:left;margin-left:261.1pt;margin-top:-136.45pt;width:72.05pt;height:122.65pt;z-index:-251649536;mso-position-horizontal-relative:page" coordorigin="5222,-2729" coordsize="1441,2453">
            <v:group id="_x0000_s1045" style="position:absolute;left:5232;top:-2719;width:1421;height:2120" coordorigin="5232,-2719" coordsize="1421,2120">
              <v:shape id="_x0000_s1051" style="position:absolute;left:5232;top:-2719;width:1421;height:2120" coordorigin="5232,-2719" coordsize="1421,2120" path="m5754,-1306r-101,l5238,-665r-6,19l5235,-627r16,19l5268,-600r13,1l6606,-600r20,-5l6644,-617r8,-19l6653,-654r-18,-29l5353,-683r401,-623e" fillcolor="#0b7c69" stroked="f">
                <v:path arrowok="t"/>
              </v:shape>
              <v:shape id="_x0000_s1050" style="position:absolute;left:5232;top:-2719;width:1421;height:2120" coordorigin="5232,-2719" coordsize="1421,2120" path="m6031,-2538r-90,l6309,-1388r-163,1l6136,-1384r-15,10l6114,-1366r-4,20l6110,-1333r423,650l6635,-683r-403,-623l6371,-1306r7,-2l6389,-1308r14,-8l6409,-1324r6,-15l6414,-1349,6031,-2538e" fillcolor="#0b7c69" stroked="f">
                <v:path arrowok="t"/>
              </v:shape>
              <v:shape id="_x0000_s1049" style="position:absolute;left:5232;top:-2719;width:1421;height:2120" coordorigin="5232,-2719" coordsize="1421,2120" path="m5943,-2719r-469,1361l5473,-1339r8,18l5489,-1310r15,5l5754,-1306r8,-64l5574,-1386r367,-1152l6031,-2538r-55,-170l5964,-2714r-21,-5e" fillcolor="#0b7c69" stroked="f">
                <v:path arrowok="t"/>
              </v:shape>
              <v:shape id="_x0000_s1048" style="position:absolute;left:5232;top:-2719;width:1421;height:2120" coordorigin="5232,-2719" coordsize="1421,2120" path="m6371,-1306r-139,l6369,-1306r2,e" fillcolor="#0b7c69" stroked="f">
                <v:path arrowok="t"/>
              </v:shape>
              <v:shape id="_x0000_s1047" style="position:absolute;left:5232;top:-2719;width:1421;height:2120" coordorigin="5232,-2719" coordsize="1421,2120" path="m6389,-1308r-11,l6388,-1307r1,-1e" fillcolor="#0b7c69" stroked="f">
                <v:path arrowok="t"/>
              </v:shape>
              <v:shape id="_x0000_s1046" style="position:absolute;left:5232;top:-2719;width:1421;height:2120" coordorigin="5232,-2719" coordsize="1421,2120" path="m5738,-1386r-164,l5738,-1386e" fillcolor="#0b7c69" stroked="f">
                <v:path arrowok="t"/>
              </v:shape>
            </v:group>
            <v:group id="_x0000_s1043" style="position:absolute;left:5579;top:-2212;width:715;height:1447" coordorigin="5579,-2212" coordsize="715,1447">
              <v:shape id="_x0000_s1044" style="position:absolute;left:5579;top:-2212;width:715;height:1447" coordorigin="5579,-2212" coordsize="715,1447" path="m5930,-2212r-18,3l5879,-2122r1,20l5881,-2082r2,20l5894,-2007r-6,19l5882,-1969r-7,19l5869,-1931r-7,19l5844,-1855r-12,61l5825,-1731r-3,60l5822,-1649r5,75l5837,-1511r19,77l5882,-1360r27,56l5958,-1219r9,17l5931,-1145r-82,59l5834,-1074r-61,51l5590,-834r-11,35l5582,-786r8,7l5607,-769r20,4l5629,-765r627,l6269,-768r18,-15l6294,-795r-1,-24l6285,-832r-17,-15l6256,-849r-539,l5731,-863r15,-13l5789,-918r14,-14l5862,-986r49,-36l5962,-1054r52,-31l6031,-1095r51,-39l6092,-1171r-5,-18l6075,-1206r-12,-17l6038,-1255r-12,-16l5984,-1337r-25,-55l5939,-1448r-16,-61l5912,-1573r-8,-76l5904,-1667r,-24l5907,-1754r11,-75l5935,-1887r26,-56l5970,-1961r8,-18l5984,-1997r5,-18l6002,-2116r-32,-91l5954,-2211r-24,-1e" fillcolor="#0b7c69" stroked="f">
                <v:path arrowok="t"/>
              </v:shape>
            </v:group>
            <v:group id="_x0000_s1027" style="position:absolute;left:5238;top:-546;width:1406;height:260" coordorigin="5238,-546" coordsize="1406,260">
              <v:shape id="_x0000_s1042" style="position:absolute;left:5238;top:-546;width:1406;height:260" coordorigin="5238,-546" coordsize="1406,260" path="m5414,-546r-176,l5238,-333r179,l5417,-381r-113,l5304,-423r102,l5406,-466r-102,l5304,-500r110,l5414,-546e" fillcolor="#0b7c69" stroked="f">
                <v:path arrowok="t"/>
              </v:shape>
              <v:shape id="_x0000_s1041" style="position:absolute;left:5238;top:-546;width:1406;height:260" coordorigin="5238,-546" coordsize="1406,260" path="m5649,-546r-183,l5466,-394r-2,7l5456,-379r-6,2l5431,-377r3,43l5449,-332r27,-1l5495,-337r36,-66l5531,-428r,-66l5649,-494r,-52e" fillcolor="#0b7c69" stroked="f">
                <v:path arrowok="t"/>
              </v:shape>
              <v:shape id="_x0000_s1040" style="position:absolute;left:5238;top:-546;width:1406;height:260" coordorigin="5238,-546" coordsize="1406,260" path="m5649,-494r-66,l5583,-333r66,l5649,-494e" fillcolor="#0b7c69" stroked="f">
                <v:path arrowok="t"/>
              </v:shape>
              <v:shape id="_x0000_s1039" style="position:absolute;left:5238;top:-546;width:1406;height:260" coordorigin="5238,-546" coordsize="1406,260" path="m5823,-546r-72,l5671,-333r67,l5749,-368r141,l5873,-414r-110,l5786,-491r58,l5823,-546e" fillcolor="#0b7c69" stroked="f">
                <v:path arrowok="t"/>
              </v:shape>
              <v:shape id="_x0000_s1038" style="position:absolute;left:5238;top:-546;width:1406;height:260" coordorigin="5238,-546" coordsize="1406,260" path="m5890,-368r-67,l5834,-333r69,l5890,-368e" fillcolor="#0b7c69" stroked="f">
                <v:path arrowok="t"/>
              </v:shape>
              <v:shape id="_x0000_s1037" style="position:absolute;left:5238;top:-546;width:1406;height:260" coordorigin="5238,-546" coordsize="1406,260" path="m5844,-491r-58,l5810,-414r63,l5844,-491e" fillcolor="#0b7c69" stroked="f">
                <v:path arrowok="t"/>
              </v:shape>
              <v:shape id="_x0000_s1036" style="position:absolute;left:5238;top:-546;width:1406;height:260" coordorigin="5238,-546" coordsize="1406,260" path="m6010,-546r-87,l5923,-333r54,l5977,-495r46,l6010,-546e" fillcolor="#0b7c69" stroked="f">
                <v:path arrowok="t"/>
              </v:shape>
              <v:shape id="_x0000_s1035" style="position:absolute;left:5238;top:-546;width:1406;height:260" coordorigin="5238,-546" coordsize="1406,260" path="m6023,-495r-46,l6019,-333r49,l6089,-416r-46,l6023,-495e" fillcolor="#0b7c69" stroked="f">
                <v:path arrowok="t"/>
              </v:shape>
              <v:shape id="_x0000_s1034" style="position:absolute;left:5238;top:-546;width:1406;height:260" coordorigin="5238,-546" coordsize="1406,260" path="m6163,-495r-54,l6109,-333r54,l6163,-495e" fillcolor="#0b7c69" stroked="f">
                <v:path arrowok="t"/>
              </v:shape>
              <v:shape id="_x0000_s1033" style="position:absolute;left:5238;top:-546;width:1406;height:260" coordorigin="5238,-546" coordsize="1406,260" path="m6163,-546r-86,l6043,-416r46,l6109,-495r54,l6163,-546e" fillcolor="#0b7c69" stroked="f">
                <v:path arrowok="t"/>
              </v:shape>
              <v:shape id="_x0000_s1032" style="position:absolute;left:5238;top:-546;width:1406;height:260" coordorigin="5238,-546" coordsize="1406,260" path="m6381,-546r-176,l6205,-333r180,l6385,-381r-114,l6271,-423r102,l6373,-466r-102,l6271,-500r110,l6381,-546e" fillcolor="#0b7c69" stroked="f">
                <v:path arrowok="t"/>
              </v:shape>
              <v:shape id="_x0000_s1031" style="position:absolute;left:5238;top:-546;width:1406;height:260" coordorigin="5238,-546" coordsize="1406,260" path="m6644,-382r-242,l6402,-286r53,l6455,-333r189,l6644,-382e" fillcolor="#0b7c69" stroked="f">
                <v:path arrowok="t"/>
              </v:shape>
              <v:shape id="_x0000_s1030" style="position:absolute;left:5238;top:-546;width:1406;height:260" coordorigin="5238,-546" coordsize="1406,260" path="m6644,-333r-53,l6591,-286r53,l6644,-333e" fillcolor="#0b7c69" stroked="f">
                <v:path arrowok="t"/>
              </v:shape>
              <v:shape id="_x0000_s1029" style="position:absolute;left:5238;top:-546;width:1406;height:260" coordorigin="5238,-546" coordsize="1406,260" path="m6621,-546r-179,l6442,-479r-2,21l6438,-438r-4,20l6429,-400r-5,18l6555,-382r-65,-11l6494,-416r4,-20l6500,-456r2,-18l6502,-491r,-3l6621,-494r,-52e" fillcolor="#0b7c69" stroked="f">
                <v:path arrowok="t"/>
              </v:shape>
              <v:shape id="_x0000_s1028" style="position:absolute;left:5238;top:-546;width:1406;height:260" coordorigin="5238,-546" coordsize="1406,260" path="m6621,-494r-66,l6555,-382r66,l6621,-494e" fillcolor="#0b7c69" stroked="f">
                <v:path arrowok="t"/>
              </v:shape>
            </v:group>
            <w10:wrap anchorx="page"/>
          </v:group>
        </w:pict>
      </w:r>
      <w:r w:rsidR="003C1644">
        <w:rPr>
          <w:rFonts w:ascii="Times New Roman" w:hAnsi="Times New Roman"/>
          <w:color w:val="2B2A29"/>
          <w:sz w:val="32"/>
        </w:rPr>
        <w:t xml:space="preserve">ELAMED Company offers optimal conditions for the purchase, delivery and installation of medical equipment and is ready to take on all related cares. </w:t>
      </w:r>
      <w:r w:rsidR="003C1644">
        <w:rPr>
          <w:rFonts w:ascii="Times New Roman" w:hAnsi="Times New Roman"/>
          <w:color w:val="2B2A29"/>
          <w:sz w:val="32"/>
        </w:rPr>
        <w:t>Thank you for your invaluable contribution to people's health!</w:t>
      </w:r>
    </w:p>
    <w:sectPr w:rsidR="000709A9" w:rsidSect="000709A9">
      <w:type w:val="continuous"/>
      <w:pgSz w:w="11920" w:h="16840"/>
      <w:pgMar w:top="1560" w:right="0" w:bottom="28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644" w:rsidRDefault="003C1644" w:rsidP="000709A9">
      <w:pPr>
        <w:spacing w:after="0" w:line="240" w:lineRule="auto"/>
      </w:pPr>
      <w:r>
        <w:separator/>
      </w:r>
    </w:p>
  </w:endnote>
  <w:endnote w:type="continuationSeparator" w:id="0">
    <w:p w:rsidR="003C1644" w:rsidRDefault="003C1644" w:rsidP="000709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9A9" w:rsidRDefault="000709A9">
    <w:pPr>
      <w:spacing w:after="0" w:line="200" w:lineRule="exact"/>
      <w:rPr>
        <w:sz w:val="20"/>
        <w:szCs w:val="20"/>
      </w:rPr>
    </w:pPr>
    <w:r w:rsidRPr="000709A9">
      <w:pict>
        <v:shapetype id="_x0000_t202" coordsize="21600,21600" o:spt="202" path="m,l,21600r21600,l21600,xe">
          <v:stroke joinstyle="miter"/>
          <v:path gradientshapeok="t" o:connecttype="rect"/>
        </v:shapetype>
        <v:shape id="_x0000_s2054" type="#_x0000_t202" style="position:absolute;margin-left:375.95pt;margin-top:806.7pt;width:192.1pt;height:29.75pt;z-index:-251659264;mso-position-horizontal-relative:page;mso-position-vertical-relative:page" filled="f" stroked="f">
          <v:textbox inset="0,0,0,0">
            <w:txbxContent>
              <w:p w:rsidR="000709A9" w:rsidRDefault="003C1644">
                <w:pPr>
                  <w:spacing w:after="0" w:line="307" w:lineRule="exact"/>
                  <w:ind w:left="20" w:right="-63"/>
                  <w:rPr>
                    <w:rFonts w:ascii="Times New Roman" w:eastAsia="Times New Roman" w:hAnsi="Times New Roman" w:cs="Times New Roman"/>
                    <w:sz w:val="29"/>
                    <w:szCs w:val="29"/>
                  </w:rPr>
                </w:pPr>
                <w:r>
                  <w:rPr>
                    <w:rFonts w:ascii="Times New Roman" w:hAnsi="Times New Roman"/>
                    <w:color w:val="434242"/>
                    <w:sz w:val="29"/>
                  </w:rPr>
                  <w:t>Yelatma Instrument Making Enterprise, JSC</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644" w:rsidRDefault="003C1644" w:rsidP="000709A9">
      <w:pPr>
        <w:spacing w:after="0" w:line="240" w:lineRule="auto"/>
      </w:pPr>
      <w:r>
        <w:separator/>
      </w:r>
    </w:p>
  </w:footnote>
  <w:footnote w:type="continuationSeparator" w:id="0">
    <w:p w:rsidR="003C1644" w:rsidRDefault="003C1644" w:rsidP="000709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9A9" w:rsidRDefault="000709A9">
    <w:pPr>
      <w:spacing w:after="0" w:line="200" w:lineRule="exact"/>
      <w:rPr>
        <w:sz w:val="20"/>
        <w:szCs w:val="20"/>
      </w:rPr>
    </w:pPr>
    <w:r w:rsidRPr="000709A9">
      <w:pict>
        <v:group id="_x0000_s2049" style="position:absolute;margin-left:0;margin-top:0;width:595.3pt;height:58.65pt;z-index:-251658240;mso-position-horizontal-relative:page;mso-position-vertical-relative:page" coordsize="11906,1173">
          <v:group id="_x0000_s2052" style="position:absolute;top:1139;width:11901;height:2" coordorigin=",1139" coordsize="11901,2">
            <v:shape id="_x0000_s2053" style="position:absolute;top:1139;width:11901;height:2" coordorigin=",1139" coordsize="11901,0" path="m,1139r11901,e" filled="f" strokecolor="#b2b3b3" strokeweight="1.2196mm">
              <v:path arrowok="t"/>
            </v:shape>
          </v:group>
          <v:group id="_x0000_s2050" style="position:absolute;width:11901;height:1084" coordsize="11901,1084">
            <v:shape id="_x0000_s2051" style="position:absolute;width:11901;height:1084" coordsize="11901,1084" path="m,1084l,,11901,r,1084l,1084e" fillcolor="#1cade4" stroked="f">
              <v:path arrowok="t"/>
            </v:shape>
          </v:group>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D144C"/>
    <w:multiLevelType w:val="hybridMultilevel"/>
    <w:tmpl w:val="9BCE99C2"/>
    <w:lvl w:ilvl="0" w:tplc="04190001">
      <w:start w:val="1"/>
      <w:numFmt w:val="bullet"/>
      <w:lvlText w:val=""/>
      <w:lvlJc w:val="left"/>
      <w:pPr>
        <w:ind w:left="732" w:hanging="360"/>
      </w:pPr>
      <w:rPr>
        <w:rFonts w:ascii="Symbol" w:hAnsi="Symbol" w:hint="default"/>
      </w:rPr>
    </w:lvl>
    <w:lvl w:ilvl="1" w:tplc="04190003" w:tentative="1">
      <w:start w:val="1"/>
      <w:numFmt w:val="bullet"/>
      <w:lvlText w:val="o"/>
      <w:lvlJc w:val="left"/>
      <w:pPr>
        <w:ind w:left="1452" w:hanging="360"/>
      </w:pPr>
      <w:rPr>
        <w:rFonts w:ascii="Courier New" w:hAnsi="Courier New" w:cs="Courier New" w:hint="default"/>
      </w:rPr>
    </w:lvl>
    <w:lvl w:ilvl="2" w:tplc="04190005" w:tentative="1">
      <w:start w:val="1"/>
      <w:numFmt w:val="bullet"/>
      <w:lvlText w:val=""/>
      <w:lvlJc w:val="left"/>
      <w:pPr>
        <w:ind w:left="2172" w:hanging="360"/>
      </w:pPr>
      <w:rPr>
        <w:rFonts w:ascii="Wingdings" w:hAnsi="Wingdings" w:hint="default"/>
      </w:rPr>
    </w:lvl>
    <w:lvl w:ilvl="3" w:tplc="04190001" w:tentative="1">
      <w:start w:val="1"/>
      <w:numFmt w:val="bullet"/>
      <w:lvlText w:val=""/>
      <w:lvlJc w:val="left"/>
      <w:pPr>
        <w:ind w:left="2892" w:hanging="360"/>
      </w:pPr>
      <w:rPr>
        <w:rFonts w:ascii="Symbol" w:hAnsi="Symbol" w:hint="default"/>
      </w:rPr>
    </w:lvl>
    <w:lvl w:ilvl="4" w:tplc="04190003" w:tentative="1">
      <w:start w:val="1"/>
      <w:numFmt w:val="bullet"/>
      <w:lvlText w:val="o"/>
      <w:lvlJc w:val="left"/>
      <w:pPr>
        <w:ind w:left="3612" w:hanging="360"/>
      </w:pPr>
      <w:rPr>
        <w:rFonts w:ascii="Courier New" w:hAnsi="Courier New" w:cs="Courier New" w:hint="default"/>
      </w:rPr>
    </w:lvl>
    <w:lvl w:ilvl="5" w:tplc="04190005" w:tentative="1">
      <w:start w:val="1"/>
      <w:numFmt w:val="bullet"/>
      <w:lvlText w:val=""/>
      <w:lvlJc w:val="left"/>
      <w:pPr>
        <w:ind w:left="4332" w:hanging="360"/>
      </w:pPr>
      <w:rPr>
        <w:rFonts w:ascii="Wingdings" w:hAnsi="Wingdings" w:hint="default"/>
      </w:rPr>
    </w:lvl>
    <w:lvl w:ilvl="6" w:tplc="04190001" w:tentative="1">
      <w:start w:val="1"/>
      <w:numFmt w:val="bullet"/>
      <w:lvlText w:val=""/>
      <w:lvlJc w:val="left"/>
      <w:pPr>
        <w:ind w:left="5052" w:hanging="360"/>
      </w:pPr>
      <w:rPr>
        <w:rFonts w:ascii="Symbol" w:hAnsi="Symbol" w:hint="default"/>
      </w:rPr>
    </w:lvl>
    <w:lvl w:ilvl="7" w:tplc="04190003" w:tentative="1">
      <w:start w:val="1"/>
      <w:numFmt w:val="bullet"/>
      <w:lvlText w:val="o"/>
      <w:lvlJc w:val="left"/>
      <w:pPr>
        <w:ind w:left="5772" w:hanging="360"/>
      </w:pPr>
      <w:rPr>
        <w:rFonts w:ascii="Courier New" w:hAnsi="Courier New" w:cs="Courier New" w:hint="default"/>
      </w:rPr>
    </w:lvl>
    <w:lvl w:ilvl="8" w:tplc="04190005" w:tentative="1">
      <w:start w:val="1"/>
      <w:numFmt w:val="bullet"/>
      <w:lvlText w:val=""/>
      <w:lvlJc w:val="left"/>
      <w:pPr>
        <w:ind w:left="6492" w:hanging="360"/>
      </w:pPr>
      <w:rPr>
        <w:rFonts w:ascii="Wingdings" w:hAnsi="Wingdings" w:hint="default"/>
      </w:rPr>
    </w:lvl>
  </w:abstractNum>
  <w:abstractNum w:abstractNumId="1">
    <w:nsid w:val="0DE23FC0"/>
    <w:multiLevelType w:val="hybridMultilevel"/>
    <w:tmpl w:val="D3225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D26521"/>
    <w:multiLevelType w:val="hybridMultilevel"/>
    <w:tmpl w:val="DC6801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F83C35"/>
    <w:multiLevelType w:val="hybridMultilevel"/>
    <w:tmpl w:val="FA122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71161B8"/>
    <w:multiLevelType w:val="hybridMultilevel"/>
    <w:tmpl w:val="48E4B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1345D0C"/>
    <w:multiLevelType w:val="hybridMultilevel"/>
    <w:tmpl w:val="CA4E9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78E0AC6"/>
    <w:multiLevelType w:val="hybridMultilevel"/>
    <w:tmpl w:val="E4AC3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7292C42"/>
    <w:multiLevelType w:val="hybridMultilevel"/>
    <w:tmpl w:val="1E8AE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1"/>
  </w:num>
  <w:num w:numId="5">
    <w:abstractNumId w:val="5"/>
  </w:num>
  <w:num w:numId="6">
    <w:abstractNumId w:val="3"/>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lTrailSpace/>
  </w:compat>
  <w:rsids>
    <w:rsidRoot w:val="000709A9"/>
    <w:rsid w:val="000709A9"/>
    <w:rsid w:val="002B5D45"/>
    <w:rsid w:val="003C1644"/>
    <w:rsid w:val="00945082"/>
    <w:rsid w:val="009F11E6"/>
    <w:rsid w:val="00CA0E89"/>
    <w:rsid w:val="00CF568B"/>
    <w:rsid w:val="00EA4D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B5D4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2B5D45"/>
  </w:style>
  <w:style w:type="paragraph" w:styleId="a5">
    <w:name w:val="footer"/>
    <w:basedOn w:val="a"/>
    <w:link w:val="a6"/>
    <w:uiPriority w:val="99"/>
    <w:semiHidden/>
    <w:unhideWhenUsed/>
    <w:rsid w:val="002B5D45"/>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2B5D45"/>
  </w:style>
  <w:style w:type="paragraph" w:styleId="a7">
    <w:name w:val="List Paragraph"/>
    <w:basedOn w:val="a"/>
    <w:uiPriority w:val="34"/>
    <w:qFormat/>
    <w:rsid w:val="002B5D45"/>
    <w:pPr>
      <w:ind w:left="720"/>
      <w:contextualSpacing/>
    </w:pPr>
  </w:style>
  <w:style w:type="paragraph" w:styleId="a8">
    <w:name w:val="Balloon Text"/>
    <w:basedOn w:val="a"/>
    <w:link w:val="a9"/>
    <w:uiPriority w:val="99"/>
    <w:semiHidden/>
    <w:unhideWhenUsed/>
    <w:rsid w:val="002B5D4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B5D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7</Pages>
  <Words>1522</Words>
  <Characters>8682</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Презентация ПОЛИМАГ-02М в комплексном лечении бронхо-легочных заболеваний.cdr</vt:lpstr>
    </vt:vector>
  </TitlesOfParts>
  <Company/>
  <LinksUpToDate>false</LinksUpToDate>
  <CharactersWithSpaces>10184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Презентация ПОЛИМАГ-02М в комплексном лечении бронхо-легочных заболеваний.cdr</dc:title>
  <dc:creator>Гапич Павел Анатольевич</dc:creator>
  <cp:lastModifiedBy>Олег</cp:lastModifiedBy>
  <cp:revision>4</cp:revision>
  <dcterms:created xsi:type="dcterms:W3CDTF">2020-04-24T13:05:00Z</dcterms:created>
  <dcterms:modified xsi:type="dcterms:W3CDTF">2020-04-28T12:26:00Z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2020-04-21T00:00:00Z</vt:filetime>
  </property>
  <property fmtid="{D5CDD505-2E9C-101B-9397-08002B2CF9AE}" pid="3" name="LastSaved">
    <vt:filetime>2020-04-24T00:00:00Z</vt:filetime>
  </property>
</Properties>
</file>