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058" w:rsidRDefault="00CA5058">
      <w:pPr>
        <w:spacing w:after="0" w:line="200" w:lineRule="exact"/>
        <w:rPr>
          <w:sz w:val="20"/>
          <w:szCs w:val="20"/>
        </w:rPr>
      </w:pPr>
      <w:r w:rsidRPr="00CA5058">
        <w:pict>
          <v:group id="_x0000_s1326" style="position:absolute;margin-left:0;margin-top:0;width:595.3pt;height:841.85pt;z-index:-251675136;mso-position-horizontal-relative:page;mso-position-vertical-relative:page" coordsize="11906,16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1" type="#_x0000_t75" style="position:absolute;width:11901;height:6625">
              <v:imagedata r:id="rId7" o:title=""/>
            </v:shape>
            <v:shape id="_x0000_s1360" type="#_x0000_t75" style="position:absolute;left:4533;top:3571;width:7369;height:6534">
              <v:imagedata r:id="rId8" o:title=""/>
            </v:shape>
            <v:group id="_x0000_s1358" style="position:absolute;left:4533;top:3571;width:3383;height:6535" coordorigin="4533,3571" coordsize="3383,6535">
              <v:shape id="_x0000_s1359" style="position:absolute;left:4533;top:3571;width:3383;height:6535" coordorigin="4533,3571" coordsize="3383,6535" path="m4533,3571r229,310l4983,4193r212,314l5398,4822r194,317l5777,5458r176,320l6119,6100r157,323l6423,6749r137,327l6687,7405r117,331l6911,8069r96,335l7092,8740r75,339l7231,9419r53,343l7326,10106r590,l7843,9729r-84,-372l7664,8991,7559,8631,7442,8277,7315,7928,7177,7585,7029,7247,6872,6914,6704,6587,6527,6264,6340,5947,6145,5634,5940,5326,5726,5022,5504,4723,5273,4429,5035,4139,4788,3853,4533,3571e" fillcolor="#1cade4" stroked="f">
                <v:path arrowok="t"/>
              </v:shape>
            </v:group>
            <v:group id="_x0000_s1351" style="position:absolute;left:9873;top:462;width:1421;height:2120" coordorigin="9873,462" coordsize="1421,2120">
              <v:shape id="_x0000_s1357" style="position:absolute;left:9873;top:462;width:1421;height:2120" coordorigin="9873,462" coordsize="1421,2120" path="m10395,1876r-101,l9879,2517r-6,18l9876,2554r16,19l9909,2581r13,1l11248,2582r19,-6l11285,2564r8,-18l11294,2527r-18,-28l9994,2499r401,-623e" fillcolor="#0b7c69" stroked="f">
                <v:path arrowok="t"/>
              </v:shape>
              <v:shape id="_x0000_s1356" style="position:absolute;left:9873;top:462;width:1421;height:2120" coordorigin="9873,462" coordsize="1421,2120" path="m10672,644r-89,l10950,1793r-162,2l10778,1797r-16,11l10756,1816r-5,19l10752,1848r422,651l11276,2499r-402,-624l11012,1875r7,-1l11031,1874r13,-9l11051,1858r5,-16l11056,1833,10672,644e" fillcolor="#0b7c69" stroked="f">
                <v:path arrowok="t"/>
              </v:shape>
              <v:shape id="_x0000_s1355" style="position:absolute;left:9873;top:462;width:1421;height:2120" coordorigin="9873,462" coordsize="1421,2120" path="m10585,462r-470,1361l10114,1843r8,18l10130,1871r15,5l10395,1876r8,-65l10215,1796,10583,644r89,l10617,473r-12,-6l10585,462e" fillcolor="#0b7c69" stroked="f">
                <v:path arrowok="t"/>
              </v:shape>
              <v:shape id="_x0000_s1354" style="position:absolute;left:9873;top:462;width:1421;height:2120" coordorigin="9873,462" coordsize="1421,2120" path="m11012,1875r-138,l11011,1875r1,e" fillcolor="#0b7c69" stroked="f">
                <v:path arrowok="t"/>
              </v:shape>
              <v:shape id="_x0000_s1353" style="position:absolute;left:9873;top:462;width:1421;height:2120" coordorigin="9873,462" coordsize="1421,2120" path="m11031,1874r-12,l11029,1875r2,-1e" fillcolor="#0b7c69" stroked="f">
                <v:path arrowok="t"/>
              </v:shape>
              <v:shape id="_x0000_s1352" style="position:absolute;left:9873;top:462;width:1421;height:2120" coordorigin="9873,462" coordsize="1421,2120" path="m10379,1796r-164,l10379,1796e" fillcolor="#0b7c69" stroked="f">
                <v:path arrowok="t"/>
              </v:shape>
            </v:group>
            <v:group id="_x0000_s1349" style="position:absolute;left:10220;top:969;width:715;height:1447" coordorigin="10220,969" coordsize="715,1447">
              <v:shape id="_x0000_s1350" style="position:absolute;left:10220;top:969;width:715;height:1447" coordorigin="10220,969" coordsize="715,1447" path="m10571,969r-18,3l10520,1060r1,20l10522,1100r2,19l10535,1174r-6,19l10523,1212r-7,19l10510,1250r-7,19l10486,1327r-13,61l10466,1451r-3,59l10463,1533r6,75l10479,1671r18,76l10523,1821r27,56l10599,1963r10,16l10572,2036r-81,59l10475,2107r-60,51l10231,2347r-11,35l10223,2395r8,8l10248,2413r21,4l10270,2417r627,l10910,2414r18,-16l10936,2386r-1,-24l10927,2350r-18,-15l10897,2333r-539,l10373,2319r14,-14l10430,2263r14,-14l10504,2196r49,-37l10604,2127r51,-30l10672,2086r52,-38l10733,2010r-5,-18l10716,1975r-12,-16l10680,1926r-12,-16l10626,1845r-25,-55l10580,1733r-16,-61l10553,1609r-7,-76l10545,1514r,-23l10548,1428r11,-76l10577,1294r26,-55l10611,1221r8,-18l10626,1185r5,-19l10643,1065r-32,-90l10595,970r-24,-1e" fillcolor="#0b7c69" stroked="f">
                <v:path arrowok="t"/>
              </v:shape>
            </v:group>
            <v:group id="_x0000_s1332" style="position:absolute;left:9879;top:2635;width:1406;height:260" coordorigin="9879,2635" coordsize="1406,260">
              <v:shape id="_x0000_s1348" style="position:absolute;left:9879;top:2635;width:1406;height:260" coordorigin="9879,2635" coordsize="1406,260" path="m10055,2635r-176,l9879,2849r180,l10059,2800r-114,l9945,2758r102,l10047,2715r-102,l9945,2681r110,l10055,2635e" fillcolor="#0b7c69" stroked="f">
                <v:path arrowok="t"/>
              </v:shape>
              <v:shape id="_x0000_s1347" style="position:absolute;left:9879;top:2635;width:1406;height:260" coordorigin="9879,2635" coordsize="1406,260" path="m10290,2635r-183,l10107,2787r-2,7l10098,2802r-7,2l10073,2804r2,44l10090,2849r27,l10136,2845r36,-67l10173,2753r,-65l10290,2688r,-53e" fillcolor="#0b7c69" stroked="f">
                <v:path arrowok="t"/>
              </v:shape>
              <v:shape id="_x0000_s1346" style="position:absolute;left:9879;top:2635;width:1406;height:260" coordorigin="9879,2635" coordsize="1406,260" path="m10290,2688r-66,l10224,2849r66,l10290,2688e" fillcolor="#0b7c69" stroked="f">
                <v:path arrowok="t"/>
              </v:shape>
              <v:shape id="_x0000_s1345" style="position:absolute;left:9879;top:2635;width:1406;height:260" coordorigin="9879,2635" coordsize="1406,260" path="m10465,2635r-73,l10312,2849r67,l10390,2813r141,l10514,2767r-110,l10428,2691r57,l10465,2635e" fillcolor="#0b7c69" stroked="f">
                <v:path arrowok="t"/>
              </v:shape>
              <v:shape id="_x0000_s1344" style="position:absolute;left:9879;top:2635;width:1406;height:260" coordorigin="9879,2635" coordsize="1406,260" path="m10531,2813r-66,l10475,2849r69,l10531,2813e" fillcolor="#0b7c69" stroked="f">
                <v:path arrowok="t"/>
              </v:shape>
              <v:shape id="_x0000_s1343" style="position:absolute;left:9879;top:2635;width:1406;height:260" coordorigin="9879,2635" coordsize="1406,260" path="m10485,2691r-57,l10451,2767r63,l10485,2691e" fillcolor="#0b7c69" stroked="f">
                <v:path arrowok="t"/>
              </v:shape>
              <v:shape id="_x0000_s1342" style="position:absolute;left:9879;top:2635;width:1406;height:260" coordorigin="9879,2635" coordsize="1406,260" path="m10652,2635r-87,l10565,2849r54,l10619,2686r46,l10652,2635e" fillcolor="#0b7c69" stroked="f">
                <v:path arrowok="t"/>
              </v:shape>
              <v:shape id="_x0000_s1341" style="position:absolute;left:9879;top:2635;width:1406;height:260" coordorigin="9879,2635" coordsize="1406,260" path="m10665,2686r-46,l10660,2849r49,l10730,2765r-45,l10665,2686e" fillcolor="#0b7c69" stroked="f">
                <v:path arrowok="t"/>
              </v:shape>
              <v:shape id="_x0000_s1340" style="position:absolute;left:9879;top:2635;width:1406;height:260" coordorigin="9879,2635" coordsize="1406,260" path="m10804,2686r-53,l10751,2849r53,l10804,2686e" fillcolor="#0b7c69" stroked="f">
                <v:path arrowok="t"/>
              </v:shape>
              <v:shape id="_x0000_s1339" style="position:absolute;left:9879;top:2635;width:1406;height:260" coordorigin="9879,2635" coordsize="1406,260" path="m10804,2635r-86,l10685,2765r45,l10751,2686r53,l10804,2635e" fillcolor="#0b7c69" stroked="f">
                <v:path arrowok="t"/>
              </v:shape>
              <v:shape id="_x0000_s1338" style="position:absolute;left:9879;top:2635;width:1406;height:260" coordorigin="9879,2635" coordsize="1406,260" path="m11023,2635r-177,l10846,2849r180,l11026,2800r-113,l10913,2758r102,l11015,2715r-102,l10913,2681r110,l11023,2635e" fillcolor="#0b7c69" stroked="f">
                <v:path arrowok="t"/>
              </v:shape>
              <v:shape id="_x0000_s1337" style="position:absolute;left:9879;top:2635;width:1406;height:260" coordorigin="9879,2635" coordsize="1406,260" path="m11285,2799r-242,l11043,2895r53,l11096,2849r189,l11285,2799e" fillcolor="#0b7c69" stroked="f">
                <v:path arrowok="t"/>
              </v:shape>
              <v:shape id="_x0000_s1336" style="position:absolute;left:9879;top:2635;width:1406;height:260" coordorigin="9879,2635" coordsize="1406,260" path="m11285,2849r-53,l11232,2895r53,l11285,2849e" fillcolor="#0b7c69" stroked="f">
                <v:path arrowok="t"/>
              </v:shape>
              <v:shape id="_x0000_s1335" style="position:absolute;left:9879;top:2635;width:1406;height:260" coordorigin="9879,2635" coordsize="1406,260" path="m11262,2635r-178,l11083,2702r-1,21l11079,2744r-4,19l11071,2782r-6,17l11196,2799r-65,-11l11136,2766r3,-21l11141,2725r2,-18l11143,2691r,-3l11262,2688r,-53e" fillcolor="#0b7c69" stroked="f">
                <v:path arrowok="t"/>
              </v:shape>
              <v:shape id="_x0000_s1334" style="position:absolute;left:9879;top:2635;width:1406;height:260" coordorigin="9879,2635" coordsize="1406,260" path="m11262,2688r-66,l11196,2799r66,l11262,2688e" fillcolor="#0b7c69" stroked="f">
                <v:path arrowok="t"/>
              </v:shape>
              <v:shape id="_x0000_s1333" type="#_x0000_t75" style="position:absolute;top:10213;width:11901;height:6625">
                <v:imagedata r:id="rId9" o:title=""/>
              </v:shape>
            </v:group>
            <v:group id="_x0000_s1329" style="position:absolute;top:10177;width:11901;height:2" coordorigin=",10177" coordsize="11901,2">
              <v:shape id="_x0000_s1331" style="position:absolute;top:10177;width:11901;height:2" coordorigin=",10177" coordsize="11901,0" path="m,10177r11901,e" filled="f" strokecolor="#b2b3b3" strokeweight="1.2196mm">
                <v:path arrowok="t"/>
              </v:shape>
              <v:shape id="_x0000_s1330" type="#_x0000_t75" style="position:absolute;top:4110;width:7122;height:6301">
                <v:imagedata r:id="rId10" o:title=""/>
              </v:shape>
            </v:group>
            <v:group id="_x0000_s1327" style="position:absolute;top:3506;width:11901;height:2" coordorigin=",3506" coordsize="11901,2">
              <v:shape id="_x0000_s1328" style="position:absolute;top:3506;width:11901;height:2" coordorigin=",3506" coordsize="11901,0" path="m,3506r11901,e" filled="f" strokecolor="#b2b3b3" strokeweight="1.2196mm">
                <v:path arrowok="t"/>
              </v:shape>
            </v:group>
            <w10:wrap anchorx="page" anchory="page"/>
          </v:group>
        </w:pict>
      </w: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before="16" w:after="0" w:line="280" w:lineRule="exact"/>
        <w:rPr>
          <w:sz w:val="28"/>
          <w:szCs w:val="28"/>
        </w:rPr>
      </w:pPr>
    </w:p>
    <w:p w:rsidR="00CA5058" w:rsidRDefault="00EB7637">
      <w:pPr>
        <w:spacing w:after="0" w:line="537" w:lineRule="exact"/>
        <w:ind w:left="2211" w:right="2175"/>
        <w:jc w:val="center"/>
        <w:rPr>
          <w:rFonts w:ascii="Times New Roman" w:eastAsia="Times New Roman" w:hAnsi="Times New Roman" w:cs="Times New Roman"/>
          <w:sz w:val="48"/>
          <w:szCs w:val="48"/>
        </w:rPr>
      </w:pPr>
      <w:r>
        <w:rPr>
          <w:rFonts w:ascii="Times New Roman" w:hAnsi="Times New Roman"/>
          <w:color w:val="434242"/>
          <w:sz w:val="48"/>
        </w:rPr>
        <w:t>APPLICATION OF ALMAG-02 DEVICE</w:t>
      </w:r>
    </w:p>
    <w:p w:rsidR="00CA5058" w:rsidRDefault="00EB7637">
      <w:pPr>
        <w:spacing w:after="0" w:line="541" w:lineRule="exact"/>
        <w:ind w:left="60" w:right="24"/>
        <w:jc w:val="center"/>
        <w:rPr>
          <w:rFonts w:ascii="Times New Roman" w:eastAsia="Times New Roman" w:hAnsi="Times New Roman" w:cs="Times New Roman"/>
          <w:sz w:val="48"/>
          <w:szCs w:val="48"/>
        </w:rPr>
      </w:pPr>
      <w:r>
        <w:rPr>
          <w:rFonts w:ascii="Times New Roman" w:hAnsi="Times New Roman"/>
          <w:color w:val="434242"/>
          <w:sz w:val="48"/>
        </w:rPr>
        <w:t>IN THE COMBINATION THERAPY OF THE DISEASES OF BRONCHOPULMONARY SYSTEM</w:t>
      </w: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before="3" w:after="0" w:line="240" w:lineRule="exact"/>
        <w:rPr>
          <w:sz w:val="24"/>
          <w:szCs w:val="24"/>
        </w:rPr>
      </w:pPr>
    </w:p>
    <w:p w:rsidR="00CA5058" w:rsidRDefault="00EB7637">
      <w:pPr>
        <w:spacing w:before="35" w:after="0" w:line="226" w:lineRule="exact"/>
        <w:ind w:left="3693" w:right="3780"/>
        <w:jc w:val="center"/>
        <w:rPr>
          <w:rFonts w:ascii="Times New Roman" w:eastAsia="Times New Roman" w:hAnsi="Times New Roman" w:cs="Times New Roman"/>
          <w:sz w:val="20"/>
          <w:szCs w:val="20"/>
        </w:rPr>
      </w:pPr>
      <w:r>
        <w:rPr>
          <w:rFonts w:ascii="Times New Roman" w:hAnsi="Times New Roman"/>
          <w:color w:val="434242"/>
          <w:sz w:val="20"/>
        </w:rPr>
        <w:t>Yelatma Instrument Making Enterprise, JSC TM ELAMED 2020</w:t>
      </w:r>
    </w:p>
    <w:p w:rsidR="00CA5058" w:rsidRDefault="00CA5058">
      <w:pPr>
        <w:spacing w:after="0" w:line="226" w:lineRule="exact"/>
        <w:jc w:val="center"/>
        <w:rPr>
          <w:rFonts w:ascii="Times New Roman" w:eastAsia="Times New Roman" w:hAnsi="Times New Roman" w:cs="Times New Roman"/>
          <w:sz w:val="20"/>
          <w:szCs w:val="20"/>
        </w:rPr>
        <w:sectPr w:rsidR="00CA5058">
          <w:type w:val="continuous"/>
          <w:pgSz w:w="11920" w:h="16840"/>
          <w:pgMar w:top="1560" w:right="820" w:bottom="280" w:left="920" w:header="720" w:footer="720" w:gutter="0"/>
          <w:cols w:space="720"/>
        </w:sectPr>
      </w:pPr>
    </w:p>
    <w:p w:rsidR="00CA5058" w:rsidRDefault="00CA5058">
      <w:pPr>
        <w:spacing w:after="0" w:line="538" w:lineRule="exact"/>
        <w:ind w:left="567" w:right="-20"/>
        <w:rPr>
          <w:rFonts w:ascii="Times New Roman" w:eastAsia="Times New Roman" w:hAnsi="Times New Roman" w:cs="Times New Roman"/>
          <w:sz w:val="48"/>
          <w:szCs w:val="48"/>
        </w:rPr>
      </w:pPr>
      <w:r w:rsidRPr="00CA5058">
        <w:lastRenderedPageBreak/>
        <w:pict>
          <v:group id="_x0000_s1324" style="position:absolute;left:0;text-align:left;margin-left:28.15pt;margin-top:31.1pt;width:538.6pt;height:.1pt;z-index:-251671040;mso-position-horizontal-relative:page" coordorigin="563,622" coordsize="10772,2">
            <v:shape id="_x0000_s1325" style="position:absolute;left:563;top:622;width:10772;height:2" coordorigin="563,622" coordsize="10772,0" path="m563,622r10772,e" filled="f" strokecolor="#b2b3b3" strokeweight=".62747mm">
              <v:path arrowok="t"/>
            </v:shape>
            <w10:wrap anchorx="page"/>
          </v:group>
        </w:pict>
      </w:r>
      <w:r w:rsidR="00EB7637">
        <w:rPr>
          <w:rFonts w:ascii="Times New Roman" w:hAnsi="Times New Roman"/>
          <w:b/>
          <w:color w:val="434242"/>
          <w:sz w:val="48"/>
        </w:rPr>
        <w:t>DEAR COLLEAGUES,</w:t>
      </w:r>
    </w:p>
    <w:p w:rsidR="00CA5058" w:rsidRDefault="00A6254F">
      <w:pPr>
        <w:spacing w:before="14" w:after="0" w:line="280" w:lineRule="exact"/>
        <w:rPr>
          <w:sz w:val="28"/>
          <w:szCs w:val="28"/>
        </w:rPr>
      </w:pPr>
      <w:r w:rsidRPr="00CA5058">
        <w:pict>
          <v:shape id="_x0000_s1323" type="#_x0000_t75" style="position:absolute;margin-left:312.15pt;margin-top:4.3pt;width:255.1pt;height:271.6pt;z-index:-251673088;mso-position-horizontal-relative:page">
            <v:imagedata r:id="rId11" o:title=""/>
            <w10:wrap anchorx="page"/>
          </v:shape>
        </w:pict>
      </w:r>
    </w:p>
    <w:p w:rsidR="00CA5058" w:rsidRDefault="00EB7637">
      <w:pPr>
        <w:spacing w:after="0" w:line="274" w:lineRule="exact"/>
        <w:ind w:left="562" w:right="6180" w:firstLine="204"/>
        <w:jc w:val="both"/>
        <w:rPr>
          <w:rFonts w:ascii="Times New Roman" w:eastAsia="Times New Roman" w:hAnsi="Times New Roman" w:cs="Times New Roman"/>
          <w:sz w:val="24"/>
          <w:szCs w:val="24"/>
        </w:rPr>
      </w:pPr>
      <w:r>
        <w:rPr>
          <w:rFonts w:ascii="Times New Roman" w:hAnsi="Times New Roman"/>
          <w:color w:val="2B2A29"/>
          <w:sz w:val="24"/>
        </w:rPr>
        <w:t>Diseases of the bronchopulmonary system occupy one of the leading places in the structure of disease incidence and annually affect up to 30 % of Russia’s population, increasing the level of disease incidence and mortality in the population.</w:t>
      </w:r>
    </w:p>
    <w:p w:rsidR="00CA5058" w:rsidRDefault="00EB7637">
      <w:pPr>
        <w:spacing w:after="0" w:line="274" w:lineRule="exact"/>
        <w:ind w:left="563" w:right="6179" w:firstLine="204"/>
        <w:jc w:val="both"/>
        <w:rPr>
          <w:rFonts w:ascii="Times New Roman" w:eastAsia="Times New Roman" w:hAnsi="Times New Roman" w:cs="Times New Roman"/>
          <w:sz w:val="24"/>
          <w:szCs w:val="24"/>
        </w:rPr>
      </w:pPr>
      <w:r>
        <w:rPr>
          <w:rFonts w:ascii="Times New Roman" w:hAnsi="Times New Roman"/>
          <w:color w:val="2B2A29"/>
          <w:sz w:val="24"/>
        </w:rPr>
        <w:t>Frequency of th</w:t>
      </w:r>
      <w:r>
        <w:rPr>
          <w:rFonts w:ascii="Times New Roman" w:hAnsi="Times New Roman"/>
          <w:color w:val="2B2A29"/>
          <w:sz w:val="24"/>
        </w:rPr>
        <w:t>ese diseases occurrence is growing, and it has multiple medical and social character adverse effects.</w:t>
      </w:r>
    </w:p>
    <w:p w:rsidR="00CA5058" w:rsidRDefault="00EB7637">
      <w:pPr>
        <w:spacing w:after="0" w:line="274" w:lineRule="exact"/>
        <w:ind w:left="563" w:right="6179" w:firstLine="204"/>
        <w:jc w:val="both"/>
        <w:rPr>
          <w:rFonts w:ascii="Times New Roman" w:eastAsia="Times New Roman" w:hAnsi="Times New Roman" w:cs="Times New Roman"/>
          <w:sz w:val="24"/>
          <w:szCs w:val="24"/>
        </w:rPr>
      </w:pPr>
      <w:r>
        <w:rPr>
          <w:rFonts w:ascii="Times New Roman" w:hAnsi="Times New Roman"/>
          <w:color w:val="2B2A29"/>
          <w:sz w:val="24"/>
        </w:rPr>
        <w:t>Medical institutions have a difficult task: under difficult conditions to render people timely and high-quality medical aid that is associated with the de</w:t>
      </w:r>
      <w:r>
        <w:rPr>
          <w:rFonts w:ascii="Times New Roman" w:hAnsi="Times New Roman"/>
          <w:color w:val="2B2A29"/>
          <w:sz w:val="24"/>
        </w:rPr>
        <w:t>mand for human, financial, pharmaceutical, and technical resources.</w:t>
      </w:r>
    </w:p>
    <w:p w:rsidR="00CA5058" w:rsidRDefault="00EB7637">
      <w:pPr>
        <w:spacing w:after="0" w:line="274" w:lineRule="exact"/>
        <w:ind w:left="562" w:right="6180" w:firstLine="204"/>
        <w:jc w:val="both"/>
        <w:rPr>
          <w:rFonts w:ascii="Times New Roman" w:eastAsia="Times New Roman" w:hAnsi="Times New Roman" w:cs="Times New Roman"/>
          <w:sz w:val="24"/>
          <w:szCs w:val="24"/>
        </w:rPr>
      </w:pPr>
      <w:r>
        <w:rPr>
          <w:rFonts w:ascii="Times New Roman" w:hAnsi="Times New Roman"/>
          <w:color w:val="2B2A29"/>
          <w:sz w:val="24"/>
        </w:rPr>
        <w:t>It must be noted that all this proceeds in an unrealistically difficult situation of overloaded hospitals and lack of staff!</w:t>
      </w:r>
    </w:p>
    <w:p w:rsidR="00CA5058" w:rsidRDefault="00CA5058">
      <w:pPr>
        <w:spacing w:before="1" w:after="0" w:line="240" w:lineRule="exact"/>
        <w:rPr>
          <w:sz w:val="24"/>
          <w:szCs w:val="24"/>
        </w:rPr>
      </w:pPr>
    </w:p>
    <w:p w:rsidR="00CA5058" w:rsidRDefault="00CA5058">
      <w:pPr>
        <w:spacing w:after="0" w:line="240" w:lineRule="exact"/>
        <w:rPr>
          <w:sz w:val="24"/>
          <w:szCs w:val="24"/>
        </w:rPr>
        <w:sectPr w:rsidR="00CA5058">
          <w:headerReference w:type="default" r:id="rId12"/>
          <w:footerReference w:type="default" r:id="rId13"/>
          <w:pgSz w:w="11920" w:h="16840"/>
          <w:pgMar w:top="1160" w:right="0" w:bottom="680" w:left="0" w:header="0" w:footer="484" w:gutter="0"/>
          <w:cols w:space="720"/>
        </w:sectPr>
      </w:pPr>
    </w:p>
    <w:p w:rsidR="00CA5058" w:rsidRDefault="00CA5058">
      <w:pPr>
        <w:spacing w:before="31" w:after="0" w:line="274" w:lineRule="exact"/>
        <w:ind w:left="562" w:right="-61" w:firstLine="204"/>
        <w:jc w:val="both"/>
        <w:rPr>
          <w:rFonts w:ascii="Times New Roman" w:eastAsia="Times New Roman" w:hAnsi="Times New Roman" w:cs="Times New Roman"/>
          <w:sz w:val="24"/>
          <w:szCs w:val="24"/>
        </w:rPr>
      </w:pPr>
      <w:r w:rsidRPr="00CA5058">
        <w:lastRenderedPageBreak/>
        <w:pict>
          <v:group id="_x0000_s1319" style="position:absolute;left:0;text-align:left;margin-left:-.55pt;margin-top:73.7pt;width:567.25pt;height:357.4pt;z-index:-251672064;mso-position-horizontal-relative:page" coordorigin=",1144" coordsize="11345,7148">
            <v:shape id="_x0000_s1322" type="#_x0000_t75" style="position:absolute;top:1144;width:6788;height:6259">
              <v:imagedata r:id="rId14" o:title=""/>
            </v:shape>
            <v:group id="_x0000_s1320" style="position:absolute;left:6232;top:5402;width:5102;height:2880" coordorigin="6232,5402" coordsize="5102,2880">
              <v:shape id="_x0000_s1321" style="position:absolute;left:6232;top:5402;width:5102;height:2880" coordorigin="6232,5402" coordsize="5102,2880" path="m6232,5402r5103,l11335,8282r-5103,l6232,5402e" fillcolor="#d0e9f5" stroked="f">
                <v:path arrowok="t"/>
              </v:shape>
            </v:group>
            <w10:wrap anchorx="page"/>
          </v:group>
        </w:pict>
      </w:r>
      <w:r w:rsidR="00EB7637">
        <w:rPr>
          <w:rFonts w:ascii="Times New Roman" w:hAnsi="Times New Roman"/>
          <w:color w:val="2B2A29"/>
          <w:sz w:val="24"/>
        </w:rPr>
        <w:t xml:space="preserve">In order to reduce the inpatient treatment period for patients with bronchopulmonary diseases and to facilitate the work of health professionals, we suggest you to include </w:t>
      </w:r>
      <w:r w:rsidR="00EB7637">
        <w:rPr>
          <w:rFonts w:ascii="Times New Roman" w:hAnsi="Times New Roman"/>
          <w:b/>
          <w:color w:val="2B2A29"/>
          <w:sz w:val="24"/>
        </w:rPr>
        <w:t>ALMAG-02</w:t>
      </w:r>
      <w:r w:rsidR="00EB7637">
        <w:rPr>
          <w:rFonts w:ascii="Times New Roman" w:hAnsi="Times New Roman"/>
          <w:color w:val="2B2A29"/>
          <w:sz w:val="24"/>
        </w:rPr>
        <w:t xml:space="preserve"> device, an affordable medical equipment with proven effectiveness, in therapeutic complex.</w:t>
      </w:r>
    </w:p>
    <w:p w:rsidR="00CA5058" w:rsidRDefault="00EB7637">
      <w:pPr>
        <w:spacing w:after="0" w:line="200" w:lineRule="exact"/>
        <w:rPr>
          <w:sz w:val="20"/>
          <w:szCs w:val="20"/>
        </w:rPr>
      </w:pPr>
      <w:r>
        <w:br w:type="column"/>
      </w: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EB7637">
      <w:pPr>
        <w:spacing w:after="0" w:line="274" w:lineRule="exact"/>
        <w:ind w:right="510" w:firstLine="204"/>
        <w:jc w:val="both"/>
        <w:rPr>
          <w:rFonts w:ascii="Times New Roman" w:eastAsia="Times New Roman" w:hAnsi="Times New Roman" w:cs="Times New Roman"/>
          <w:sz w:val="24"/>
          <w:szCs w:val="24"/>
        </w:rPr>
      </w:pPr>
      <w:r>
        <w:rPr>
          <w:rFonts w:ascii="Times New Roman" w:hAnsi="Times New Roman"/>
          <w:b/>
          <w:color w:val="2B2A29"/>
          <w:sz w:val="24"/>
        </w:rPr>
        <w:t>ALMAG-02</w:t>
      </w:r>
      <w:r>
        <w:rPr>
          <w:rFonts w:ascii="Times New Roman" w:hAnsi="Times New Roman"/>
          <w:color w:val="2B2A29"/>
          <w:sz w:val="24"/>
        </w:rPr>
        <w:t xml:space="preserve"> device was originally developed to organize physiotherapeutic treatment at medical and preventive treatment facilities that were not staffed with physiotherapists, as well as to avoid the heavy utilization of POLIMAG devices at multidisciplinary medical a</w:t>
      </w:r>
      <w:r>
        <w:rPr>
          <w:rFonts w:ascii="Times New Roman" w:hAnsi="Times New Roman"/>
          <w:color w:val="2B2A29"/>
          <w:sz w:val="24"/>
        </w:rPr>
        <w:t>nd preventive treatment facilities.</w:t>
      </w:r>
    </w:p>
    <w:p w:rsidR="00CA5058" w:rsidRDefault="00EB7637">
      <w:pPr>
        <w:spacing w:after="0" w:line="274" w:lineRule="exact"/>
        <w:ind w:right="510" w:firstLine="204"/>
        <w:jc w:val="both"/>
        <w:rPr>
          <w:rFonts w:ascii="Times New Roman" w:eastAsia="Times New Roman" w:hAnsi="Times New Roman" w:cs="Times New Roman"/>
          <w:sz w:val="24"/>
          <w:szCs w:val="24"/>
        </w:rPr>
      </w:pPr>
      <w:r>
        <w:rPr>
          <w:rFonts w:ascii="Times New Roman" w:hAnsi="Times New Roman"/>
          <w:color w:val="2B2A29"/>
          <w:sz w:val="24"/>
        </w:rPr>
        <w:t>It is an economical and simplified version of POLIMAG. It is smaller in size, but its capabilities and proven efficiency are similar to the capabilities and efficiency of stationary equipment.</w:t>
      </w:r>
    </w:p>
    <w:p w:rsidR="00CA5058" w:rsidRDefault="00EB7637">
      <w:pPr>
        <w:spacing w:after="0" w:line="274" w:lineRule="exact"/>
        <w:ind w:right="510" w:firstLine="204"/>
        <w:jc w:val="both"/>
        <w:rPr>
          <w:rFonts w:ascii="Times New Roman" w:eastAsia="Times New Roman" w:hAnsi="Times New Roman" w:cs="Times New Roman"/>
          <w:sz w:val="24"/>
          <w:szCs w:val="24"/>
        </w:rPr>
      </w:pPr>
      <w:r>
        <w:rPr>
          <w:rFonts w:ascii="Times New Roman" w:hAnsi="Times New Roman"/>
          <w:color w:val="2B2A29"/>
          <w:sz w:val="24"/>
        </w:rPr>
        <w:t>Owing to the possibility to</w:t>
      </w:r>
      <w:r>
        <w:rPr>
          <w:rFonts w:ascii="Times New Roman" w:hAnsi="Times New Roman"/>
          <w:color w:val="2B2A29"/>
          <w:sz w:val="24"/>
        </w:rPr>
        <w:t xml:space="preserve"> carry out  procedures directly in hospital wards, the treatment process becomes convenient and more efficient.</w:t>
      </w:r>
    </w:p>
    <w:p w:rsidR="00CA5058" w:rsidRDefault="00CA5058">
      <w:pPr>
        <w:spacing w:after="0" w:line="274" w:lineRule="exact"/>
        <w:jc w:val="both"/>
        <w:rPr>
          <w:rFonts w:ascii="Times New Roman" w:eastAsia="Times New Roman" w:hAnsi="Times New Roman" w:cs="Times New Roman"/>
          <w:sz w:val="24"/>
          <w:szCs w:val="24"/>
        </w:rPr>
        <w:sectPr w:rsidR="00CA5058">
          <w:type w:val="continuous"/>
          <w:pgSz w:w="11920" w:h="16840"/>
          <w:pgMar w:top="1560" w:right="0" w:bottom="280" w:left="0" w:header="720" w:footer="720" w:gutter="0"/>
          <w:cols w:num="2" w:space="720" w:equalWidth="0">
            <w:col w:w="5665" w:space="566"/>
            <w:col w:w="5689"/>
          </w:cols>
        </w:sectPr>
      </w:pPr>
    </w:p>
    <w:p w:rsidR="00CA5058" w:rsidRDefault="00CA5058">
      <w:pPr>
        <w:spacing w:before="2" w:after="0" w:line="240" w:lineRule="exact"/>
        <w:rPr>
          <w:sz w:val="24"/>
          <w:szCs w:val="24"/>
        </w:rPr>
      </w:pPr>
    </w:p>
    <w:p w:rsidR="00CA5058" w:rsidRDefault="00EB7637">
      <w:pPr>
        <w:spacing w:before="31" w:after="0" w:line="274" w:lineRule="exact"/>
        <w:ind w:left="6232" w:right="509" w:firstLine="204"/>
        <w:jc w:val="both"/>
        <w:rPr>
          <w:rFonts w:ascii="Times New Roman" w:eastAsia="Times New Roman" w:hAnsi="Times New Roman" w:cs="Times New Roman"/>
          <w:sz w:val="24"/>
          <w:szCs w:val="24"/>
        </w:rPr>
      </w:pPr>
      <w:r>
        <w:rPr>
          <w:rFonts w:ascii="Times New Roman" w:hAnsi="Times New Roman"/>
          <w:color w:val="2B2A29"/>
          <w:sz w:val="24"/>
        </w:rPr>
        <w:t>The device is intended for the therapy of acute and chronic diseases of various body systems, including the bronchop</w:t>
      </w:r>
      <w:r>
        <w:rPr>
          <w:rFonts w:ascii="Times New Roman" w:hAnsi="Times New Roman"/>
          <w:color w:val="2B2A29"/>
          <w:sz w:val="24"/>
        </w:rPr>
        <w:t>ulmonary system, with the use of low frequency and low intensity magnetic field.</w:t>
      </w:r>
    </w:p>
    <w:p w:rsidR="00CA5058" w:rsidRDefault="00CA5058">
      <w:pPr>
        <w:spacing w:after="0" w:line="200" w:lineRule="exact"/>
        <w:rPr>
          <w:sz w:val="20"/>
          <w:szCs w:val="20"/>
        </w:rPr>
      </w:pPr>
    </w:p>
    <w:p w:rsidR="00CA5058" w:rsidRDefault="00CA5058">
      <w:pPr>
        <w:spacing w:before="11" w:after="0" w:line="240" w:lineRule="exact"/>
        <w:rPr>
          <w:sz w:val="24"/>
          <w:szCs w:val="24"/>
        </w:rPr>
      </w:pPr>
    </w:p>
    <w:p w:rsidR="00CA5058" w:rsidRDefault="00EB7637">
      <w:pPr>
        <w:spacing w:before="27" w:after="0" w:line="250" w:lineRule="auto"/>
        <w:ind w:left="6413" w:right="659"/>
        <w:jc w:val="both"/>
        <w:rPr>
          <w:rFonts w:ascii="Times New Roman" w:eastAsia="Times New Roman" w:hAnsi="Times New Roman" w:cs="Times New Roman"/>
          <w:sz w:val="24"/>
          <w:szCs w:val="24"/>
        </w:rPr>
      </w:pPr>
      <w:r>
        <w:rPr>
          <w:rFonts w:ascii="Times New Roman" w:hAnsi="Times New Roman"/>
          <w:b/>
          <w:color w:val="2B2A29"/>
          <w:sz w:val="24"/>
        </w:rPr>
        <w:t>The mandatory participation of a specialist to operate ALMAG-02 is not required, so a medical professional may perform other activities during the treatment procedure.</w:t>
      </w:r>
    </w:p>
    <w:p w:rsidR="00CA5058" w:rsidRDefault="00CA5058">
      <w:pPr>
        <w:spacing w:before="1" w:after="0" w:line="260" w:lineRule="exact"/>
        <w:rPr>
          <w:sz w:val="26"/>
          <w:szCs w:val="26"/>
        </w:rPr>
      </w:pPr>
    </w:p>
    <w:p w:rsidR="00CA5058" w:rsidRDefault="00CA5058">
      <w:pPr>
        <w:spacing w:after="0" w:line="260" w:lineRule="exact"/>
        <w:rPr>
          <w:sz w:val="26"/>
          <w:szCs w:val="26"/>
        </w:rPr>
        <w:sectPr w:rsidR="00CA5058">
          <w:type w:val="continuous"/>
          <w:pgSz w:w="11920" w:h="16840"/>
          <w:pgMar w:top="1560" w:right="0" w:bottom="280" w:left="0" w:header="720" w:footer="720" w:gutter="0"/>
          <w:cols w:space="720"/>
        </w:sectPr>
      </w:pPr>
    </w:p>
    <w:p w:rsidR="00CA5058" w:rsidRDefault="00CA5058">
      <w:pPr>
        <w:spacing w:before="7" w:after="0" w:line="120" w:lineRule="exact"/>
        <w:rPr>
          <w:sz w:val="12"/>
          <w:szCs w:val="12"/>
        </w:rPr>
      </w:pPr>
    </w:p>
    <w:p w:rsidR="00CA5058" w:rsidRDefault="00EB7637">
      <w:pPr>
        <w:spacing w:after="0" w:line="274" w:lineRule="exact"/>
        <w:ind w:left="563" w:right="-61" w:firstLine="204"/>
        <w:jc w:val="both"/>
        <w:rPr>
          <w:rFonts w:ascii="Times New Roman" w:eastAsia="Times New Roman" w:hAnsi="Times New Roman" w:cs="Times New Roman"/>
          <w:sz w:val="24"/>
          <w:szCs w:val="24"/>
        </w:rPr>
      </w:pPr>
      <w:r>
        <w:rPr>
          <w:rFonts w:ascii="Times New Roman" w:hAnsi="Times New Roman"/>
          <w:color w:val="2B2A29"/>
          <w:sz w:val="24"/>
        </w:rPr>
        <w:t>The device is distinguished by its mobility, compactness, low weight and easy transportation to hospital wards and physicians’ offices.</w:t>
      </w:r>
    </w:p>
    <w:p w:rsidR="00CA5058" w:rsidRDefault="00EB7637">
      <w:pPr>
        <w:spacing w:before="27" w:after="0" w:line="250" w:lineRule="auto"/>
        <w:ind w:right="659"/>
        <w:jc w:val="both"/>
        <w:rPr>
          <w:rFonts w:ascii="Times New Roman" w:eastAsia="Times New Roman" w:hAnsi="Times New Roman" w:cs="Times New Roman"/>
          <w:sz w:val="24"/>
          <w:szCs w:val="24"/>
        </w:rPr>
      </w:pPr>
      <w:r>
        <w:br w:type="column"/>
      </w:r>
      <w:r>
        <w:rPr>
          <w:rFonts w:ascii="Times New Roman" w:hAnsi="Times New Roman"/>
          <w:b/>
          <w:color w:val="2B2A29"/>
          <w:sz w:val="24"/>
        </w:rPr>
        <w:lastRenderedPageBreak/>
        <w:t>ALMAG-02 is a linchpin between the simplicity of portable equipment and the efficiency of such med</w:t>
      </w:r>
      <w:r>
        <w:rPr>
          <w:rFonts w:ascii="Times New Roman" w:hAnsi="Times New Roman"/>
          <w:b/>
          <w:color w:val="2B2A29"/>
          <w:sz w:val="24"/>
        </w:rPr>
        <w:t>ical equipment of stationary type as POLIMAG-02M!</w:t>
      </w:r>
    </w:p>
    <w:p w:rsidR="00CA5058" w:rsidRDefault="00CA5058">
      <w:pPr>
        <w:spacing w:after="0" w:line="250" w:lineRule="auto"/>
        <w:jc w:val="both"/>
        <w:rPr>
          <w:rFonts w:ascii="Times New Roman" w:eastAsia="Times New Roman" w:hAnsi="Times New Roman" w:cs="Times New Roman"/>
          <w:sz w:val="24"/>
          <w:szCs w:val="24"/>
        </w:rPr>
        <w:sectPr w:rsidR="00CA5058">
          <w:type w:val="continuous"/>
          <w:pgSz w:w="11920" w:h="16840"/>
          <w:pgMar w:top="1560" w:right="0" w:bottom="280" w:left="0" w:header="720" w:footer="720" w:gutter="0"/>
          <w:cols w:num="2" w:space="720" w:equalWidth="0">
            <w:col w:w="5666" w:space="747"/>
            <w:col w:w="5507"/>
          </w:cols>
        </w:sectPr>
      </w:pPr>
    </w:p>
    <w:p w:rsidR="00CA5058" w:rsidRDefault="00CA5058">
      <w:pPr>
        <w:spacing w:before="1" w:after="0" w:line="180" w:lineRule="exact"/>
        <w:rPr>
          <w:sz w:val="18"/>
          <w:szCs w:val="18"/>
        </w:rPr>
      </w:pPr>
    </w:p>
    <w:p w:rsidR="00CA5058" w:rsidRDefault="00CA5058">
      <w:pPr>
        <w:spacing w:after="0" w:line="240" w:lineRule="auto"/>
        <w:ind w:left="538" w:right="-20"/>
        <w:rPr>
          <w:rFonts w:ascii="Times New Roman" w:eastAsia="Times New Roman" w:hAnsi="Times New Roman" w:cs="Times New Roman"/>
          <w:sz w:val="40"/>
          <w:szCs w:val="40"/>
        </w:rPr>
      </w:pPr>
      <w:r w:rsidRPr="00CA5058">
        <w:pict>
          <v:group id="_x0000_s1317" style="position:absolute;left:0;text-align:left;margin-left:0;margin-top:30.9pt;width:595.05pt;height:.1pt;z-index:-251674112;mso-position-horizontal-relative:page" coordorigin=",618" coordsize="11901,2">
            <v:shape id="_x0000_s1318" style="position:absolute;top:618;width:11901;height:2" coordorigin=",618" coordsize="11901,0" path="m,618r11901,e" filled="f" strokecolor="#b2b3b3" strokeweight="1.2196mm">
              <v:path arrowok="t"/>
            </v:shape>
            <w10:wrap anchorx="page"/>
          </v:group>
        </w:pict>
      </w:r>
      <w:r w:rsidR="00EB7637">
        <w:rPr>
          <w:rFonts w:ascii="Times New Roman" w:hAnsi="Times New Roman"/>
          <w:color w:val="434242"/>
          <w:sz w:val="40"/>
        </w:rPr>
        <w:t>Diseases of the respiratory system are a serious public health problem.</w:t>
      </w:r>
    </w:p>
    <w:p w:rsidR="00CA5058" w:rsidRDefault="00CA5058">
      <w:pPr>
        <w:spacing w:after="0" w:line="240" w:lineRule="auto"/>
        <w:rPr>
          <w:rFonts w:ascii="Times New Roman" w:eastAsia="Times New Roman" w:hAnsi="Times New Roman" w:cs="Times New Roman"/>
          <w:sz w:val="40"/>
          <w:szCs w:val="40"/>
        </w:rPr>
        <w:sectPr w:rsidR="00CA5058">
          <w:type w:val="continuous"/>
          <w:pgSz w:w="11920" w:h="16840"/>
          <w:pgMar w:top="1560" w:right="0" w:bottom="280" w:left="0" w:header="720" w:footer="720" w:gutter="0"/>
          <w:cols w:space="720"/>
        </w:sectPr>
      </w:pPr>
    </w:p>
    <w:p w:rsidR="00CA5058" w:rsidRDefault="00CA5058">
      <w:pPr>
        <w:spacing w:before="6" w:after="0" w:line="110" w:lineRule="exact"/>
        <w:rPr>
          <w:sz w:val="11"/>
          <w:szCs w:val="11"/>
        </w:rPr>
      </w:pPr>
    </w:p>
    <w:p w:rsidR="00CA5058" w:rsidRDefault="00EB7637">
      <w:pPr>
        <w:spacing w:before="77" w:after="0" w:line="191" w:lineRule="auto"/>
        <w:ind w:left="2355" w:right="691" w:hanging="1559"/>
        <w:rPr>
          <w:rFonts w:ascii="Times New Roman" w:eastAsia="Times New Roman" w:hAnsi="Times New Roman" w:cs="Times New Roman"/>
          <w:sz w:val="40"/>
          <w:szCs w:val="40"/>
        </w:rPr>
      </w:pPr>
      <w:r>
        <w:rPr>
          <w:rFonts w:ascii="Times New Roman" w:hAnsi="Times New Roman"/>
          <w:b/>
          <w:color w:val="434242"/>
          <w:sz w:val="40"/>
        </w:rPr>
        <w:t>DISEASES OF THE RESPIRATORY SYSTEM ARE ONE OF CAREFULLY DEVELOPED AND WELL STUDIED SPECIALTIES OF THE DEVICE.</w:t>
      </w:r>
    </w:p>
    <w:p w:rsidR="00CA5058" w:rsidRDefault="00CA5058">
      <w:pPr>
        <w:spacing w:before="19" w:after="0" w:line="260" w:lineRule="exact"/>
        <w:rPr>
          <w:sz w:val="26"/>
          <w:szCs w:val="26"/>
        </w:rPr>
      </w:pPr>
    </w:p>
    <w:p w:rsidR="00CA5058" w:rsidRDefault="00A6254F">
      <w:pPr>
        <w:spacing w:after="0" w:line="240" w:lineRule="auto"/>
        <w:ind w:left="563" w:right="-20"/>
        <w:rPr>
          <w:rFonts w:ascii="Times New Roman" w:eastAsia="Times New Roman" w:hAnsi="Times New Roman" w:cs="Times New Roman"/>
          <w:sz w:val="20"/>
          <w:szCs w:val="20"/>
        </w:rPr>
      </w:pPr>
      <w:r>
        <w:pict>
          <v:shape id="_x0000_i1025" type="#_x0000_t75" style="width:538.5pt;height:271.5pt;mso-position-horizontal-relative:char;mso-position-vertical-relative:line">
            <v:imagedata r:id="rId15" o:title=""/>
          </v:shape>
        </w:pict>
      </w:r>
    </w:p>
    <w:p w:rsidR="00CA5058" w:rsidRDefault="00CA5058">
      <w:pPr>
        <w:spacing w:before="7" w:after="0" w:line="190" w:lineRule="exact"/>
        <w:rPr>
          <w:sz w:val="19"/>
          <w:szCs w:val="19"/>
        </w:rPr>
      </w:pPr>
    </w:p>
    <w:p w:rsidR="00CA5058" w:rsidRDefault="00CA5058">
      <w:pPr>
        <w:spacing w:after="0" w:line="200" w:lineRule="exact"/>
        <w:rPr>
          <w:sz w:val="20"/>
          <w:szCs w:val="20"/>
        </w:rPr>
      </w:pPr>
    </w:p>
    <w:p w:rsidR="00CA5058" w:rsidRDefault="00CA5058">
      <w:pPr>
        <w:spacing w:after="0" w:line="200" w:lineRule="exact"/>
        <w:rPr>
          <w:sz w:val="20"/>
          <w:szCs w:val="20"/>
        </w:rPr>
        <w:sectPr w:rsidR="00CA5058">
          <w:footerReference w:type="default" r:id="rId16"/>
          <w:pgSz w:w="11920" w:h="16840"/>
          <w:pgMar w:top="1160" w:right="0" w:bottom="0" w:left="0" w:header="0" w:footer="0" w:gutter="0"/>
          <w:cols w:space="720"/>
        </w:sectPr>
      </w:pPr>
    </w:p>
    <w:p w:rsidR="00CA5058" w:rsidRDefault="00EB7637">
      <w:pPr>
        <w:spacing w:before="31" w:after="0" w:line="274" w:lineRule="exact"/>
        <w:ind w:left="557" w:right="-60" w:firstLine="204"/>
        <w:rPr>
          <w:rFonts w:ascii="Times New Roman" w:eastAsia="Times New Roman" w:hAnsi="Times New Roman" w:cs="Times New Roman"/>
          <w:sz w:val="24"/>
          <w:szCs w:val="24"/>
        </w:rPr>
      </w:pPr>
      <w:r>
        <w:rPr>
          <w:rFonts w:ascii="Times New Roman" w:hAnsi="Times New Roman"/>
          <w:b/>
          <w:color w:val="2B2A29"/>
          <w:sz w:val="24"/>
        </w:rPr>
        <w:lastRenderedPageBreak/>
        <w:t>Indications for the use of ALMAG-02 device in diseases of the bronchopulmonary system:</w:t>
      </w:r>
    </w:p>
    <w:p w:rsidR="00CA5058" w:rsidRDefault="00CA5058">
      <w:pPr>
        <w:spacing w:before="8" w:after="0" w:line="140" w:lineRule="exact"/>
        <w:rPr>
          <w:sz w:val="14"/>
          <w:szCs w:val="14"/>
        </w:rPr>
      </w:pPr>
    </w:p>
    <w:p w:rsidR="00CA5058" w:rsidRDefault="00EB7637">
      <w:pPr>
        <w:tabs>
          <w:tab w:val="left" w:pos="840"/>
        </w:tabs>
        <w:spacing w:after="0" w:line="240" w:lineRule="auto"/>
        <w:ind w:left="557" w:right="-20"/>
        <w:rPr>
          <w:rFonts w:ascii="Times New Roman" w:eastAsia="Times New Roman" w:hAnsi="Times New Roman" w:cs="Times New Roman"/>
          <w:sz w:val="24"/>
          <w:szCs w:val="24"/>
        </w:rPr>
      </w:pPr>
      <w:r>
        <w:rPr>
          <w:rFonts w:ascii="Times New Roman" w:hAnsi="Times New Roman"/>
          <w:color w:val="2B2A29"/>
          <w:sz w:val="20"/>
        </w:rPr>
        <w:t xml:space="preserve">џ </w:t>
      </w:r>
      <w:r>
        <w:tab/>
        <w:t>Viral pneumonia</w:t>
      </w:r>
    </w:p>
    <w:p w:rsidR="00CA5058" w:rsidRDefault="00EB7637">
      <w:pPr>
        <w:tabs>
          <w:tab w:val="left" w:pos="840"/>
        </w:tabs>
        <w:spacing w:after="0" w:line="274" w:lineRule="exact"/>
        <w:ind w:left="557" w:right="-20"/>
        <w:rPr>
          <w:rFonts w:ascii="Times New Roman" w:eastAsia="Times New Roman" w:hAnsi="Times New Roman" w:cs="Times New Roman"/>
          <w:sz w:val="24"/>
          <w:szCs w:val="24"/>
        </w:rPr>
      </w:pPr>
      <w:r>
        <w:rPr>
          <w:rFonts w:ascii="Times New Roman" w:hAnsi="Times New Roman"/>
          <w:color w:val="2B2A29"/>
          <w:sz w:val="20"/>
        </w:rPr>
        <w:t xml:space="preserve">џ </w:t>
      </w:r>
      <w:r>
        <w:tab/>
      </w:r>
      <w:r>
        <w:t>Bacterial pneumonia</w:t>
      </w:r>
    </w:p>
    <w:p w:rsidR="00CA5058" w:rsidRDefault="00EB7637">
      <w:pPr>
        <w:tabs>
          <w:tab w:val="left" w:pos="840"/>
        </w:tabs>
        <w:spacing w:after="0" w:line="274" w:lineRule="exact"/>
        <w:ind w:left="557" w:right="-20"/>
        <w:rPr>
          <w:rFonts w:ascii="Times New Roman" w:eastAsia="Times New Roman" w:hAnsi="Times New Roman" w:cs="Times New Roman"/>
          <w:sz w:val="24"/>
          <w:szCs w:val="24"/>
        </w:rPr>
      </w:pPr>
      <w:r>
        <w:rPr>
          <w:rFonts w:ascii="Times New Roman" w:hAnsi="Times New Roman"/>
          <w:color w:val="2B2A29"/>
          <w:sz w:val="20"/>
        </w:rPr>
        <w:t xml:space="preserve">џ </w:t>
      </w:r>
      <w:r>
        <w:tab/>
        <w:t>Chronic bronchitis in non exacerbation state</w:t>
      </w:r>
    </w:p>
    <w:p w:rsidR="00CA5058" w:rsidRDefault="00CA5058">
      <w:pPr>
        <w:tabs>
          <w:tab w:val="left" w:pos="840"/>
        </w:tabs>
        <w:spacing w:after="0" w:line="274" w:lineRule="exact"/>
        <w:ind w:left="557" w:right="-20"/>
        <w:rPr>
          <w:rFonts w:ascii="Times New Roman" w:eastAsia="Times New Roman" w:hAnsi="Times New Roman" w:cs="Times New Roman"/>
          <w:sz w:val="24"/>
          <w:szCs w:val="24"/>
        </w:rPr>
      </w:pPr>
      <w:r w:rsidRPr="00CA5058">
        <w:pict>
          <v:group id="_x0000_s1308" style="position:absolute;left:0;text-align:left;margin-left:0;margin-top:7.95pt;width:595.3pt;height:297.8pt;z-index:-251670016;mso-position-horizontal-relative:page" coordorigin=",159" coordsize="11906,5956">
            <v:group id="_x0000_s1314" style="position:absolute;top:5822;width:11901;height:2" coordorigin=",5822" coordsize="11901,2">
              <v:shape id="_x0000_s1315" style="position:absolute;top:5822;width:11901;height:2" coordorigin=",5822" coordsize="11901,0" path="m,5822r11901,e" filled="f" strokecolor="#b2b3b3" strokeweight="1.2196mm">
                <v:path arrowok="t"/>
              </v:shape>
            </v:group>
            <v:group id="_x0000_s1312" style="position:absolute;top:3012;width:11901;height:2724" coordorigin=",3012" coordsize="11901,2724">
              <v:shape id="_x0000_s1313" style="position:absolute;top:3012;width:11901;height:2724" coordorigin=",3012" coordsize="11901,2724" path="m,5736l,3012r11901,l11901,5736,,5736e" fillcolor="#1cade4" stroked="f">
                <v:path arrowok="t"/>
              </v:shape>
            </v:group>
            <v:group id="_x0000_s1309" style="position:absolute;left:6227;top:169;width:5102;height:2553" coordorigin="6227,169" coordsize="5102,2553">
              <v:shape id="_x0000_s1311" style="position:absolute;left:6227;top:169;width:5102;height:2553" coordorigin="6227,169" coordsize="5102,2553" path="m6227,169r5102,l11329,2723r-5102,l6227,169e" fillcolor="#d0e9f5" stroked="f">
                <v:path arrowok="t"/>
              </v:shape>
              <v:shape id="_x0000_s1310" type="#_x0000_t75" style="position:absolute;left:8085;top:2637;width:3478;height:3478">
                <v:imagedata r:id="rId17" o:title=""/>
              </v:shape>
            </v:group>
            <w10:wrap anchorx="page"/>
          </v:group>
        </w:pict>
      </w:r>
      <w:r w:rsidR="00EB7637">
        <w:rPr>
          <w:rFonts w:ascii="Times New Roman" w:hAnsi="Times New Roman"/>
          <w:color w:val="2B2A29"/>
          <w:sz w:val="20"/>
        </w:rPr>
        <w:t xml:space="preserve">џ </w:t>
      </w:r>
      <w:r w:rsidR="00EB7637">
        <w:tab/>
        <w:t>Asthma and chronic obstructive pulmonary disease</w:t>
      </w:r>
    </w:p>
    <w:p w:rsidR="00CA5058" w:rsidRDefault="00EB7637">
      <w:pPr>
        <w:tabs>
          <w:tab w:val="left" w:pos="840"/>
        </w:tabs>
        <w:spacing w:before="2" w:after="0" w:line="274" w:lineRule="exact"/>
        <w:ind w:left="850" w:right="-61" w:hanging="293"/>
        <w:jc w:val="both"/>
        <w:rPr>
          <w:rFonts w:ascii="Times New Roman" w:eastAsia="Times New Roman" w:hAnsi="Times New Roman" w:cs="Times New Roman"/>
          <w:sz w:val="24"/>
          <w:szCs w:val="24"/>
        </w:rPr>
      </w:pPr>
      <w:r>
        <w:rPr>
          <w:rFonts w:ascii="Times New Roman" w:hAnsi="Times New Roman"/>
          <w:color w:val="2B2A29"/>
          <w:sz w:val="20"/>
        </w:rPr>
        <w:t xml:space="preserve">џ </w:t>
      </w:r>
      <w:r>
        <w:tab/>
        <w:t>Exudative pleurisy (three days after thoracocentesis, the removal of fluid from the pleural space)</w:t>
      </w:r>
    </w:p>
    <w:p w:rsidR="00CA5058" w:rsidRDefault="00CA5058">
      <w:pPr>
        <w:spacing w:after="0" w:line="200" w:lineRule="exact"/>
        <w:rPr>
          <w:sz w:val="20"/>
          <w:szCs w:val="20"/>
        </w:rPr>
      </w:pPr>
    </w:p>
    <w:p w:rsidR="00CA5058" w:rsidRDefault="00A6254F">
      <w:pPr>
        <w:spacing w:before="6" w:after="0" w:line="200" w:lineRule="exact"/>
        <w:rPr>
          <w:sz w:val="20"/>
          <w:szCs w:val="20"/>
        </w:rPr>
      </w:pPr>
      <w:r w:rsidRPr="00CA5058">
        <w:pict>
          <v:group id="_x0000_s1306" style="position:absolute;margin-left:27.85pt;margin-top:8.65pt;width:255.1pt;height:1in;z-index:-251668992;mso-position-horizontal-relative:page" coordorigin="557,1042" coordsize="5102,1440">
            <v:shape id="_x0000_s1307" style="position:absolute;left:557;top:1042;width:5102;height:1440" coordorigin="557,1042" coordsize="5102,1440" path="m557,1042r5103,l5660,2482r-5103,l557,1042e" fillcolor="#d0e9f5" stroked="f">
              <v:path arrowok="t"/>
            </v:shape>
            <w10:wrap anchorx="page"/>
          </v:group>
        </w:pict>
      </w:r>
    </w:p>
    <w:p w:rsidR="00CA5058" w:rsidRDefault="00EB7637">
      <w:pPr>
        <w:spacing w:after="0" w:line="274" w:lineRule="exact"/>
        <w:ind w:left="738" w:right="88" w:firstLine="204"/>
        <w:jc w:val="both"/>
        <w:rPr>
          <w:rFonts w:ascii="Times New Roman" w:eastAsia="Times New Roman" w:hAnsi="Times New Roman" w:cs="Times New Roman"/>
          <w:sz w:val="24"/>
          <w:szCs w:val="24"/>
        </w:rPr>
      </w:pPr>
      <w:r>
        <w:rPr>
          <w:rFonts w:ascii="Times New Roman" w:hAnsi="Times New Roman"/>
          <w:b/>
          <w:color w:val="2B2A29"/>
          <w:sz w:val="24"/>
        </w:rPr>
        <w:t>Combination therapy, including means that activate the immune system, for example, magnetotherapy, is mandatory in severe pulmonary diseases.</w:t>
      </w:r>
    </w:p>
    <w:p w:rsidR="00CA5058" w:rsidRDefault="00EB7637">
      <w:pPr>
        <w:spacing w:before="68" w:after="0" w:line="274" w:lineRule="exact"/>
        <w:ind w:right="510" w:firstLine="204"/>
        <w:jc w:val="both"/>
        <w:rPr>
          <w:rFonts w:ascii="Times New Roman" w:eastAsia="Times New Roman" w:hAnsi="Times New Roman" w:cs="Times New Roman"/>
          <w:sz w:val="24"/>
          <w:szCs w:val="24"/>
        </w:rPr>
      </w:pPr>
      <w:r>
        <w:br w:type="column"/>
      </w:r>
      <w:r>
        <w:rPr>
          <w:rFonts w:ascii="Times New Roman" w:hAnsi="Times New Roman"/>
          <w:color w:val="2B2A29"/>
          <w:sz w:val="24"/>
        </w:rPr>
        <w:lastRenderedPageBreak/>
        <w:t>The operation of the ALMAG-02 device is based on the therapeutic effect of a traveling pulsed magnetic field with</w:t>
      </w:r>
      <w:r>
        <w:rPr>
          <w:rFonts w:ascii="Times New Roman" w:hAnsi="Times New Roman"/>
          <w:color w:val="2B2A29"/>
          <w:sz w:val="24"/>
        </w:rPr>
        <w:t xml:space="preserve"> anti-inflammatory, decongestant, and analgesic effects.</w:t>
      </w:r>
    </w:p>
    <w:p w:rsidR="00CA5058" w:rsidRDefault="00CA5058">
      <w:pPr>
        <w:spacing w:before="5" w:after="0" w:line="170" w:lineRule="exact"/>
        <w:rPr>
          <w:sz w:val="17"/>
          <w:szCs w:val="17"/>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EB7637" w:rsidP="00A6254F">
      <w:pPr>
        <w:spacing w:after="0" w:line="240" w:lineRule="auto"/>
        <w:ind w:left="368" w:right="585"/>
        <w:rPr>
          <w:rFonts w:ascii="Times New Roman" w:eastAsia="Times New Roman" w:hAnsi="Times New Roman" w:cs="Times New Roman"/>
          <w:sz w:val="24"/>
          <w:szCs w:val="24"/>
        </w:rPr>
      </w:pPr>
      <w:r>
        <w:rPr>
          <w:rFonts w:ascii="Times New Roman" w:hAnsi="Times New Roman"/>
          <w:b/>
          <w:color w:val="2B2A29"/>
          <w:sz w:val="24"/>
        </w:rPr>
        <w:t>Adults and children shall be provided with service A17.30.019</w:t>
      </w:r>
      <w:r w:rsidR="00A6254F">
        <w:rPr>
          <w:rFonts w:ascii="Times New Roman" w:hAnsi="Times New Roman"/>
          <w:b/>
          <w:color w:val="2B2A29"/>
          <w:sz w:val="24"/>
          <w:lang w:val="ru-RU"/>
        </w:rPr>
        <w:t xml:space="preserve"> </w:t>
      </w:r>
      <w:r>
        <w:rPr>
          <w:rFonts w:ascii="Times New Roman" w:hAnsi="Times New Roman"/>
          <w:b/>
          <w:color w:val="2B2A29"/>
          <w:sz w:val="24"/>
        </w:rPr>
        <w:t>(exposure to an alternating magnetic field) for the purpose of prevention, treatment and medical rehabilitation in accordance with Orders of the Ministry of Health of the Russian Federation No. 1213n and No. 1658n on the approval of the standard of special</w:t>
      </w:r>
      <w:r>
        <w:rPr>
          <w:rFonts w:ascii="Times New Roman" w:hAnsi="Times New Roman"/>
          <w:b/>
          <w:color w:val="2B2A29"/>
          <w:sz w:val="24"/>
        </w:rPr>
        <w:t>ized and primary health care for pneumonia.</w:t>
      </w:r>
    </w:p>
    <w:p w:rsidR="00CA5058" w:rsidRDefault="00CA5058">
      <w:pPr>
        <w:spacing w:after="0" w:line="274" w:lineRule="exact"/>
        <w:jc w:val="both"/>
        <w:rPr>
          <w:rFonts w:ascii="Times New Roman" w:eastAsia="Times New Roman" w:hAnsi="Times New Roman" w:cs="Times New Roman"/>
          <w:sz w:val="24"/>
          <w:szCs w:val="24"/>
        </w:rPr>
        <w:sectPr w:rsidR="00CA5058">
          <w:type w:val="continuous"/>
          <w:pgSz w:w="11920" w:h="16840"/>
          <w:pgMar w:top="1560" w:right="0" w:bottom="280" w:left="0" w:header="720" w:footer="720" w:gutter="0"/>
          <w:cols w:num="2" w:space="720" w:equalWidth="0">
            <w:col w:w="5660" w:space="572"/>
            <w:col w:w="5688"/>
          </w:cols>
        </w:sectPr>
      </w:pPr>
    </w:p>
    <w:p w:rsidR="00CA5058" w:rsidRDefault="00CA5058">
      <w:pPr>
        <w:spacing w:before="10" w:after="0" w:line="180" w:lineRule="exact"/>
        <w:rPr>
          <w:sz w:val="18"/>
          <w:szCs w:val="18"/>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EB7637">
      <w:pPr>
        <w:spacing w:before="79" w:after="0" w:line="187" w:lineRule="auto"/>
        <w:ind w:left="563" w:right="4068"/>
        <w:jc w:val="both"/>
        <w:rPr>
          <w:rFonts w:ascii="Times New Roman" w:eastAsia="Times New Roman" w:hAnsi="Times New Roman" w:cs="Times New Roman"/>
          <w:sz w:val="40"/>
          <w:szCs w:val="40"/>
        </w:rPr>
      </w:pPr>
      <w:r>
        <w:rPr>
          <w:rFonts w:ascii="Times New Roman" w:hAnsi="Times New Roman"/>
          <w:color w:val="FEFEFE"/>
          <w:sz w:val="40"/>
        </w:rPr>
        <w:t>Magnetotherapy increases the efficiency of drug delivery, and also has its own therapeutic effect in pulmonary diseases.</w:t>
      </w:r>
    </w:p>
    <w:p w:rsidR="00CA5058" w:rsidRDefault="00CA5058">
      <w:pPr>
        <w:spacing w:before="4" w:after="0" w:line="190" w:lineRule="exact"/>
        <w:rPr>
          <w:sz w:val="19"/>
          <w:szCs w:val="19"/>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lang w:val="ru-RU"/>
        </w:rPr>
      </w:pPr>
    </w:p>
    <w:p w:rsidR="00A6254F" w:rsidRPr="00A6254F" w:rsidRDefault="00A6254F">
      <w:pPr>
        <w:spacing w:after="0" w:line="200" w:lineRule="exact"/>
        <w:rPr>
          <w:sz w:val="20"/>
          <w:szCs w:val="20"/>
          <w:lang w:val="ru-RU"/>
        </w:rPr>
      </w:pPr>
    </w:p>
    <w:p w:rsidR="00CA5058" w:rsidRDefault="00CA5058">
      <w:pPr>
        <w:spacing w:after="0" w:line="200" w:lineRule="exact"/>
        <w:rPr>
          <w:sz w:val="20"/>
          <w:szCs w:val="20"/>
        </w:rPr>
      </w:pPr>
    </w:p>
    <w:p w:rsidR="00CA5058" w:rsidRDefault="00EB7637">
      <w:pPr>
        <w:spacing w:before="13" w:after="0" w:line="240" w:lineRule="auto"/>
        <w:ind w:left="7539" w:right="-20"/>
        <w:rPr>
          <w:rFonts w:ascii="Times New Roman" w:eastAsia="Times New Roman" w:hAnsi="Times New Roman" w:cs="Times New Roman"/>
          <w:sz w:val="29"/>
          <w:szCs w:val="29"/>
        </w:rPr>
      </w:pPr>
      <w:r>
        <w:rPr>
          <w:rFonts w:ascii="Times New Roman" w:hAnsi="Times New Roman"/>
          <w:color w:val="434242"/>
          <w:sz w:val="29"/>
        </w:rPr>
        <w:t>YELATMA INSTRUMENT MAKING ENTERPRISE, JSC</w:t>
      </w:r>
    </w:p>
    <w:p w:rsidR="00CA5058" w:rsidRDefault="00CA5058">
      <w:pPr>
        <w:spacing w:after="0" w:line="240" w:lineRule="auto"/>
        <w:rPr>
          <w:rFonts w:ascii="Times New Roman" w:eastAsia="Times New Roman" w:hAnsi="Times New Roman" w:cs="Times New Roman"/>
          <w:sz w:val="29"/>
          <w:szCs w:val="29"/>
        </w:rPr>
        <w:sectPr w:rsidR="00CA5058">
          <w:type w:val="continuous"/>
          <w:pgSz w:w="11920" w:h="16840"/>
          <w:pgMar w:top="1560" w:right="0" w:bottom="280" w:left="0" w:header="720" w:footer="720" w:gutter="0"/>
          <w:cols w:space="720"/>
        </w:sectPr>
      </w:pPr>
    </w:p>
    <w:p w:rsidR="00CA5058" w:rsidRDefault="00CA5058">
      <w:pPr>
        <w:spacing w:before="1" w:after="0" w:line="280" w:lineRule="exact"/>
        <w:rPr>
          <w:sz w:val="28"/>
          <w:szCs w:val="28"/>
        </w:rPr>
      </w:pPr>
    </w:p>
    <w:p w:rsidR="00CA5058" w:rsidRDefault="00EB7637" w:rsidP="00A6254F">
      <w:pPr>
        <w:spacing w:after="0" w:line="538" w:lineRule="exact"/>
        <w:ind w:left="709" w:right="-20"/>
        <w:rPr>
          <w:rFonts w:ascii="Times New Roman" w:eastAsia="Times New Roman" w:hAnsi="Times New Roman" w:cs="Times New Roman"/>
          <w:sz w:val="48"/>
          <w:szCs w:val="48"/>
        </w:rPr>
      </w:pPr>
      <w:r>
        <w:rPr>
          <w:rFonts w:ascii="Times New Roman" w:hAnsi="Times New Roman"/>
          <w:b/>
          <w:color w:val="434242"/>
          <w:sz w:val="48"/>
        </w:rPr>
        <w:t>USEFUL CHARACTERISTICS OF ALMAG-02 DEVICE</w:t>
      </w:r>
    </w:p>
    <w:p w:rsidR="00CA5058" w:rsidRDefault="00A6254F">
      <w:pPr>
        <w:spacing w:before="5" w:after="0" w:line="130" w:lineRule="exact"/>
        <w:rPr>
          <w:sz w:val="13"/>
          <w:szCs w:val="13"/>
        </w:rPr>
      </w:pPr>
      <w:r w:rsidRPr="00CA5058">
        <w:pict>
          <v:group id="_x0000_s1304" style="position:absolute;margin-left:23.65pt;margin-top:3.05pt;width:538.6pt;height:.1pt;z-index:-251658752;mso-position-horizontal-relative:page" coordorigin="563,672" coordsize="10772,2">
            <v:shape id="_x0000_s1305" style="position:absolute;left:563;top:672;width:10772;height:2" coordorigin="563,672" coordsize="10772,0" path="m563,672r10772,e" filled="f" strokecolor="#b2b3b3" strokeweight=".62747mm">
              <v:path arrowok="t"/>
            </v:shape>
            <w10:wrap anchorx="page"/>
          </v:group>
        </w:pict>
      </w:r>
    </w:p>
    <w:p w:rsidR="00CA5058" w:rsidRDefault="00CA5058">
      <w:pPr>
        <w:spacing w:after="0" w:line="200" w:lineRule="exact"/>
        <w:rPr>
          <w:sz w:val="20"/>
          <w:szCs w:val="20"/>
        </w:rPr>
      </w:pPr>
    </w:p>
    <w:p w:rsidR="00CA5058" w:rsidRDefault="00CA5058">
      <w:pPr>
        <w:spacing w:after="0" w:line="200" w:lineRule="exact"/>
        <w:rPr>
          <w:sz w:val="20"/>
          <w:szCs w:val="20"/>
        </w:rPr>
        <w:sectPr w:rsidR="00CA5058">
          <w:footerReference w:type="default" r:id="rId18"/>
          <w:pgSz w:w="11920" w:h="16840"/>
          <w:pgMar w:top="1160" w:right="0" w:bottom="680" w:left="0" w:header="0" w:footer="484" w:gutter="0"/>
          <w:cols w:space="720"/>
        </w:sectPr>
      </w:pPr>
    </w:p>
    <w:p w:rsidR="00CA5058" w:rsidRDefault="00EB7637">
      <w:pPr>
        <w:spacing w:before="27" w:after="0" w:line="320" w:lineRule="exact"/>
        <w:ind w:left="549" w:right="851"/>
        <w:rPr>
          <w:rFonts w:ascii="Times New Roman" w:eastAsia="Times New Roman" w:hAnsi="Times New Roman" w:cs="Times New Roman"/>
          <w:sz w:val="28"/>
          <w:szCs w:val="28"/>
        </w:rPr>
      </w:pPr>
      <w:r>
        <w:rPr>
          <w:rFonts w:ascii="Times New Roman" w:hAnsi="Times New Roman"/>
          <w:b/>
          <w:color w:val="E31E24"/>
          <w:sz w:val="28"/>
        </w:rPr>
        <w:lastRenderedPageBreak/>
        <w:t xml:space="preserve">In case of pneumonia ALMAG-02 device contributes to: </w:t>
      </w:r>
      <w:r>
        <w:rPr>
          <w:rFonts w:ascii="Times New Roman" w:eastAsia="Times New Roman" w:hAnsi="Times New Roman" w:cs="Times New Roman"/>
          <w:b/>
          <w:bCs/>
          <w:color w:val="E31E24"/>
          <w:sz w:val="28"/>
          <w:szCs w:val="28"/>
        </w:rPr>
        <w:br/>
      </w:r>
    </w:p>
    <w:p w:rsidR="00CA5058" w:rsidRPr="00A6254F" w:rsidRDefault="00EB7637" w:rsidP="00A6254F">
      <w:pPr>
        <w:pStyle w:val="a7"/>
        <w:numPr>
          <w:ilvl w:val="0"/>
          <w:numId w:val="1"/>
        </w:numPr>
        <w:tabs>
          <w:tab w:val="left" w:pos="840"/>
        </w:tabs>
        <w:spacing w:before="43"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improving blood circulation and gas exchange in the lungs;</w:t>
      </w:r>
    </w:p>
    <w:p w:rsidR="00CA5058" w:rsidRPr="00A6254F" w:rsidRDefault="00EB7637" w:rsidP="00A6254F">
      <w:pPr>
        <w:pStyle w:val="a7"/>
        <w:numPr>
          <w:ilvl w:val="0"/>
          <w:numId w:val="1"/>
        </w:numPr>
        <w:tabs>
          <w:tab w:val="left" w:pos="840"/>
        </w:tabs>
        <w:spacing w:before="61"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slowing down the reproduction of pathogenic microorganisms;</w:t>
      </w:r>
    </w:p>
    <w:p w:rsidR="00CA5058" w:rsidRPr="00A6254F" w:rsidRDefault="00EB7637" w:rsidP="00A6254F">
      <w:pPr>
        <w:pStyle w:val="a7"/>
        <w:numPr>
          <w:ilvl w:val="0"/>
          <w:numId w:val="1"/>
        </w:numPr>
        <w:tabs>
          <w:tab w:val="left" w:pos="840"/>
        </w:tabs>
        <w:spacing w:before="32" w:after="0" w:line="240" w:lineRule="auto"/>
        <w:ind w:right="-20"/>
        <w:rPr>
          <w:rFonts w:ascii="Times New Roman" w:eastAsia="Times New Roman" w:hAnsi="Times New Roman" w:cs="Times New Roman"/>
          <w:sz w:val="24"/>
          <w:szCs w:val="24"/>
        </w:rPr>
      </w:pPr>
      <w:r w:rsidRPr="00A6254F">
        <w:rPr>
          <w:rFonts w:ascii="Times New Roman" w:hAnsi="Times New Roman" w:cs="Times New Roman"/>
        </w:rPr>
        <w:t>enhancing the detoxification of the nidus of infection;</w:t>
      </w:r>
    </w:p>
    <w:p w:rsidR="00CA5058" w:rsidRPr="00A6254F" w:rsidRDefault="00EB7637" w:rsidP="00A6254F">
      <w:pPr>
        <w:pStyle w:val="a7"/>
        <w:numPr>
          <w:ilvl w:val="0"/>
          <w:numId w:val="1"/>
        </w:numPr>
        <w:tabs>
          <w:tab w:val="left" w:pos="840"/>
        </w:tabs>
        <w:spacing w:before="29" w:after="0" w:line="240" w:lineRule="auto"/>
        <w:ind w:right="-20"/>
        <w:rPr>
          <w:rFonts w:ascii="Times New Roman" w:eastAsia="Times New Roman" w:hAnsi="Times New Roman" w:cs="Times New Roman"/>
          <w:sz w:val="24"/>
          <w:szCs w:val="24"/>
        </w:rPr>
      </w:pPr>
      <w:r w:rsidRPr="00A6254F">
        <w:rPr>
          <w:rFonts w:ascii="Times New Roman" w:hAnsi="Times New Roman" w:cs="Times New Roman"/>
        </w:rPr>
        <w:t>activating immunity;</w:t>
      </w:r>
    </w:p>
    <w:p w:rsidR="00CA5058" w:rsidRPr="00A6254F" w:rsidRDefault="00EB7637" w:rsidP="00A6254F">
      <w:pPr>
        <w:pStyle w:val="a7"/>
        <w:numPr>
          <w:ilvl w:val="0"/>
          <w:numId w:val="1"/>
        </w:numPr>
        <w:tabs>
          <w:tab w:val="left" w:pos="840"/>
        </w:tabs>
        <w:spacing w:before="58"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relieving bronchospasm, reducing cough and improving expectoration;</w:t>
      </w:r>
    </w:p>
    <w:p w:rsidR="00CA5058" w:rsidRPr="00A6254F" w:rsidRDefault="00EB7637" w:rsidP="00A6254F">
      <w:pPr>
        <w:pStyle w:val="a7"/>
        <w:numPr>
          <w:ilvl w:val="0"/>
          <w:numId w:val="1"/>
        </w:numPr>
        <w:tabs>
          <w:tab w:val="left" w:pos="840"/>
        </w:tabs>
        <w:spacing w:before="61"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reducing the viscosity of secretions and removing them from the lungs;</w:t>
      </w:r>
    </w:p>
    <w:p w:rsidR="00CA5058" w:rsidRPr="00A6254F" w:rsidRDefault="00EB7637" w:rsidP="00A6254F">
      <w:pPr>
        <w:pStyle w:val="a7"/>
        <w:numPr>
          <w:ilvl w:val="0"/>
          <w:numId w:val="1"/>
        </w:numPr>
        <w:tabs>
          <w:tab w:val="left" w:pos="840"/>
        </w:tabs>
        <w:spacing w:before="61"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eliminating pulmonary spasm and inflamed tissues irritation;</w:t>
      </w:r>
    </w:p>
    <w:p w:rsidR="00CA5058" w:rsidRPr="00A6254F" w:rsidRDefault="00EB7637" w:rsidP="00A6254F">
      <w:pPr>
        <w:pStyle w:val="a7"/>
        <w:numPr>
          <w:ilvl w:val="0"/>
          <w:numId w:val="1"/>
        </w:numPr>
        <w:tabs>
          <w:tab w:val="left" w:pos="840"/>
        </w:tabs>
        <w:spacing w:before="61"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reducing medicamental load on the organism;</w:t>
      </w:r>
    </w:p>
    <w:p w:rsidR="00CA5058" w:rsidRPr="00A6254F" w:rsidRDefault="00EB7637" w:rsidP="00A6254F">
      <w:pPr>
        <w:pStyle w:val="a7"/>
        <w:numPr>
          <w:ilvl w:val="0"/>
          <w:numId w:val="1"/>
        </w:numPr>
        <w:tabs>
          <w:tab w:val="left" w:pos="840"/>
        </w:tabs>
        <w:spacing w:before="61"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reducing treatment time, accelerating patient’s rehabilitation;</w:t>
      </w:r>
    </w:p>
    <w:p w:rsidR="00CA5058" w:rsidRPr="00A6254F" w:rsidRDefault="00EB7637" w:rsidP="00A6254F">
      <w:pPr>
        <w:pStyle w:val="a7"/>
        <w:numPr>
          <w:ilvl w:val="0"/>
          <w:numId w:val="1"/>
        </w:numPr>
        <w:tabs>
          <w:tab w:val="left" w:pos="840"/>
        </w:tabs>
        <w:spacing w:before="32" w:after="0" w:line="240" w:lineRule="auto"/>
        <w:ind w:right="-20"/>
        <w:rPr>
          <w:rFonts w:ascii="Times New Roman" w:eastAsia="Times New Roman" w:hAnsi="Times New Roman" w:cs="Times New Roman"/>
          <w:sz w:val="24"/>
          <w:szCs w:val="24"/>
        </w:rPr>
      </w:pPr>
      <w:r w:rsidRPr="00A6254F">
        <w:rPr>
          <w:rFonts w:ascii="Times New Roman" w:hAnsi="Times New Roman" w:cs="Times New Roman"/>
        </w:rPr>
        <w:t>improv</w:t>
      </w:r>
      <w:r w:rsidRPr="00A6254F">
        <w:rPr>
          <w:rFonts w:ascii="Times New Roman" w:hAnsi="Times New Roman" w:cs="Times New Roman"/>
        </w:rPr>
        <w:t>ing the patient’s general condition;</w:t>
      </w:r>
    </w:p>
    <w:p w:rsidR="00CA5058" w:rsidRPr="00A6254F" w:rsidRDefault="00EB7637" w:rsidP="00A6254F">
      <w:pPr>
        <w:pStyle w:val="a7"/>
        <w:numPr>
          <w:ilvl w:val="0"/>
          <w:numId w:val="1"/>
        </w:numPr>
        <w:tabs>
          <w:tab w:val="left" w:pos="840"/>
        </w:tabs>
        <w:spacing w:before="29" w:after="0" w:line="240" w:lineRule="auto"/>
        <w:ind w:right="-20"/>
        <w:rPr>
          <w:rFonts w:ascii="Times New Roman" w:eastAsia="Times New Roman" w:hAnsi="Times New Roman" w:cs="Times New Roman"/>
          <w:sz w:val="24"/>
          <w:szCs w:val="24"/>
        </w:rPr>
      </w:pPr>
      <w:r w:rsidRPr="00A6254F">
        <w:rPr>
          <w:rFonts w:ascii="Times New Roman" w:hAnsi="Times New Roman" w:cs="Times New Roman"/>
        </w:rPr>
        <w:t>accelerating recovery after inflammation;</w:t>
      </w:r>
    </w:p>
    <w:p w:rsidR="00CA5058" w:rsidRPr="00A6254F" w:rsidRDefault="00EB7637" w:rsidP="00A6254F">
      <w:pPr>
        <w:pStyle w:val="a7"/>
        <w:numPr>
          <w:ilvl w:val="0"/>
          <w:numId w:val="1"/>
        </w:numPr>
        <w:tabs>
          <w:tab w:val="left" w:pos="840"/>
        </w:tabs>
        <w:spacing w:before="58" w:after="0" w:line="244" w:lineRule="exact"/>
        <w:ind w:right="-60"/>
        <w:rPr>
          <w:rFonts w:ascii="Times New Roman" w:eastAsia="Times New Roman" w:hAnsi="Times New Roman" w:cs="Times New Roman"/>
          <w:sz w:val="24"/>
          <w:szCs w:val="24"/>
        </w:rPr>
      </w:pPr>
      <w:r w:rsidRPr="00A6254F">
        <w:rPr>
          <w:rFonts w:ascii="Times New Roman" w:hAnsi="Times New Roman" w:cs="Times New Roman"/>
        </w:rPr>
        <w:t>the final suppression of the inflammatory process;</w:t>
      </w:r>
    </w:p>
    <w:p w:rsidR="00CA5058" w:rsidRPr="00A6254F" w:rsidRDefault="00CA5058" w:rsidP="00A6254F">
      <w:pPr>
        <w:pStyle w:val="a7"/>
        <w:numPr>
          <w:ilvl w:val="0"/>
          <w:numId w:val="1"/>
        </w:numPr>
        <w:tabs>
          <w:tab w:val="left" w:pos="900"/>
        </w:tabs>
        <w:spacing w:before="61" w:after="0" w:line="244" w:lineRule="exact"/>
        <w:ind w:right="-61"/>
        <w:rPr>
          <w:rFonts w:ascii="Times New Roman" w:eastAsia="Times New Roman" w:hAnsi="Times New Roman" w:cs="Times New Roman"/>
          <w:sz w:val="24"/>
          <w:szCs w:val="24"/>
        </w:rPr>
      </w:pPr>
      <w:r w:rsidRPr="00A6254F">
        <w:pict>
          <v:group id="_x0000_s1302" style="position:absolute;left:0;text-align:left;margin-left:28.15pt;margin-top:35.75pt;width:255.1pt;height:1in;z-index:-251666944;mso-position-horizontal-relative:page" coordorigin="563,715" coordsize="5102,1440">
            <v:shape id="_x0000_s1303" style="position:absolute;left:563;top:715;width:5102;height:1440" coordorigin="563,715" coordsize="5102,1440" path="m563,715r5102,l5665,2155r-5102,l563,715e" fillcolor="#d0e9f5" stroked="f">
              <v:path arrowok="t"/>
            </v:shape>
            <w10:wrap anchorx="page"/>
          </v:group>
        </w:pict>
      </w:r>
      <w:r w:rsidR="00EB7637" w:rsidRPr="00A6254F">
        <w:rPr>
          <w:rFonts w:ascii="Times New Roman" w:hAnsi="Times New Roman" w:cs="Times New Roman"/>
        </w:rPr>
        <w:t>avoiding chronic lung problems, complications, disability.</w:t>
      </w:r>
    </w:p>
    <w:p w:rsidR="00CA5058" w:rsidRDefault="00CA5058">
      <w:pPr>
        <w:spacing w:before="3" w:after="0" w:line="150" w:lineRule="exact"/>
        <w:rPr>
          <w:sz w:val="15"/>
          <w:szCs w:val="15"/>
        </w:rPr>
      </w:pPr>
    </w:p>
    <w:p w:rsidR="00CA5058" w:rsidRDefault="00CA5058">
      <w:pPr>
        <w:spacing w:after="0" w:line="200" w:lineRule="exact"/>
        <w:rPr>
          <w:sz w:val="20"/>
          <w:szCs w:val="20"/>
        </w:rPr>
      </w:pPr>
    </w:p>
    <w:p w:rsidR="00CA5058" w:rsidRDefault="00EB7637">
      <w:pPr>
        <w:spacing w:after="0" w:line="274" w:lineRule="exact"/>
        <w:ind w:left="744" w:right="88" w:firstLine="204"/>
        <w:jc w:val="both"/>
        <w:rPr>
          <w:rFonts w:ascii="Times New Roman" w:eastAsia="Times New Roman" w:hAnsi="Times New Roman" w:cs="Times New Roman"/>
          <w:sz w:val="24"/>
          <w:szCs w:val="24"/>
        </w:rPr>
      </w:pPr>
      <w:r>
        <w:rPr>
          <w:rFonts w:ascii="Times New Roman" w:hAnsi="Times New Roman"/>
          <w:b/>
          <w:color w:val="2B2A29"/>
          <w:sz w:val="24"/>
        </w:rPr>
        <w:t>Method has a proven high effect of application and is absolutely safe in case of observing the regulations concerning treatment and contraindications.</w:t>
      </w:r>
    </w:p>
    <w:p w:rsidR="00CA5058" w:rsidRDefault="00EB7637">
      <w:pPr>
        <w:spacing w:before="75" w:after="0" w:line="274" w:lineRule="exact"/>
        <w:ind w:left="1" w:right="510"/>
        <w:jc w:val="both"/>
        <w:rPr>
          <w:rFonts w:ascii="Times New Roman" w:eastAsia="Times New Roman" w:hAnsi="Times New Roman" w:cs="Times New Roman"/>
          <w:sz w:val="24"/>
          <w:szCs w:val="24"/>
        </w:rPr>
      </w:pPr>
      <w:r>
        <w:br w:type="column"/>
      </w:r>
      <w:r>
        <w:rPr>
          <w:rFonts w:ascii="Times New Roman" w:hAnsi="Times New Roman"/>
          <w:color w:val="2B2A29"/>
          <w:sz w:val="24"/>
        </w:rPr>
        <w:lastRenderedPageBreak/>
        <w:t>The device generates two types of pulsed magnetic fields that are the most effective for therapeutic pur</w:t>
      </w:r>
      <w:r>
        <w:rPr>
          <w:rFonts w:ascii="Times New Roman" w:hAnsi="Times New Roman"/>
          <w:color w:val="2B2A29"/>
          <w:sz w:val="24"/>
        </w:rPr>
        <w:t>poses. They are traveling pulsed magnetic fields and steady pulsed magnetic fields.</w:t>
      </w:r>
    </w:p>
    <w:p w:rsidR="00CA5058" w:rsidRDefault="00CA5058">
      <w:pPr>
        <w:spacing w:before="4" w:after="0" w:line="190" w:lineRule="exact"/>
        <w:rPr>
          <w:sz w:val="19"/>
          <w:szCs w:val="19"/>
        </w:rPr>
      </w:pPr>
    </w:p>
    <w:p w:rsidR="00CA5058" w:rsidRDefault="00CA5058">
      <w:pPr>
        <w:spacing w:after="0" w:line="200" w:lineRule="exact"/>
        <w:rPr>
          <w:sz w:val="20"/>
          <w:szCs w:val="20"/>
        </w:rPr>
      </w:pPr>
    </w:p>
    <w:p w:rsidR="00CA5058" w:rsidRDefault="00CA5058">
      <w:pPr>
        <w:spacing w:after="0" w:line="274" w:lineRule="exact"/>
        <w:ind w:right="510"/>
        <w:jc w:val="both"/>
        <w:rPr>
          <w:rFonts w:ascii="Times New Roman" w:eastAsia="Times New Roman" w:hAnsi="Times New Roman" w:cs="Times New Roman"/>
          <w:sz w:val="24"/>
          <w:szCs w:val="24"/>
        </w:rPr>
      </w:pPr>
      <w:r w:rsidRPr="00CA5058">
        <w:pict>
          <v:group id="_x0000_s1287" style="position:absolute;left:0;text-align:left;margin-left:307.15pt;margin-top:-69.7pt;width:27.55pt;height:27.55pt;z-index:-251657728;mso-position-horizontal-relative:page" coordorigin="6143,-1394" coordsize="551,551">
            <v:group id="_x0000_s1295" style="position:absolute;left:6153;top:-1352;width:500;height:499" coordorigin="6153,-1352" coordsize="500,499">
              <v:shape id="_x0000_s1301" style="position:absolute;left:6153;top:-1352;width:500;height:499" coordorigin="6153,-1352" coordsize="500,499" path="m6346,-1352r-12,8l6318,-1328r-15,15l6234,-1244r-18,19l6172,-1160r-19,76l6153,-1060r1,19l6179,-967r50,61l6294,-867r61,13l6376,-853r23,-2l6461,-873r21,-10l6370,-883r-20,-1l6275,-910r-48,-41l6189,-1026r-5,-59l6186,-1102r28,-74l6333,-1301r5,-5l6344,-1313r5,-3l6389,-1316r-18,-18l6367,-1338r-3,-3l6360,-1345r-14,-7e" fillcolor="#00a0e3" stroked="f">
                <v:path arrowok="t"/>
              </v:shape>
              <v:shape id="_x0000_s1300" style="position:absolute;left:6153;top:-1352;width:500;height:499" coordorigin="6153,-1352" coordsize="500,499" path="m6457,-981r-9,11l6487,-922r-15,11l6414,-887r-44,4l6482,-883r12,-8l6548,-942r-40,l6470,-980r-13,-1e" fillcolor="#00a0e3" stroked="f">
                <v:path arrowok="t"/>
              </v:shape>
              <v:shape id="_x0000_s1299" style="position:absolute;left:6153;top:-1352;width:500;height:499" coordorigin="6153,-1352" coordsize="500,499" path="m6523,-1000r-14,3l6505,-982r9,14l6524,-958r-3,4l6513,-944r-5,2l6548,-942r47,-44l6554,-986r-17,-6l6523,-1000e" fillcolor="#00a0e3" stroked="f">
                <v:path arrowok="t"/>
              </v:shape>
              <v:shape id="_x0000_s1298" style="position:absolute;left:6153;top:-1352;width:500;height:499" coordorigin="6153,-1352" coordsize="500,499" path="m6389,-1316r-40,l6359,-1306r18,18l6396,-1269r13,14l6402,-1248r-48,51l6309,-1151r-14,16l6273,-1073r-1,6l6274,-1052r32,55l6366,-972r25,-3l6412,-981r16,-9l6442,-1001r2,-2l6377,-1003r-21,-1l6304,-1054r-3,-19l6303,-1091r7,-16l6427,-1227r5,-5l6443,-1242r6,-18l6436,-1269r-12,-12l6418,-1287r-7,-7l6389,-1316e" fillcolor="#00a0e3" stroked="f">
                <v:path arrowok="t"/>
              </v:shape>
              <v:shape id="_x0000_s1297" style="position:absolute;left:6153;top:-1352;width:500;height:499" coordorigin="6153,-1352" coordsize="500,499" path="m6599,-1107r-51,l6560,-1100r20,16l6600,-1065r13,14l6604,-1040r-17,18l6569,-1002r-15,16l6595,-986r24,-24l6621,-1012r28,-28l6653,-1043r-2,-13l6647,-1060r-48,-47e" fillcolor="#00a0e3" stroked="f">
                <v:path arrowok="t"/>
              </v:shape>
              <v:shape id="_x0000_s1296" style="position:absolute;left:6153;top:-1352;width:500;height:499" coordorigin="6153,-1352" coordsize="500,499" path="m6552,-1152r-11,11l6536,-1136r-60,60l6448,-1048r-18,18l6416,-1017r-15,10l6377,-1003r67,l6517,-1076r15,-15l6548,-1107r51,l6563,-1143r-11,-9e" fillcolor="#00a0e3" stroked="f">
                <v:path arrowok="t"/>
              </v:shape>
            </v:group>
            <v:group id="_x0000_s1291" style="position:absolute;left:6608;top:-1179;width:75;height:76" coordorigin="6608,-1179" coordsize="75,76">
              <v:shape id="_x0000_s1294" style="position:absolute;left:6608;top:-1179;width:75;height:76" coordorigin="6608,-1179" coordsize="75,76" path="m6620,-1179r-9,16l6617,-1150r8,9l6614,-1130r-6,14l6616,-1105r10,2l6634,-1108r10,-11l6645,-1120r36,l6677,-1132r1,-14l6683,-1160r-1,-9l6653,-1169r-18,-7l6620,-1179e" fillcolor="#00a0e3" stroked="f">
                <v:path arrowok="t"/>
              </v:shape>
              <v:shape id="_x0000_s1293" style="position:absolute;left:6608;top:-1179;width:75;height:76" coordorigin="6608,-1179" coordsize="75,76" path="m6681,-1120r-36,l6655,-1112r15,8l6681,-1119r,-1e" fillcolor="#00a0e3" stroked="f">
                <v:path arrowok="t"/>
              </v:shape>
              <v:shape id="_x0000_s1292" style="position:absolute;left:6608;top:-1179;width:75;height:76" coordorigin="6608,-1179" coordsize="75,76" path="m6665,-1178r-12,9l6682,-1169r-1,-4l6665,-1178e" fillcolor="#00a0e3" stroked="f">
                <v:path arrowok="t"/>
              </v:shape>
            </v:group>
            <v:group id="_x0000_s1288" style="position:absolute;left:6404;top:-1384;width:78;height:80" coordorigin="6404,-1384" coordsize="78,80">
              <v:shape id="_x0000_s1290" style="position:absolute;left:6404;top:-1384;width:78;height:80" coordorigin="6404,-1384" coordsize="78,80" path="m6412,-1382r-2,2l6404,-1366r9,13l6447,-1320r5,6l6458,-1305r23,-9l6482,-1325r-8,-8l6428,-1380r-1,-1l6411,-1381r1,-1e" fillcolor="#00a0e3" stroked="f">
                <v:path arrowok="t"/>
              </v:shape>
              <v:shape id="_x0000_s1289" style="position:absolute;left:6404;top:-1384;width:78;height:80" coordorigin="6404,-1384" coordsize="78,80" path="m6419,-1384r-8,3l6427,-1381r-3,-3l6419,-1384e" fillcolor="#00a0e3" stroked="f">
                <v:path arrowok="t"/>
              </v:shape>
            </v:group>
            <w10:wrap anchorx="page"/>
          </v:group>
        </w:pict>
      </w:r>
      <w:r w:rsidRPr="00CA5058">
        <w:pict>
          <v:group id="_x0000_s1249" style="position:absolute;left:0;text-align:left;margin-left:306.25pt;margin-top:3.1pt;width:29.45pt;height:29pt;z-index:-251656704;mso-position-horizontal-relative:page" coordorigin="6125,62" coordsize="589,580">
            <v:group id="_x0000_s1285" style="position:absolute;left:6135;top:72;width:481;height:482" coordorigin="6135,72" coordsize="481,482">
              <v:shape id="_x0000_s1286" style="position:absolute;left:6135;top:72;width:481;height:482" coordorigin="6135,72" coordsize="481,482" path="m6250,72r-5,10l6245,109r-51,l6140,141r-5,346l6136,508r52,45l6210,554r206,-1l6415,548r-3,-6l6408,530r,-8l6406,517r-9,-1l6204,516r-25,-4l6172,498r,-110l6172,334r,-100l6186,233r22,-1l6232,232r384,l6616,202r-290,l6190,202r-18,l6172,167r7,-18l6198,144r79,l6282,97r,-14l6279,73r-29,-1e" fillcolor="#00a0e3" stroked="f">
                <v:path arrowok="t"/>
              </v:shape>
            </v:group>
            <v:group id="_x0000_s1283" style="position:absolute;left:6204;top:516;width:193;height:2" coordorigin="6204,516" coordsize="193,2">
              <v:shape id="_x0000_s1284" style="position:absolute;left:6204;top:516;width:193;height:2" coordorigin="6204,516" coordsize="193,0" path="m6373,516r-169,l6397,516r-4,l6373,516e" fillcolor="#00a0e3" stroked="f">
                <v:path arrowok="t"/>
              </v:shape>
            </v:group>
            <v:group id="_x0000_s1281" style="position:absolute;left:6232;top:232;width:384;height:114" coordorigin="6232,232" coordsize="384,114">
              <v:shape id="_x0000_s1282" style="position:absolute;left:6232;top:232;width:384;height:114" coordorigin="6232,232" coordsize="384,114" path="m6616,232r-384,l6578,232r1,12l6579,265r,69l6586,339r6,l6604,342r6,3l6616,346r,-7l6616,232e" fillcolor="#00a0e3" stroked="f">
                <v:path arrowok="t"/>
              </v:shape>
            </v:group>
            <v:group id="_x0000_s1279" style="position:absolute;left:6326;top:109;width:291;height:93" coordorigin="6326,109" coordsize="291,93">
              <v:shape id="_x0000_s1280" style="position:absolute;left:6326;top:109;width:291;height:93" coordorigin="6326,109" coordsize="291,93" path="m6548,109r-15,35l6557,145r17,6l6579,201r-253,1l6616,202r,-48l6613,143r-8,-13l6604,130r-1,-1l6587,116r-18,-6l6548,109e" fillcolor="#00a0e3" stroked="f">
                <v:path arrowok="t"/>
              </v:shape>
            </v:group>
            <v:group id="_x0000_s1277" style="position:absolute;left:6198;top:144;width:79;height:20" coordorigin="6198,144" coordsize="79,20">
              <v:shape id="_x0000_s1278" style="position:absolute;left:6198;top:144;width:79;height:20" coordorigin="6198,144" coordsize="79,20" path="m6277,144r-79,l6249,144r-7,5l6249,157r12,7l6276,160r1,-16e" fillcolor="#00a0e3" stroked="f">
                <v:path arrowok="t"/>
              </v:shape>
            </v:group>
            <v:group id="_x0000_s1272" style="position:absolute;left:6425;top:358;width:271;height:274" coordorigin="6425,358" coordsize="271,274">
              <v:shape id="_x0000_s1276" style="position:absolute;left:6425;top:358;width:271;height:274" coordorigin="6425,358" coordsize="271,274" path="m6568,358r-62,11l6455,407r-26,55l6425,502r2,18l6457,586r62,40l6561,632r20,-2l6600,626r16,-6l6637,608r4,-3l6565,605r-21,-1l6486,577r-36,-70l6450,487r3,-19l6500,405r69,-20l6641,385r-2,-3l6628,375r-5,-2l6604,365r-17,-5l6568,358e" fillcolor="#00a0e3" stroked="f">
                <v:path arrowok="t"/>
              </v:shape>
              <v:shape id="_x0000_s1275" style="position:absolute;left:6425;top:358;width:271;height:274" coordorigin="6425,358" coordsize="271,274" path="m6689,449r-2,l6684,451r-15,18l6667,472r2,4l6669,480r-18,77l6636,574r,l6565,605r76,l6688,543r8,-43l6696,487r,-5l6693,465r-4,-16e" fillcolor="#00a0e3" stroked="f">
                <v:path arrowok="t"/>
              </v:shape>
              <v:shape id="_x0000_s1274" style="position:absolute;left:6425;top:358;width:271;height:274" coordorigin="6425,358" coordsize="271,274" path="m6689,448r-3,1l6687,449r2,l6689,448e" fillcolor="#00a0e3" stroked="f">
                <v:path arrowok="t"/>
              </v:shape>
              <v:shape id="_x0000_s1273" style="position:absolute;left:6425;top:358;width:271;height:274" coordorigin="6425,358" coordsize="271,274" path="m6641,385r-72,l6587,387r17,6l6617,401r12,-5l6638,389r2,-1l6642,385r-1,e" fillcolor="#00a0e3" stroked="f">
                <v:path arrowok="t"/>
              </v:shape>
            </v:group>
            <v:group id="_x0000_s1269" style="position:absolute;left:6497;top:381;width:207;height:159" coordorigin="6497,381" coordsize="207,159">
              <v:shape id="_x0000_s1271" style="position:absolute;left:6497;top:381;width:207;height:159" coordorigin="6497,381" coordsize="207,159" path="m6500,442r22,68l6547,540r20,l6581,530r20,-22l6605,505r10,-11l6620,490r10,-12l6558,478r-14,-11l6542,465r-3,-2l6534,459r-1,-2l6531,456r-13,-10l6500,442e" fillcolor="#00a0e3" stroked="f">
                <v:path arrowok="t"/>
              </v:shape>
              <v:shape id="_x0000_s1270" style="position:absolute;left:6497;top:381;width:207;height:159" coordorigin="6497,381" coordsize="207,159" path="m6698,381r-61,36l6589,454r-8,6l6570,470r-9,7l6558,478r72,l6644,463r11,-12l6671,433r15,-18l6698,399r6,-14l6698,381e" fillcolor="#00a0e3" stroked="f">
                <v:path arrowok="t"/>
              </v:shape>
            </v:group>
            <v:group id="_x0000_s1265" style="position:absolute;left:6311;top:72;width:195;height:91" coordorigin="6311,72" coordsize="195,91">
              <v:shape id="_x0000_s1268" style="position:absolute;left:6311;top:72;width:195;height:91" coordorigin="6311,72" coordsize="195,91" path="m6506,144r-39,l6475,144r-8,l6470,152r11,11l6496,162r10,-17l6506,144e" fillcolor="#00a0e3" stroked="f">
                <v:path arrowok="t"/>
              </v:shape>
              <v:shape id="_x0000_s1267" style="position:absolute;left:6311;top:72;width:195;height:91" coordorigin="6311,72" coordsize="195,91" path="m6333,109r-15,l6311,112r,28l6312,144r8,l6337,145r130,-1l6467,144r39,l6506,123r,-14l6333,109e" fillcolor="#00a0e3" stroked="f">
                <v:path arrowok="t"/>
              </v:shape>
              <v:shape id="_x0000_s1266" style="position:absolute;left:6311;top:72;width:195;height:91" coordorigin="6311,72" coordsize="195,91" path="m6488,72r-16,12l6469,101r,8l6436,109r70,l6506,104r-5,-24l6488,72e" fillcolor="#00a0e3" stroked="f">
                <v:path arrowok="t"/>
              </v:shape>
            </v:group>
            <v:group id="_x0000_s1262" style="position:absolute;left:6210;top:298;width:85;height:66" coordorigin="6210,298" coordsize="85,66">
              <v:shape id="_x0000_s1264" style="position:absolute;left:6210;top:298;width:85;height:66" coordorigin="6210,298" coordsize="85,66" path="m6218,298r-7,2l6211,324r-1,20l6214,365r10,-3l6289,362r6,-1l6295,313r-5,-12l6269,298r-51,e" fillcolor="#00a0e3" stroked="f">
                <v:path arrowok="t"/>
              </v:shape>
              <v:shape id="_x0000_s1263" style="position:absolute;left:6210;top:298;width:85;height:66" coordorigin="6210,298" coordsize="85,66" path="m6289,362r-65,l6289,362e" fillcolor="#00a0e3" stroked="f">
                <v:path arrowok="t"/>
              </v:shape>
            </v:group>
            <v:group id="_x0000_s1259" style="position:absolute;left:6210;top:408;width:85;height:65" coordorigin="6210,408" coordsize="85,65">
              <v:shape id="_x0000_s1261" style="position:absolute;left:6210;top:408;width:85;height:65" coordorigin="6210,408" coordsize="85,65" path="m6271,408r-53,l6212,409r-1,25l6210,451r3,22l6225,472r62,l6294,466r1,-3l6295,434r,-10l6290,411r-19,-3e" fillcolor="#00a0e3" stroked="f">
                <v:path arrowok="t"/>
              </v:shape>
              <v:shape id="_x0000_s1260" style="position:absolute;left:6210;top:408;width:85;height:65" coordorigin="6210,408" coordsize="85,65" path="m6287,472r-62,l6279,472r7,1l6287,472e" fillcolor="#00a0e3" stroked="f">
                <v:path arrowok="t"/>
              </v:shape>
            </v:group>
            <v:group id="_x0000_s1255" style="position:absolute;left:6333;top:298;width:80;height:67" coordorigin="6333,298" coordsize="80,67">
              <v:shape id="_x0000_s1258" style="position:absolute;left:6333;top:298;width:80;height:67" coordorigin="6333,298" coordsize="80,67" path="m6414,362r-12,l6413,365r1,-3e" fillcolor="#00a0e3" stroked="f">
                <v:path arrowok="t"/>
              </v:shape>
              <v:shape id="_x0000_s1257" style="position:absolute;left:6333;top:298;width:80;height:67" coordorigin="6333,298" coordsize="80,67" path="m6364,298r-19,1l6336,304r-3,12l6334,359r4,3l6414,362r4,-12l6417,322r,-21l6413,298r-15,l6364,298e" fillcolor="#00a0e3" stroked="f">
                <v:path arrowok="t"/>
              </v:shape>
              <v:shape id="_x0000_s1256" style="position:absolute;left:6333;top:298;width:80;height:67" coordorigin="6333,298" coordsize="80,67" path="m6413,298r-15,l6413,298e" fillcolor="#00a0e3" stroked="f">
                <v:path arrowok="t"/>
              </v:shape>
            </v:group>
            <v:group id="_x0000_s1253" style="position:absolute;left:6334;top:408;width:83;height:64" coordorigin="6334,408" coordsize="83,64">
              <v:shape id="_x0000_s1254" style="position:absolute;left:6334;top:408;width:83;height:64" coordorigin="6334,408" coordsize="83,64" path="m6355,408r-16,3l6334,424r,32l6340,469r17,3l6382,472r19,l6405,471r2,-2l6408,459r2,-8l6411,447r3,-9l6417,433r,-5l6411,410r-20,-2l6355,408e" fillcolor="#00a0e3" stroked="f">
                <v:path arrowok="t"/>
              </v:shape>
            </v:group>
            <v:group id="_x0000_s1250" style="position:absolute;left:6456;top:296;width:85;height:67" coordorigin="6456,296" coordsize="85,67">
              <v:shape id="_x0000_s1252" style="position:absolute;left:6456;top:296;width:85;height:67" coordorigin="6456,296" coordsize="85,67" path="m6481,298r-18,1l6459,301r-2,4l6456,322r,26l6461,361r6,2l6477,362r4,-4l6489,354r4,-2l6497,350r24,-7l6538,338r1,l6540,330r1,-22l6533,298r-40,l6481,298e" fillcolor="#00a0e3" stroked="f">
                <v:path arrowok="t"/>
              </v:shape>
              <v:shape id="_x0000_s1251" style="position:absolute;left:6456;top:296;width:85;height:67" coordorigin="6456,296" coordsize="85,67" path="m6531,296r-15,2l6533,298r-2,-2e" fillcolor="#00a0e3" stroked="f">
                <v:path arrowok="t"/>
              </v:shape>
            </v:group>
            <w10:wrap anchorx="page"/>
          </v:group>
        </w:pict>
      </w:r>
      <w:r w:rsidR="00EB7637">
        <w:rPr>
          <w:rFonts w:ascii="Times New Roman" w:hAnsi="Times New Roman"/>
          <w:color w:val="2B2A29"/>
          <w:sz w:val="24"/>
        </w:rPr>
        <w:t>79 treatment programs developed by the specialists of the Burdenko Main Military Clinical Hospital (Moscow) are store</w:t>
      </w:r>
      <w:r w:rsidR="00EB7637">
        <w:rPr>
          <w:rFonts w:ascii="Times New Roman" w:hAnsi="Times New Roman"/>
          <w:color w:val="2B2A29"/>
          <w:sz w:val="24"/>
        </w:rPr>
        <w:t>d in the internal storage of the device. It allows to employ an individual approach to the treatment of various diseases, disease stages and patient’s states.</w:t>
      </w:r>
    </w:p>
    <w:p w:rsidR="00CA5058" w:rsidRDefault="00CA5058">
      <w:pPr>
        <w:spacing w:before="4" w:after="0" w:line="190" w:lineRule="exact"/>
        <w:rPr>
          <w:sz w:val="19"/>
          <w:szCs w:val="19"/>
        </w:rPr>
      </w:pPr>
    </w:p>
    <w:p w:rsidR="00CA5058" w:rsidRDefault="00CA5058">
      <w:pPr>
        <w:spacing w:after="0" w:line="200" w:lineRule="exact"/>
        <w:rPr>
          <w:sz w:val="20"/>
          <w:szCs w:val="20"/>
        </w:rPr>
      </w:pPr>
    </w:p>
    <w:p w:rsidR="00CA5058" w:rsidRDefault="00CA5058">
      <w:pPr>
        <w:spacing w:after="0" w:line="274" w:lineRule="exact"/>
        <w:ind w:left="1" w:right="510"/>
        <w:jc w:val="both"/>
        <w:rPr>
          <w:rFonts w:ascii="Times New Roman" w:eastAsia="Times New Roman" w:hAnsi="Times New Roman" w:cs="Times New Roman"/>
          <w:sz w:val="24"/>
          <w:szCs w:val="24"/>
        </w:rPr>
      </w:pPr>
      <w:r w:rsidRPr="00CA5058">
        <w:pict>
          <v:group id="_x0000_s1229" style="position:absolute;left:0;text-align:left;margin-left:308.35pt;margin-top:3.2pt;width:25.1pt;height:34.4pt;z-index:-251655680;mso-position-horizontal-relative:page" coordorigin="6167,64" coordsize="502,688">
            <v:group id="_x0000_s1237" style="position:absolute;left:6187;top:229;width:473;height:513" coordorigin="6187,229" coordsize="473,513">
              <v:shape id="_x0000_s1248" style="position:absolute;left:6187;top:229;width:473;height:513" coordorigin="6187,229" coordsize="473,513" path="m6225,468r-10,6l6200,487r-12,18l6187,531r2,18l6197,563r7,9l6208,575r4,5l6310,688r2,3l6313,692r50,46l6610,742r20,-6l6646,721r2,-4l6383,717r-19,-6l6350,696r-42,-48l6305,645r,l6303,642r-46,-49l6245,580r-15,-17l6227,560r-1,-1l6222,555r,-1l6217,548r-2,-3l6208,530r,-11l6213,510r11,-11l6225,498r17,-5l6291,493r-3,-4l6270,476r-19,-7l6234,468r-9,e" fillcolor="#00a0e3" stroked="f">
                <v:path arrowok="t"/>
              </v:shape>
              <v:shape id="_x0000_s1247" style="position:absolute;left:6187;top:229;width:473;height:513" coordorigin="6187,229" coordsize="473,513" path="m6649,405r-63,l6593,406r16,l6627,415r7,21l6635,453r,15l6635,483r-1,18l6634,659r-1,4l6633,680r1,6l6629,703r-9,14l6648,717r7,-15l6658,685r1,-21l6659,642r-1,-20l6658,600r1,-20l6659,556r,-57l6659,436r-4,-20l6655,415r-6,-10e" fillcolor="#00a0e3" stroked="f">
                <v:path arrowok="t"/>
              </v:shape>
              <v:shape id="_x0000_s1246" style="position:absolute;left:6187;top:229;width:473;height:513" coordorigin="6187,229" coordsize="473,513" path="m6291,493r-49,l6260,499r10,9l6286,525r18,20l6322,564r12,14l6339,569r1,-13l6340,519r-25,l6301,503r-10,-10e" fillcolor="#00a0e3" stroked="f">
                <v:path arrowok="t"/>
              </v:shape>
              <v:shape id="_x0000_s1245" style="position:absolute;left:6187;top:229;width:473;height:513" coordorigin="6187,229" coordsize="473,513" path="m6370,229r-51,35l6315,325r,14l6315,519r25,l6340,394r,-77l6354,258r18,-4l6416,254r-8,-12l6387,231r-17,-2e" fillcolor="#00a0e3" stroked="f">
                <v:path arrowok="t"/>
              </v:shape>
              <v:shape id="_x0000_s1244" style="position:absolute;left:6187;top:229;width:473;height:513" coordorigin="6187,229" coordsize="473,513" path="m6416,254r-44,l6392,263r8,20l6400,503r3,-3l6404,495r1,-4l6418,449r6,-19l6435,410r23,-3l6586,407r,-2l6649,405r-6,-9l6642,396r-150,l6488,395r1,-1l6486,391r-13,-6l6429,385r-2,-20l6426,345r,-20l6426,305r-3,-29l6417,256r-1,-2e" fillcolor="#00a0e3" stroked="f">
                <v:path arrowok="t"/>
              </v:shape>
              <v:shape id="_x0000_s1243" style="position:absolute;left:6187;top:229;width:473;height:513" coordorigin="6187,229" coordsize="473,513" path="m6586,407r-128,l6473,413r17,40l6497,438r10,-22l6534,410r50,l6586,407e" fillcolor="#00a0e3" stroked="f">
                <v:path arrowok="t"/>
              </v:shape>
              <v:shape id="_x0000_s1242" style="position:absolute;left:6187;top:229;width:473;height:513" coordorigin="6187,229" coordsize="473,513" path="m6584,410r-50,l6548,414r9,15l6562,442r3,8l6566,453r2,l6568,449r8,-19l6584,410e" fillcolor="#00a0e3" stroked="f">
                <v:path arrowok="t"/>
              </v:shape>
              <v:shape id="_x0000_s1241" style="position:absolute;left:6187;top:229;width:473;height:513" coordorigin="6187,229" coordsize="473,513" path="m6515,380r-23,16l6567,396r-5,-4l6554,381r-29,l6515,380e" fillcolor="#00a0e3" stroked="f">
                <v:path arrowok="t"/>
              </v:shape>
              <v:shape id="_x0000_s1240" style="position:absolute;left:6187;top:229;width:473;height:513" coordorigin="6187,229" coordsize="473,513" path="m6600,381r-16,3l6571,391r,2l6567,396r75,l6626,384r-26,-3e" fillcolor="#00a0e3" stroked="f">
                <v:path arrowok="t"/>
              </v:shape>
              <v:shape id="_x0000_s1239" style="position:absolute;left:6187;top:229;width:473;height:513" coordorigin="6187,229" coordsize="473,513" path="m6493,392r-1,3l6492,394r1,-2e" fillcolor="#00a0e3" stroked="f">
                <v:path arrowok="t"/>
              </v:shape>
              <v:shape id="_x0000_s1238" style="position:absolute;left:6187;top:229;width:473;height:513" coordorigin="6187,229" coordsize="473,513" path="m6447,381r-18,4l6473,385r-5,-3l6447,381e" fillcolor="#00a0e3" stroked="f">
                <v:path arrowok="t"/>
              </v:shape>
            </v:group>
            <v:group id="_x0000_s1233" style="position:absolute;left:6177;top:74;width:391;height:377" coordorigin="6177,74" coordsize="391,377">
              <v:shape id="_x0000_s1236" style="position:absolute;left:6177;top:74;width:391;height:377" coordorigin="6177,74" coordsize="391,377" path="m6374,74r-79,17l6240,127r-39,50l6180,237r-3,32l6178,290r16,58l6237,410r54,37l6296,449r4,2l6300,424r-17,-10l6266,403r-43,-52l6203,276r,-20l6228,180r75,-66l6361,99r20,l6467,99r-13,-7l6436,84r-19,-6l6397,75r-23,-1e" fillcolor="#00a0e3" stroked="f">
                <v:path arrowok="t"/>
              </v:shape>
              <v:shape id="_x0000_s1235" style="position:absolute;left:6177;top:74;width:391;height:377" coordorigin="6177,74" coordsize="391,377" path="m6544,365r-12,l6542,367r2,-2e" fillcolor="#00a0e3" stroked="f">
                <v:path arrowok="t"/>
              </v:shape>
              <v:shape id="_x0000_s1234" style="position:absolute;left:6177;top:74;width:391;height:377" coordorigin="6177,74" coordsize="391,377" path="m6467,99r-86,l6400,101r18,4l6480,137r40,46l6540,241r4,26l6543,268r-1,11l6538,310r-8,24l6522,352r-7,11l6522,366r10,-1l6544,365r7,-17l6567,289r1,-20l6567,250r-23,-75l6505,127r-33,-26l6467,99e" fillcolor="#00a0e3" stroked="f">
                <v:path arrowok="t"/>
              </v:shape>
            </v:group>
            <v:group id="_x0000_s1230" style="position:absolute;left:6262;top:161;width:220;height:193" coordorigin="6262,161" coordsize="220,193">
              <v:shape id="_x0000_s1232" style="position:absolute;left:6262;top:161;width:220;height:193" coordorigin="6262,161" coordsize="220,193" path="m6441,185r-61,l6398,188r18,8l6436,216r12,17l6455,249r2,17l6453,295r-7,17l6441,333r-1,21l6456,342r12,-18l6476,306r5,-19l6483,268r-1,-2l6481,248r-6,-18l6464,210r-14,-18l6441,185e" fillcolor="#00a0e3" stroked="f">
                <v:path arrowok="t"/>
              </v:shape>
              <v:shape id="_x0000_s1231" style="position:absolute;left:6262;top:161;width:220;height:193" coordorigin="6262,161" coordsize="220,193" path="m6370,161r-72,30l6266,243r-4,25l6264,290r6,19l6281,329r12,17l6300,329r-3,-20l6290,290r-2,-19l6324,200r56,-15l6441,185r-7,-7l6416,168r-18,-6l6370,161e" fillcolor="#00a0e3" stroked="f">
                <v:path arrowok="t"/>
              </v:shape>
            </v:group>
            <w10:wrap anchorx="page"/>
          </v:group>
        </w:pict>
      </w:r>
      <w:r w:rsidR="00EB7637">
        <w:rPr>
          <w:rFonts w:ascii="Times New Roman" w:hAnsi="Times New Roman"/>
          <w:color w:val="2B2A29"/>
          <w:sz w:val="24"/>
        </w:rPr>
        <w:t>An individual program is activated by pressing a single button, following w</w:t>
      </w:r>
      <w:r w:rsidR="00EB7637">
        <w:rPr>
          <w:rFonts w:ascii="Times New Roman" w:hAnsi="Times New Roman"/>
          <w:color w:val="2B2A29"/>
          <w:sz w:val="24"/>
        </w:rPr>
        <w:t>hich the device starts to work according to the program provided specifically for a given disease or its stage ensuring the maximum possible effect.</w:t>
      </w:r>
    </w:p>
    <w:p w:rsidR="00CA5058" w:rsidRDefault="00CA5058">
      <w:pPr>
        <w:spacing w:before="4" w:after="0" w:line="190" w:lineRule="exact"/>
        <w:rPr>
          <w:sz w:val="19"/>
          <w:szCs w:val="19"/>
        </w:rPr>
      </w:pPr>
    </w:p>
    <w:p w:rsidR="00CA5058" w:rsidRDefault="00CA5058">
      <w:pPr>
        <w:spacing w:after="0" w:line="200" w:lineRule="exact"/>
        <w:rPr>
          <w:sz w:val="20"/>
          <w:szCs w:val="20"/>
        </w:rPr>
      </w:pPr>
    </w:p>
    <w:p w:rsidR="00CA5058" w:rsidRDefault="00CA5058">
      <w:pPr>
        <w:spacing w:after="0" w:line="274" w:lineRule="exact"/>
        <w:ind w:right="511"/>
        <w:jc w:val="both"/>
        <w:rPr>
          <w:rFonts w:ascii="Times New Roman" w:eastAsia="Times New Roman" w:hAnsi="Times New Roman" w:cs="Times New Roman"/>
          <w:sz w:val="24"/>
          <w:szCs w:val="24"/>
        </w:rPr>
      </w:pPr>
      <w:r w:rsidRPr="00CA5058">
        <w:pict>
          <v:group id="_x0000_s1205" style="position:absolute;left:0;text-align:left;margin-left:306.85pt;margin-top:1.8pt;width:28.1pt;height:27.05pt;z-index:-251654656;mso-position-horizontal-relative:page" coordorigin="6137,36" coordsize="562,541">
            <v:group id="_x0000_s1219" style="position:absolute;left:6300;top:179;width:280;height:281" coordorigin="6300,179" coordsize="280,281">
              <v:shape id="_x0000_s1228" style="position:absolute;left:6300;top:179;width:280;height:281" coordorigin="6300,179" coordsize="280,281" path="m6496,408r-112,l6387,409r2,2l6403,418r11,2l6417,421r,32l6421,459r13,l6454,460r10,-39l6481,416r6,-3l6491,410r5,-2e" fillcolor="#00a0e3" stroked="f">
                <v:path arrowok="t"/>
              </v:shape>
              <v:shape id="_x0000_s1227" style="position:absolute;left:6300;top:179;width:280;height:281" coordorigin="6300,179" coordsize="280,281" path="m6549,408r-53,l6498,411r7,6l6514,425r8,11l6536,421r13,-11l6549,408e" fillcolor="#00a0e3" stroked="f">
                <v:path arrowok="t"/>
              </v:shape>
              <v:shape id="_x0000_s1226" style="position:absolute;left:6300;top:179;width:280;height:281" coordorigin="6300,179" coordsize="280,281" path="m6373,343r-35,l6338,347r4,9l6345,365r3,5l6351,375r-12,12l6330,398r18,26l6359,435r6,-8l6375,417r7,-6l6384,408r165,l6550,404r-6,-14l6445,390r-19,-2l6408,382r-16,-11l6388,368r-6,-8l6379,357r-6,-14e" fillcolor="#00a0e3" stroked="f">
                <v:path arrowok="t"/>
              </v:shape>
              <v:shape id="_x0000_s1225" style="position:absolute;left:6300;top:179;width:280;height:281" coordorigin="6300,179" coordsize="280,281" path="m6544,248r-109,l6454,249r18,6l6488,266r13,17l6509,301r1,26l6506,345r-61,45l6544,390r,-1l6530,375r,-2l6532,370r5,-10l6540,351r2,-8l6566,343r14,-9l6580,309r,-8l6576,296r-34,l6542,293r-2,-7l6533,270r-1,-2l6530,265r-1,-2l6543,249r1,-1e" fillcolor="#00a0e3" stroked="f">
                <v:path arrowok="t"/>
              </v:shape>
              <v:shape id="_x0000_s1224" style="position:absolute;left:6300;top:179;width:280;height:281" coordorigin="6300,179" coordsize="280,281" path="m6359,202r-25,25l6329,232r-2,7l6337,249r12,12l6351,263r,1l6338,285r,11l6305,296r-5,6l6300,334r2,4l6310,345r17,-2l6373,343r-1,-3l6369,330r,-21l6372,297r5,-11l6379,283r56,-35l6544,248r7,-14l6549,230r-165,l6382,227r-7,-6l6366,212r-7,-10e" fillcolor="#00a0e3" stroked="f">
                <v:path arrowok="t"/>
              </v:shape>
              <v:shape id="_x0000_s1223" style="position:absolute;left:6300;top:179;width:280;height:281" coordorigin="6300,179" coordsize="280,281" path="m6566,343r-24,l6565,343r1,e" fillcolor="#00a0e3" stroked="f">
                <v:path arrowok="t"/>
              </v:shape>
              <v:shape id="_x0000_s1222" style="position:absolute;left:6300;top:179;width:280;height:281" coordorigin="6300,179" coordsize="280,281" path="m6575,295r-33,1l6576,296e" fillcolor="#00a0e3" stroked="f">
                <v:path arrowok="t"/>
              </v:shape>
              <v:shape id="_x0000_s1221" style="position:absolute;left:6300;top:179;width:280;height:281" coordorigin="6300,179" coordsize="280,281" path="m6459,179r-34,l6421,181r-3,4l6417,188r,28l6416,217r-12,3l6394,224r-5,3l6384,230r165,l6549,228r-8,-7l6484,221r-18,-4l6464,191r,-6l6459,179e" fillcolor="#00a0e3" stroked="f">
                <v:path arrowok="t"/>
              </v:shape>
              <v:shape id="_x0000_s1220" style="position:absolute;left:6300;top:179;width:280;height:281" coordorigin="6300,179" coordsize="280,281" path="m6518,209r-12,11l6484,221r57,l6536,217r-4,-5l6518,209e" fillcolor="#00a0e3" stroked="f">
                <v:path arrowok="t"/>
              </v:shape>
            </v:group>
            <v:group id="_x0000_s1216" style="position:absolute;left:6456;top:46;width:234;height:385" coordorigin="6456,46" coordsize="234,385">
              <v:shape id="_x0000_s1218" style="position:absolute;left:6456;top:46;width:234;height:385" coordorigin="6456,46" coordsize="234,385" path="m6599,124r-66,l6535,125r2,1l6552,135r4,2l6571,148r2,1l6584,159r7,8l6600,175r12,15l6641,244r12,61l6653,324r-1,19l6637,402r-11,21l6625,427r2,1l6631,430r2,l6660,428r2,l6662,428r24,-68l6689,314r,-18l6669,218r-31,-52l6611,135r-12,-11e" fillcolor="#00a0e3" stroked="f">
                <v:path arrowok="t"/>
              </v:shape>
              <v:shape id="_x0000_s1217" style="position:absolute;left:6456;top:46;width:234;height:385" coordorigin="6456,46" coordsize="234,385" path="m6554,46r-11,3l6470,74r-14,4l6456,79r5,8l6475,104r32,41l6519,159r2,3l6521,163r2,l6528,144r5,-20l6599,124r-4,-3l6579,109,6562,98r-13,-7l6546,90r-3,-1l6543,85r2,-4l6545,78r8,-27l6553,49r1,-1l6554,46e" fillcolor="#00a0e3" stroked="f">
                <v:path arrowok="t"/>
              </v:shape>
            </v:group>
            <v:group id="_x0000_s1212" style="position:absolute;left:6230;top:424;width:407;height:143" coordorigin="6230,424" coordsize="407,143">
              <v:shape id="_x0000_s1215" style="position:absolute;left:6230;top:424;width:407;height:143" coordorigin="6230,424" coordsize="407,143" path="m6251,424r-2,1l6244,428r-2,5l6236,445r-3,7l6230,458r6,7l6241,474r12,11l6253,486r1,1l6273,506r1,1l6275,507r51,34l6385,562r63,5l6468,566r76,-22l6546,544r1,-1l6549,542r18,-9l6569,531r-131,l6418,531r-59,-15l6292,475r-27,-31l6251,424e" fillcolor="#00a0e3" stroked="f">
                <v:path arrowok="t"/>
              </v:shape>
              <v:shape id="_x0000_s1214" style="position:absolute;left:6230;top:424;width:407;height:143" coordorigin="6230,424" coordsize="407,143" path="m6623,522r-40,l6617,553r3,-17l6623,522e" fillcolor="#00a0e3" stroked="f">
                <v:path arrowok="t"/>
              </v:shape>
              <v:shape id="_x0000_s1213" style="position:absolute;left:6230;top:424;width:407;height:143" coordorigin="6230,424" coordsize="407,143" path="m6637,451r-5,l6628,452r-98,14l6544,480r15,15l6547,503r-69,25l6438,531r131,l6583,522r40,l6626,505r11,-54e" fillcolor="#00a0e3" stroked="f">
                <v:path arrowok="t"/>
              </v:shape>
            </v:group>
            <v:group id="_x0000_s1206" style="position:absolute;left:6147;top:63;width:295;height:356" coordorigin="6147,63" coordsize="295,356">
              <v:shape id="_x0000_s1211" style="position:absolute;left:6147;top:63;width:295;height:356" coordorigin="6147,63" coordsize="295,356" path="m6232,403r-25,l6209,405r1,1l6213,409r11,10l6226,419r,-2l6232,403e" fillcolor="#00a0e3" stroked="f">
                <v:path arrowok="t"/>
              </v:shape>
              <v:shape id="_x0000_s1210" style="position:absolute;left:6147;top:63;width:295;height:356" coordorigin="6147,63" coordsize="295,356" path="m6258,336r-68,l6190,339r-43,12l6149,352r1,2l6152,355r11,10l6163,365r2,2l6166,367r1,1l6184,383r1,1l6185,384r1,1l6198,396r1,1l6200,397r3,3l6204,401r3,2l6232,403r2,-5l6258,336e" fillcolor="#00a0e3" stroked="f">
                <v:path arrowok="t"/>
              </v:shape>
              <v:shape id="_x0000_s1209" style="position:absolute;left:6147;top:63;width:295;height:356" coordorigin="6147,63" coordsize="295,356" path="m6422,63r-59,13l6306,103r-49,40l6256,145r-3,3l6244,159r-2,2l6233,173r-30,58l6190,292r-1,15l6189,336r1,l6258,336r3,-7l6225,329r,-6l6225,320r,-6l6234,254r10,-26l6248,216r10,-15l6266,189r2,-3l6272,181r1,-2l6277,175r,-1l6279,173r10,-11l6337,126r57,-22l6433,99r8,-7l6422,63e" fillcolor="#00a0e3" stroked="f">
                <v:path arrowok="t"/>
              </v:shape>
              <v:shape id="_x0000_s1208" style="position:absolute;left:6147;top:63;width:295;height:356" coordorigin="6147,63" coordsize="295,356" path="m6265,319r-20,5l6225,329r36,l6263,326r,-2l6265,321r,-2e" fillcolor="#00a0e3" stroked="f">
                <v:path arrowok="t"/>
              </v:shape>
              <v:shape id="_x0000_s1207" style="position:absolute;left:6147;top:63;width:295;height:356" coordorigin="6147,63" coordsize="295,356" path="m6442,91r-1,1l6442,94r,-3e" fillcolor="#00a0e3" stroked="f">
                <v:path arrowok="t"/>
              </v:shape>
            </v:group>
            <w10:wrap anchorx="page"/>
          </v:group>
        </w:pict>
      </w:r>
      <w:r w:rsidR="00EB7637">
        <w:rPr>
          <w:rFonts w:ascii="Times New Roman" w:hAnsi="Times New Roman"/>
          <w:color w:val="2B2A29"/>
          <w:sz w:val="24"/>
        </w:rPr>
        <w:t>The light weight and increased wear resistance of the emitters allow the device t</w:t>
      </w:r>
      <w:r w:rsidR="00EB7637">
        <w:rPr>
          <w:rFonts w:ascii="Times New Roman" w:hAnsi="Times New Roman"/>
          <w:color w:val="2B2A29"/>
          <w:sz w:val="24"/>
        </w:rPr>
        <w:t>o be operated as intensively as required under the conditions of increased disease incidence.</w:t>
      </w:r>
    </w:p>
    <w:p w:rsidR="00CA5058" w:rsidRDefault="00CA5058">
      <w:pPr>
        <w:spacing w:before="4" w:after="0" w:line="190" w:lineRule="exact"/>
        <w:rPr>
          <w:sz w:val="19"/>
          <w:szCs w:val="19"/>
        </w:rPr>
      </w:pPr>
    </w:p>
    <w:p w:rsidR="00CA5058" w:rsidRDefault="00CA5058">
      <w:pPr>
        <w:spacing w:after="0" w:line="200" w:lineRule="exact"/>
        <w:rPr>
          <w:sz w:val="20"/>
          <w:szCs w:val="20"/>
        </w:rPr>
      </w:pPr>
    </w:p>
    <w:p w:rsidR="00CA5058" w:rsidRDefault="00CA5058">
      <w:pPr>
        <w:spacing w:after="0" w:line="274" w:lineRule="exact"/>
        <w:ind w:right="511"/>
        <w:jc w:val="both"/>
        <w:rPr>
          <w:rFonts w:ascii="Times New Roman" w:eastAsia="Times New Roman" w:hAnsi="Times New Roman" w:cs="Times New Roman"/>
          <w:sz w:val="24"/>
          <w:szCs w:val="24"/>
        </w:rPr>
      </w:pPr>
      <w:r w:rsidRPr="00CA5058">
        <w:pict>
          <v:group id="_x0000_s1189" style="position:absolute;left:0;text-align:left;margin-left:308.5pt;margin-top:3.55pt;width:24.8pt;height:26.2pt;z-index:-251653632;mso-position-horizontal-relative:page" coordorigin="6170,71" coordsize="496,524">
            <v:shape id="_x0000_s1204" style="position:absolute;left:6170;top:71;width:496;height:524" coordorigin="6170,71" coordsize="496,524" path="m6637,595r,l6637,595e" fillcolor="#00a0e3" stroked="f">
              <v:path arrowok="t"/>
            </v:shape>
            <v:shape id="_x0000_s1203" style="position:absolute;left:6170;top:71;width:496;height:524" coordorigin="6170,71" coordsize="496,524" path="m6425,71r-15,l6409,71r-1,1l6313,138r-77,57l6227,201r-10,8l6208,215r-18,14l6178,242r-6,19l6171,524r-1,24l6171,566r14,22l6199,595r438,l6639,594r,l6641,593r,l6642,593r17,-12l6665,564r,-4l6205,560r-1,-17l6205,524r,-218l6204,287r,-8l6206,265r8,-11l6233,240r120,-89l6361,145r8,-6l6405,112r3,-1l6414,105r64,l6461,93,6448,82r-8,-5l6437,75r-6,-2l6427,72r-2,-1e" fillcolor="#00a0e3" stroked="f">
              <v:path arrowok="t"/>
            </v:shape>
            <v:shape id="_x0000_s1202" style="position:absolute;left:6170;top:71;width:496;height:524" coordorigin="6170,71" coordsize="496,524" path="m6639,594r-2,1l6638,595r1,-1e" fillcolor="#00a0e3" stroked="f">
              <v:path arrowok="t"/>
            </v:shape>
            <v:shape id="_x0000_s1201" style="position:absolute;left:6170;top:71;width:496;height:524" coordorigin="6170,71" coordsize="496,524" path="m6639,594r,l6639,594r,e" fillcolor="#00a0e3" stroked="f">
              <v:path arrowok="t"/>
            </v:shape>
            <v:shape id="_x0000_s1200" style="position:absolute;left:6170;top:71;width:496;height:524" coordorigin="6170,71" coordsize="496,524" path="m6478,105r-60,l6432,113r21,16l6467,139r17,12l6581,223r31,23l6619,251r11,6l6631,268r1,3l6632,548r,10l6205,560r460,l6666,548r,-222l6666,276r-42,-64l6542,152r-16,-12l6478,105e" fillcolor="#00a0e3" stroked="f">
              <v:path arrowok="t"/>
            </v:shape>
            <v:shape id="_x0000_s1199" style="position:absolute;left:6170;top:71;width:496;height:524" coordorigin="6170,71" coordsize="496,524" path="m6257,336r-12,6l6242,530r9,18l6267,548r7,-19l6276,507r,-20l6294,484r259,l6553,484r43,l6596,457r-43,l6553,449r,-3l6542,442r-225,l6308,441r-3,-3l6300,434r-14,-6l6280,412r-3,-23l6276,366r-6,-23l6257,336e" fillcolor="#00a0e3" stroked="f">
              <v:path arrowok="t"/>
            </v:shape>
            <v:shape id="_x0000_s1198" style="position:absolute;left:6170;top:71;width:496;height:524" coordorigin="6170,71" coordsize="496,524" path="m6596,484r-43,l6572,484r-1,12l6571,527r11,16l6595,539r1,-55e" fillcolor="#00a0e3" stroked="f">
              <v:path arrowok="t"/>
            </v:shape>
            <v:shape id="_x0000_s1197" style="position:absolute;left:6170;top:71;width:496;height:524" coordorigin="6170,71" coordsize="496,524" path="m6553,484r-259,l6294,493r-1,3l6298,502r16,9l6336,514r25,1l6383,515r18,-2l6419,511r17,-4l6462,501r18,-2l6551,499r3,-2l6553,492r,-8e" fillcolor="#00a0e3" stroked="f">
              <v:path arrowok="t"/>
            </v:shape>
            <v:shape id="_x0000_s1196" style="position:absolute;left:6170;top:71;width:496;height:524" coordorigin="6170,71" coordsize="496,524" path="m6551,499r-71,l6504,499r18,1l6536,502r7,l6551,499e" fillcolor="#00a0e3" stroked="f">
              <v:path arrowok="t"/>
            </v:shape>
            <v:shape id="_x0000_s1195" style="position:absolute;left:6170;top:71;width:496;height:524" coordorigin="6170,71" coordsize="496,524" path="m6589,382r-13,3l6573,409r-1,20l6572,447r-19,10l6596,457r1,-61l6589,382e" fillcolor="#00a0e3" stroked="f">
              <v:path arrowok="t"/>
            </v:shape>
            <v:shape id="_x0000_s1194" style="position:absolute;left:6170;top:71;width:496;height:524" coordorigin="6170,71" coordsize="496,524" path="m6541,442r-6,l6317,442r225,l6541,442e" fillcolor="#00a0e3" stroked="f">
              <v:path arrowok="t"/>
            </v:shape>
            <v:shape id="_x0000_s1193" style="position:absolute;left:6170;top:71;width:496;height:524" coordorigin="6170,71" coordsize="496,524" path="m6495,271r-114,l6396,272r5,4l6401,287r,19l6402,329r7,-2l6423,327r22,-1l6450,316r,-31l6454,273r17,-2l6495,271r,e" fillcolor="#00a0e3" stroked="f">
              <v:path arrowok="t"/>
            </v:shape>
            <v:shape id="_x0000_s1192" style="position:absolute;left:6170;top:71;width:496;height:524" coordorigin="6170,71" coordsize="496,524" path="m6495,271r-24,l6495,271r,e" fillcolor="#00a0e3" stroked="f">
              <v:path arrowok="t"/>
            </v:shape>
            <v:shape id="_x0000_s1191" style="position:absolute;left:6170;top:71;width:496;height:524" coordorigin="6170,71" coordsize="496,524" path="m6408,167r-7,9l6401,223r-2,l6343,223r3,1l6346,264r-3,7l6354,271r27,l6495,271r9,-6l6505,246r,-23l6457,223r,l6391,223r66,l6449,218r,-49l6448,168r-40,-1e" fillcolor="#00a0e3" stroked="f">
              <v:path arrowok="t"/>
            </v:shape>
            <v:shape id="_x0000_s1190" style="position:absolute;left:6170;top:71;width:496;height:524" coordorigin="6170,71" coordsize="496,524" path="m6505,221r-5,2l6457,223r48,l6505,221e" fillcolor="#00a0e3" stroked="f">
              <v:path arrowok="t"/>
            </v:shape>
            <w10:wrap anchorx="page"/>
          </v:group>
        </w:pict>
      </w:r>
      <w:r w:rsidR="00EB7637">
        <w:rPr>
          <w:rFonts w:ascii="Times New Roman" w:hAnsi="Times New Roman"/>
          <w:color w:val="2B2A29"/>
          <w:sz w:val="24"/>
        </w:rPr>
        <w:t>Small overall dimensions provide the possibility of treating bed patients directly in h</w:t>
      </w:r>
      <w:r w:rsidR="00EB7637">
        <w:rPr>
          <w:rFonts w:ascii="Times New Roman" w:hAnsi="Times New Roman"/>
          <w:color w:val="2B2A29"/>
          <w:sz w:val="24"/>
        </w:rPr>
        <w:t xml:space="preserve">ospital wards, as well as introducing hospital-replacing </w:t>
      </w:r>
      <w:r w:rsidR="00EB7637">
        <w:rPr>
          <w:rFonts w:ascii="Times New Roman" w:hAnsi="Times New Roman"/>
          <w:color w:val="2B2A29"/>
          <w:sz w:val="24"/>
        </w:rPr>
        <w:t>tech</w:t>
      </w:r>
      <w:r w:rsidR="00EB7637">
        <w:rPr>
          <w:rFonts w:ascii="Times New Roman" w:hAnsi="Times New Roman"/>
          <w:color w:val="2B2A29"/>
          <w:sz w:val="24"/>
        </w:rPr>
        <w:t>nologies.</w:t>
      </w:r>
    </w:p>
    <w:p w:rsidR="00CA5058" w:rsidRDefault="00CA5058">
      <w:pPr>
        <w:spacing w:after="0" w:line="274" w:lineRule="exact"/>
        <w:jc w:val="both"/>
        <w:rPr>
          <w:rFonts w:ascii="Times New Roman" w:eastAsia="Times New Roman" w:hAnsi="Times New Roman" w:cs="Times New Roman"/>
          <w:sz w:val="24"/>
          <w:szCs w:val="24"/>
        </w:rPr>
        <w:sectPr w:rsidR="00CA5058">
          <w:type w:val="continuous"/>
          <w:pgSz w:w="11920" w:h="16840"/>
          <w:pgMar w:top="1560" w:right="0" w:bottom="280" w:left="0" w:header="720" w:footer="720" w:gutter="0"/>
          <w:cols w:num="2" w:space="720" w:equalWidth="0">
            <w:col w:w="5667" w:space="1240"/>
            <w:col w:w="5013"/>
          </w:cols>
        </w:sectPr>
      </w:pPr>
    </w:p>
    <w:p w:rsidR="00CA5058" w:rsidRDefault="00CA5058">
      <w:pPr>
        <w:spacing w:before="6" w:after="0" w:line="260" w:lineRule="exact"/>
        <w:rPr>
          <w:sz w:val="26"/>
          <w:szCs w:val="26"/>
        </w:rPr>
      </w:pPr>
    </w:p>
    <w:p w:rsidR="00CA5058" w:rsidRDefault="00CA5058">
      <w:pPr>
        <w:spacing w:after="0" w:line="260" w:lineRule="exact"/>
        <w:rPr>
          <w:sz w:val="26"/>
          <w:szCs w:val="26"/>
        </w:rPr>
        <w:sectPr w:rsidR="00CA5058">
          <w:type w:val="continuous"/>
          <w:pgSz w:w="11920" w:h="16840"/>
          <w:pgMar w:top="1560" w:right="0" w:bottom="280" w:left="0" w:header="720" w:footer="720" w:gutter="0"/>
          <w:cols w:space="720"/>
        </w:sectPr>
      </w:pPr>
    </w:p>
    <w:p w:rsidR="00CA5058" w:rsidRDefault="00EB7637">
      <w:pPr>
        <w:spacing w:before="37" w:after="0" w:line="240" w:lineRule="auto"/>
        <w:ind w:left="613" w:right="-66"/>
        <w:rPr>
          <w:rFonts w:ascii="Times New Roman" w:eastAsia="Times New Roman" w:hAnsi="Times New Roman" w:cs="Times New Roman"/>
          <w:sz w:val="17"/>
          <w:szCs w:val="17"/>
        </w:rPr>
      </w:pPr>
      <w:r>
        <w:rPr>
          <w:rFonts w:ascii="Times New Roman" w:hAnsi="Times New Roman"/>
          <w:b/>
          <w:color w:val="2B2A29"/>
          <w:w w:val="102"/>
          <w:sz w:val="17"/>
        </w:rPr>
        <w:lastRenderedPageBreak/>
        <w:t>PRIMARY EMITTERS</w:t>
      </w:r>
    </w:p>
    <w:p w:rsidR="00CA5058" w:rsidRDefault="00A6254F">
      <w:pPr>
        <w:spacing w:before="7" w:after="0" w:line="160" w:lineRule="exact"/>
        <w:rPr>
          <w:sz w:val="16"/>
          <w:szCs w:val="16"/>
        </w:rPr>
      </w:pPr>
      <w:r>
        <w:rPr>
          <w:noProof/>
        </w:rPr>
        <w:pict>
          <v:shapetype id="_x0000_t202" coordsize="21600,21600" o:spt="202" path="m,l,21600r21600,l21600,xe">
            <v:stroke joinstyle="miter"/>
            <v:path gradientshapeok="t" o:connecttype="rect"/>
          </v:shapetype>
          <v:shape id="_x0000_s1362" type="#_x0000_t202" style="position:absolute;margin-left:50pt;margin-top:70.8pt;width:87.35pt;height:22.7pt;z-index:251676160;mso-width-relative:margin;mso-height-relative:margin">
            <v:textbox>
              <w:txbxContent>
                <w:p w:rsidR="00A6254F" w:rsidRDefault="00A6254F">
                  <w:pPr>
                    <w:rPr>
                      <w:lang w:val="ru-RU"/>
                    </w:rPr>
                  </w:pPr>
                  <w:r w:rsidRPr="00A6254F">
                    <w:rPr>
                      <w:lang w:val="ru-RU"/>
                    </w:rPr>
                    <w:t>stationary field</w:t>
                  </w:r>
                </w:p>
              </w:txbxContent>
            </v:textbox>
          </v:shape>
        </w:pict>
      </w:r>
      <w:r w:rsidR="00EB7637">
        <w:br w:type="column"/>
      </w: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A6254F">
      <w:pPr>
        <w:spacing w:after="0" w:line="200" w:lineRule="exact"/>
        <w:rPr>
          <w:sz w:val="20"/>
          <w:szCs w:val="20"/>
        </w:rPr>
      </w:pPr>
      <w:r w:rsidRPr="00A6254F">
        <w:rPr>
          <w:rFonts w:ascii="Times New Roman" w:hAnsi="Times New Roman"/>
          <w:noProof/>
          <w:color w:val="2B2A29"/>
          <w:sz w:val="24"/>
        </w:rPr>
        <w:pict>
          <v:shape id="_x0000_s1364" type="#_x0000_t202" style="position:absolute;margin-left:151.95pt;margin-top:4.8pt;width:105.6pt;height:21.05pt;z-index:251680256;mso-width-relative:margin;mso-height-relative:margin">
            <v:textbox>
              <w:txbxContent>
                <w:p w:rsidR="00A6254F" w:rsidRDefault="00A6254F">
                  <w:pPr>
                    <w:rPr>
                      <w:lang w:val="ru-RU"/>
                    </w:rPr>
                  </w:pPr>
                  <w:r w:rsidRPr="00A6254F">
                    <w:rPr>
                      <w:lang w:val="ru-RU"/>
                    </w:rPr>
                    <w:t>traveling horizontal</w:t>
                  </w:r>
                </w:p>
              </w:txbxContent>
            </v:textbox>
          </v:shape>
        </w:pict>
      </w:r>
      <w:r w:rsidRPr="00A6254F">
        <w:rPr>
          <w:rFonts w:ascii="Times New Roman" w:hAnsi="Times New Roman"/>
          <w:noProof/>
          <w:color w:val="2B2A29"/>
          <w:sz w:val="24"/>
        </w:rPr>
        <w:pict>
          <v:shape id="_x0000_s1363" type="#_x0000_t202" style="position:absolute;margin-left:20.45pt;margin-top:4.05pt;width:94.35pt;height:21.8pt;z-index:251678208;mso-width-relative:margin;mso-height-relative:margin">
            <v:textbox>
              <w:txbxContent>
                <w:p w:rsidR="00A6254F" w:rsidRDefault="00A6254F">
                  <w:pPr>
                    <w:rPr>
                      <w:lang w:val="ru-RU"/>
                    </w:rPr>
                  </w:pPr>
                  <w:r w:rsidRPr="00A6254F">
                    <w:rPr>
                      <w:lang w:val="ru-RU"/>
                    </w:rPr>
                    <w:t>traveling vertical</w:t>
                  </w:r>
                </w:p>
              </w:txbxContent>
            </v:textbox>
          </v:shape>
        </w:pict>
      </w:r>
    </w:p>
    <w:p w:rsidR="00CA5058" w:rsidRDefault="00CA5058">
      <w:pPr>
        <w:spacing w:after="0" w:line="240" w:lineRule="auto"/>
        <w:ind w:right="1009"/>
        <w:jc w:val="right"/>
        <w:rPr>
          <w:rFonts w:ascii="Times New Roman" w:eastAsia="Times New Roman" w:hAnsi="Times New Roman" w:cs="Times New Roman"/>
          <w:sz w:val="19"/>
          <w:szCs w:val="19"/>
        </w:rPr>
      </w:pPr>
      <w:r w:rsidRPr="00CA5058">
        <w:pict>
          <v:shape id="_x0000_s1188" type="#_x0000_t75" style="position:absolute;left:0;text-align:left;margin-left:163.05pt;margin-top:-90.6pt;width:135.3pt;height:107.4pt;z-index:-251664896;mso-position-horizontal-relative:page">
            <v:imagedata r:id="rId19" o:title=""/>
            <w10:wrap anchorx="page"/>
          </v:shape>
        </w:pict>
      </w:r>
      <w:r w:rsidRPr="00CA5058">
        <w:pict>
          <v:shape id="_x0000_s1187" type="#_x0000_t75" style="position:absolute;left:0;text-align:left;margin-left:303.8pt;margin-top:-90.6pt;width:131.25pt;height:107.4pt;z-index:-251663872;mso-position-horizontal-relative:page">
            <v:imagedata r:id="rId20" o:title=""/>
            <w10:wrap anchorx="page"/>
          </v:shape>
        </w:pict>
      </w:r>
      <w:r w:rsidRPr="00CA5058">
        <w:pict>
          <v:shape id="_x0000_s1186" type="#_x0000_t75" style="position:absolute;left:0;text-align:left;margin-left:436.3pt;margin-top:25.35pt;width:130.45pt;height:106.65pt;z-index:-251659776;mso-position-horizontal-relative:page">
            <v:imagedata r:id="rId21" o:title=""/>
            <w10:wrap anchorx="page"/>
          </v:shape>
        </w:pict>
      </w:r>
      <w:r w:rsidR="00EB7637">
        <w:rPr>
          <w:rFonts w:ascii="Times New Roman" w:hAnsi="Times New Roman"/>
          <w:color w:val="2B2A29"/>
          <w:sz w:val="19"/>
        </w:rPr>
        <w:t>traveling diagonal</w:t>
      </w:r>
    </w:p>
    <w:p w:rsidR="00CA5058" w:rsidRDefault="00CA5058">
      <w:pPr>
        <w:spacing w:after="0" w:line="240" w:lineRule="auto"/>
        <w:jc w:val="right"/>
        <w:rPr>
          <w:rFonts w:ascii="Times New Roman" w:eastAsia="Times New Roman" w:hAnsi="Times New Roman" w:cs="Times New Roman"/>
          <w:sz w:val="19"/>
          <w:szCs w:val="19"/>
        </w:rPr>
        <w:sectPr w:rsidR="00CA5058">
          <w:type w:val="continuous"/>
          <w:pgSz w:w="11920" w:h="16840"/>
          <w:pgMar w:top="1560" w:right="0" w:bottom="280" w:left="0" w:header="720" w:footer="720" w:gutter="0"/>
          <w:cols w:num="2" w:space="720" w:equalWidth="0">
            <w:col w:w="2660" w:space="601"/>
            <w:col w:w="8659"/>
          </w:cols>
        </w:sectPr>
      </w:pPr>
    </w:p>
    <w:p w:rsidR="00CA5058" w:rsidRDefault="00CA5058">
      <w:pPr>
        <w:spacing w:before="2" w:after="0" w:line="100" w:lineRule="exact"/>
        <w:rPr>
          <w:sz w:val="10"/>
          <w:szCs w:val="10"/>
        </w:rPr>
      </w:pPr>
    </w:p>
    <w:p w:rsidR="00CA5058" w:rsidRDefault="00CA5058">
      <w:pPr>
        <w:spacing w:after="0" w:line="200" w:lineRule="exact"/>
        <w:rPr>
          <w:sz w:val="20"/>
          <w:szCs w:val="20"/>
        </w:rPr>
      </w:pPr>
    </w:p>
    <w:p w:rsidR="00CA5058" w:rsidRDefault="00CA5058">
      <w:pPr>
        <w:spacing w:after="0" w:line="200" w:lineRule="exact"/>
        <w:rPr>
          <w:sz w:val="20"/>
          <w:szCs w:val="20"/>
        </w:rPr>
        <w:sectPr w:rsidR="00CA5058">
          <w:type w:val="continuous"/>
          <w:pgSz w:w="11920" w:h="16840"/>
          <w:pgMar w:top="1560" w:right="0" w:bottom="280" w:left="0" w:header="720" w:footer="720" w:gutter="0"/>
          <w:cols w:space="720"/>
        </w:sectPr>
      </w:pPr>
    </w:p>
    <w:p w:rsidR="00CA5058" w:rsidRPr="00A6254F" w:rsidRDefault="00CA5058">
      <w:pPr>
        <w:tabs>
          <w:tab w:val="left" w:pos="6080"/>
        </w:tabs>
        <w:spacing w:before="39" w:after="0" w:line="243" w:lineRule="auto"/>
        <w:ind w:left="6093" w:right="533" w:hanging="2806"/>
        <w:rPr>
          <w:rFonts w:ascii="Times New Roman" w:eastAsia="Times New Roman" w:hAnsi="Times New Roman" w:cs="Times New Roman"/>
          <w:sz w:val="17"/>
          <w:szCs w:val="17"/>
          <w:lang w:val="ru-RU"/>
        </w:rPr>
      </w:pPr>
      <w:r w:rsidRPr="00CA5058">
        <w:lastRenderedPageBreak/>
        <w:pict>
          <v:shape id="_x0000_s1183" type="#_x0000_t75" style="position:absolute;left:0;text-align:left;margin-left:27.65pt;margin-top:-116.65pt;width:130.6pt;height:107.4pt;z-index:-251665920;mso-position-horizontal-relative:page">
            <v:imagedata r:id="rId22" o:title=""/>
            <w10:wrap anchorx="page"/>
          </v:shape>
        </w:pict>
      </w:r>
      <w:r w:rsidRPr="00CA5058">
        <w:pict>
          <v:shape id="_x0000_s1182" type="#_x0000_t75" style="position:absolute;left:0;text-align:left;margin-left:439.65pt;margin-top:-116.65pt;width:127.55pt;height:107.4pt;z-index:-251662848;mso-position-horizontal-relative:page">
            <v:imagedata r:id="rId23" o:title=""/>
            <w10:wrap anchorx="page"/>
          </v:shape>
        </w:pict>
      </w:r>
      <w:r w:rsidRPr="00CA5058">
        <w:pict>
          <v:shape id="_x0000_s1181" type="#_x0000_t75" style="position:absolute;left:0;text-align:left;margin-left:160.15pt;margin-top:-.75pt;width:129.8pt;height:106.65pt;z-index:-251661824;mso-position-horizontal-relative:page">
            <v:imagedata r:id="rId24" o:title=""/>
            <w10:wrap anchorx="page"/>
          </v:shape>
        </w:pict>
      </w:r>
      <w:r w:rsidRPr="00CA5058">
        <w:pict>
          <v:shape id="_x0000_s1180" type="#_x0000_t75" style="position:absolute;left:0;text-align:left;margin-left:295.55pt;margin-top:-.75pt;width:134.5pt;height:106.65pt;z-index:-251660800;mso-position-horizontal-relative:page">
            <v:imagedata r:id="rId25" o:title=""/>
            <w10:wrap anchorx="page"/>
          </v:shape>
        </w:pict>
      </w:r>
      <w:r w:rsidR="00EB7637">
        <w:rPr>
          <w:rFonts w:ascii="Times New Roman" w:hAnsi="Times New Roman"/>
          <w:b/>
          <w:color w:val="2B2A29"/>
          <w:sz w:val="17"/>
        </w:rPr>
        <w:t xml:space="preserve">LOCAL EMITTER </w:t>
      </w:r>
      <w:r w:rsidR="00EB7637">
        <w:tab/>
      </w:r>
      <w:r w:rsidR="00A6254F" w:rsidRPr="00A6254F">
        <w:rPr>
          <w:rFonts w:ascii="Times New Roman" w:hAnsi="Times New Roman"/>
          <w:b/>
          <w:caps/>
          <w:color w:val="2B2A29"/>
          <w:sz w:val="17"/>
          <w:lang w:val="ru-RU"/>
        </w:rPr>
        <w:t>Flexible emitting strip</w:t>
      </w:r>
    </w:p>
    <w:p w:rsidR="00CA5058" w:rsidRDefault="00A6254F">
      <w:pPr>
        <w:spacing w:before="38" w:after="0" w:line="245" w:lineRule="auto"/>
        <w:ind w:right="883"/>
        <w:rPr>
          <w:rFonts w:ascii="Times New Roman" w:eastAsia="Times New Roman" w:hAnsi="Times New Roman" w:cs="Times New Roman"/>
          <w:sz w:val="17"/>
          <w:szCs w:val="17"/>
        </w:rPr>
      </w:pPr>
      <w:r>
        <w:rPr>
          <w:noProof/>
          <w:lang w:val="ru-RU" w:eastAsia="ru-RU" w:bidi="ar-SA"/>
        </w:rPr>
        <w:pict>
          <v:shape id="_x0000_s1367" type="#_x0000_t202" style="position:absolute;margin-left:460.25pt;margin-top:55.25pt;width:87.35pt;height:22.7pt;z-index:251683328;mso-width-relative:margin;mso-height-relative:margin">
            <v:textbox>
              <w:txbxContent>
                <w:p w:rsidR="00A6254F" w:rsidRDefault="00A6254F" w:rsidP="00A6254F">
                  <w:pPr>
                    <w:rPr>
                      <w:lang w:val="ru-RU"/>
                    </w:rPr>
                  </w:pPr>
                  <w:r w:rsidRPr="00A6254F">
                    <w:rPr>
                      <w:lang w:val="ru-RU"/>
                    </w:rPr>
                    <w:t>stationary field</w:t>
                  </w:r>
                </w:p>
              </w:txbxContent>
            </v:textbox>
          </v:shape>
        </w:pict>
      </w:r>
      <w:r>
        <w:rPr>
          <w:noProof/>
          <w:lang w:val="ru-RU" w:eastAsia="ru-RU" w:bidi="ar-SA"/>
        </w:rPr>
        <w:pict>
          <v:shape id="_x0000_s1366" type="#_x0000_t202" style="position:absolute;margin-left:313.85pt;margin-top:56.9pt;width:105.6pt;height:21.05pt;z-index:251682304;mso-width-relative:margin;mso-height-relative:margin">
            <v:textbox>
              <w:txbxContent>
                <w:p w:rsidR="00A6254F" w:rsidRDefault="00A6254F" w:rsidP="00A6254F">
                  <w:pPr>
                    <w:rPr>
                      <w:lang w:val="ru-RU"/>
                    </w:rPr>
                  </w:pPr>
                  <w:r w:rsidRPr="00A6254F">
                    <w:rPr>
                      <w:lang w:val="ru-RU"/>
                    </w:rPr>
                    <w:t>traveling horizontal</w:t>
                  </w:r>
                </w:p>
              </w:txbxContent>
            </v:textbox>
          </v:shape>
        </w:pict>
      </w:r>
      <w:r>
        <w:rPr>
          <w:noProof/>
          <w:lang w:val="ru-RU" w:eastAsia="ru-RU" w:bidi="ar-SA"/>
        </w:rPr>
        <w:pict>
          <v:shape id="_x0000_s1365" type="#_x0000_t202" style="position:absolute;margin-left:179.75pt;margin-top:56.9pt;width:87.35pt;height:22.7pt;z-index:251681280;mso-width-relative:margin;mso-height-relative:margin">
            <v:textbox>
              <w:txbxContent>
                <w:p w:rsidR="00A6254F" w:rsidRDefault="00A6254F" w:rsidP="00A6254F">
                  <w:pPr>
                    <w:rPr>
                      <w:lang w:val="ru-RU"/>
                    </w:rPr>
                  </w:pPr>
                  <w:r w:rsidRPr="00A6254F">
                    <w:rPr>
                      <w:lang w:val="ru-RU"/>
                    </w:rPr>
                    <w:t>stationary field</w:t>
                  </w:r>
                </w:p>
              </w:txbxContent>
            </v:textbox>
          </v:shape>
        </w:pict>
      </w:r>
      <w:r w:rsidRPr="00CA5058">
        <w:pict>
          <v:group id="_x0000_s1184" style="position:absolute;margin-left:0;margin-top:84.25pt;width:595.05pt;height:.1pt;z-index:-251667968;mso-position-horizontal-relative:page" coordorigin=",2402" coordsize="11901,2">
            <v:shape id="_x0000_s1185" style="position:absolute;top:2402;width:11901;height:2" coordorigin=",2402" coordsize="11901,0" path="m,2402r11901,e" filled="f" strokecolor="#b2b3b3" strokeweight="1.2196mm">
              <v:path arrowok="t"/>
            </v:shape>
            <w10:wrap anchorx="page"/>
          </v:group>
        </w:pict>
      </w:r>
      <w:r w:rsidR="00EB7637">
        <w:br w:type="column"/>
      </w:r>
      <w:r w:rsidRPr="00A6254F">
        <w:rPr>
          <w:rFonts w:ascii="Times New Roman" w:hAnsi="Times New Roman"/>
          <w:b/>
          <w:caps/>
          <w:color w:val="2B2A29"/>
          <w:sz w:val="17"/>
          <w:lang w:val="ru-RU"/>
        </w:rPr>
        <w:lastRenderedPageBreak/>
        <w:t>Flexible emitting strip</w:t>
      </w:r>
    </w:p>
    <w:p w:rsidR="00CA5058" w:rsidRDefault="00CA5058">
      <w:pPr>
        <w:spacing w:after="0" w:line="245" w:lineRule="auto"/>
        <w:rPr>
          <w:rFonts w:ascii="Times New Roman" w:eastAsia="Times New Roman" w:hAnsi="Times New Roman" w:cs="Times New Roman"/>
          <w:sz w:val="17"/>
          <w:szCs w:val="17"/>
        </w:rPr>
        <w:sectPr w:rsidR="00CA5058">
          <w:type w:val="continuous"/>
          <w:pgSz w:w="11920" w:h="16840"/>
          <w:pgMar w:top="1560" w:right="0" w:bottom="280" w:left="0" w:header="720" w:footer="720" w:gutter="0"/>
          <w:cols w:num="2" w:space="720" w:equalWidth="0">
            <w:col w:w="8701" w:space="247"/>
            <w:col w:w="2972"/>
          </w:cols>
        </w:sectPr>
      </w:pPr>
    </w:p>
    <w:p w:rsidR="00CA5058" w:rsidRDefault="00CA5058">
      <w:pPr>
        <w:spacing w:before="7" w:after="0" w:line="130" w:lineRule="exact"/>
        <w:rPr>
          <w:sz w:val="13"/>
          <w:szCs w:val="13"/>
        </w:rPr>
      </w:pPr>
    </w:p>
    <w:p w:rsidR="00CA5058" w:rsidRDefault="00CA5058">
      <w:pPr>
        <w:spacing w:after="0" w:line="200" w:lineRule="exact"/>
        <w:rPr>
          <w:sz w:val="20"/>
          <w:szCs w:val="20"/>
        </w:rPr>
      </w:pPr>
    </w:p>
    <w:p w:rsidR="00CA5058" w:rsidRDefault="00CA5058">
      <w:pPr>
        <w:spacing w:before="80" w:after="0" w:line="189" w:lineRule="auto"/>
        <w:ind w:left="1655" w:right="1567" w:firstLine="438"/>
        <w:rPr>
          <w:rFonts w:ascii="Times New Roman" w:eastAsia="Times New Roman" w:hAnsi="Times New Roman" w:cs="Times New Roman"/>
          <w:sz w:val="48"/>
          <w:szCs w:val="48"/>
        </w:rPr>
      </w:pPr>
      <w:r w:rsidRPr="00CA5058">
        <w:pict>
          <v:group id="_x0000_s1178" style="position:absolute;left:0;text-align:left;margin-left:28.15pt;margin-top:52.8pt;width:538.6pt;height:.1pt;z-index:-251650560;mso-position-horizontal-relative:page" coordorigin="563,1056" coordsize="10772,2">
            <v:shape id="_x0000_s1179" style="position:absolute;left:563;top:1056;width:10772;height:2" coordorigin="563,1056" coordsize="10772,0" path="m563,1056r10772,e" filled="f" strokecolor="#b2b3b3" strokeweight=".62747mm">
              <v:path arrowok="t"/>
            </v:shape>
            <w10:wrap anchorx="page"/>
          </v:group>
        </w:pict>
      </w:r>
      <w:r w:rsidR="00EB7637">
        <w:rPr>
          <w:rFonts w:ascii="Times New Roman" w:hAnsi="Times New Roman"/>
          <w:b/>
          <w:color w:val="434242"/>
          <w:sz w:val="48"/>
        </w:rPr>
        <w:t>ALMAG-02 has proven itself as a reliable and efficient medical device.</w:t>
      </w:r>
    </w:p>
    <w:p w:rsidR="00CA5058" w:rsidRDefault="00CA5058">
      <w:pPr>
        <w:spacing w:before="8" w:after="0" w:line="140" w:lineRule="exact"/>
        <w:rPr>
          <w:sz w:val="14"/>
          <w:szCs w:val="14"/>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EB7637">
      <w:pPr>
        <w:spacing w:before="21" w:after="0" w:line="319" w:lineRule="exact"/>
        <w:ind w:left="547" w:right="-20"/>
        <w:rPr>
          <w:rFonts w:ascii="Times New Roman" w:eastAsia="Times New Roman" w:hAnsi="Times New Roman" w:cs="Times New Roman"/>
          <w:sz w:val="28"/>
          <w:szCs w:val="28"/>
        </w:rPr>
      </w:pPr>
      <w:r>
        <w:rPr>
          <w:rFonts w:ascii="Times New Roman" w:hAnsi="Times New Roman"/>
          <w:b/>
          <w:color w:val="2B2A29"/>
          <w:position w:val="-1"/>
          <w:sz w:val="28"/>
        </w:rPr>
        <w:t>Advantages of ALMAG-02 Device</w:t>
      </w:r>
    </w:p>
    <w:p w:rsidR="00CA5058" w:rsidRDefault="00CA5058">
      <w:pPr>
        <w:spacing w:before="16" w:after="0" w:line="220" w:lineRule="exact"/>
      </w:pPr>
    </w:p>
    <w:p w:rsidR="00CA5058" w:rsidRDefault="00CA5058">
      <w:pPr>
        <w:spacing w:after="0" w:line="220" w:lineRule="exact"/>
        <w:sectPr w:rsidR="00CA5058">
          <w:pgSz w:w="11920" w:h="16840"/>
          <w:pgMar w:top="1160" w:right="0" w:bottom="620" w:left="0" w:header="0" w:footer="484" w:gutter="0"/>
          <w:cols w:space="720"/>
        </w:sectPr>
      </w:pPr>
    </w:p>
    <w:p w:rsidR="00CA5058" w:rsidRDefault="00CA5058">
      <w:pPr>
        <w:spacing w:before="35" w:after="0" w:line="274" w:lineRule="exact"/>
        <w:ind w:left="1345" w:right="-61"/>
        <w:jc w:val="both"/>
        <w:rPr>
          <w:rFonts w:ascii="Times New Roman" w:eastAsia="Times New Roman" w:hAnsi="Times New Roman" w:cs="Times New Roman"/>
          <w:sz w:val="24"/>
          <w:szCs w:val="24"/>
        </w:rPr>
      </w:pPr>
      <w:r w:rsidRPr="00CA5058">
        <w:lastRenderedPageBreak/>
        <w:pict>
          <v:group id="_x0000_s1173" style="position:absolute;left:0;text-align:left;margin-left:29.95pt;margin-top:1.35pt;width:19.35pt;height:20.9pt;z-index:-251649536;mso-position-horizontal-relative:page" coordorigin="599,27" coordsize="387,418">
            <v:shape id="_x0000_s1177" style="position:absolute;left:599;top:27;width:387;height:418" coordorigin="599,27" coordsize="387,418" path="m798,27l736,39,702,56r-18,9l666,73r-23,5l624,79r-25,1l600,97r4,66l620,242r22,58l687,369r55,53l780,445r21,-1l822,436r15,-9l853,415r5,-4l794,411r-18,-9l728,363,681,298,652,224,639,163r-3,-51l656,110r21,-6l696,97r18,-7l731,80r18,-8l767,65r21,-3l897,62r-3,-1l857,42,835,34,815,29,798,27e" fillcolor="#00a0e3" stroked="f">
              <v:path arrowok="t"/>
            </v:shape>
            <v:shape id="_x0000_s1176" style="position:absolute;left:599;top:27;width:387;height:418" coordorigin="599,27" coordsize="387,418" path="m897,62r-109,l813,64r19,5l848,77r17,9l883,94r19,8l922,108r19,4l943,131r-4,63l925,252r-34,70l853,369r-59,42l858,411r48,-49l942,303r23,-57l982,173r4,-61l987,92,962,86,944,81,929,77,914,70,897,62e" fillcolor="#00a0e3" stroked="f">
              <v:path arrowok="t"/>
            </v:shape>
            <v:shape id="_x0000_s1175" style="position:absolute;left:599;top:27;width:387;height:418" coordorigin="599,27" coordsize="387,418" path="m718,209r-25,24l703,244r10,10l729,270r19,19l765,306r10,9l810,282r14,-14l826,265r-50,l747,237,732,222,718,209e" fillcolor="#00a0e3" stroked="f">
              <v:path arrowok="t"/>
            </v:shape>
            <v:shape id="_x0000_s1174" style="position:absolute;left:599;top:27;width:387;height:418" coordorigin="599,27" coordsize="387,418" path="m886,156r-3,2l872,170r-96,95l826,265r12,-11l867,225r13,-13l884,209r8,-10l909,185r2,-4l910,178r-2,-1l905,174,890,159r-1,-2l886,156e" fillcolor="#00a0e3" stroked="f">
              <v:path arrowok="t"/>
            </v:shape>
            <w10:wrap anchorx="page"/>
          </v:group>
        </w:pict>
      </w:r>
      <w:r w:rsidR="00EB7637">
        <w:rPr>
          <w:rFonts w:ascii="Times New Roman" w:hAnsi="Times New Roman"/>
          <w:color w:val="2B2A29"/>
          <w:sz w:val="24"/>
        </w:rPr>
        <w:t>safety and ease of operation does not require special training of medical personnel</w:t>
      </w:r>
    </w:p>
    <w:p w:rsidR="00CA5058" w:rsidRDefault="00CA5058">
      <w:pPr>
        <w:spacing w:after="0" w:line="200" w:lineRule="exact"/>
        <w:rPr>
          <w:sz w:val="20"/>
          <w:szCs w:val="20"/>
        </w:rPr>
      </w:pPr>
    </w:p>
    <w:p w:rsidR="00CA5058" w:rsidRDefault="00CA5058">
      <w:pPr>
        <w:spacing w:before="9" w:after="0" w:line="240" w:lineRule="exact"/>
        <w:rPr>
          <w:sz w:val="24"/>
          <w:szCs w:val="24"/>
        </w:rPr>
      </w:pPr>
    </w:p>
    <w:p w:rsidR="00CA5058" w:rsidRDefault="00CA5058">
      <w:pPr>
        <w:spacing w:after="0" w:line="274" w:lineRule="exact"/>
        <w:ind w:left="1345" w:right="-61"/>
        <w:jc w:val="both"/>
        <w:rPr>
          <w:rFonts w:ascii="Times New Roman" w:eastAsia="Times New Roman" w:hAnsi="Times New Roman" w:cs="Times New Roman"/>
          <w:sz w:val="24"/>
          <w:szCs w:val="24"/>
        </w:rPr>
      </w:pPr>
      <w:r w:rsidRPr="00CA5058">
        <w:pict>
          <v:group id="_x0000_s1153" style="position:absolute;left:0;text-align:left;margin-left:28.05pt;margin-top:-1.35pt;width:23.35pt;height:23.4pt;z-index:-251648512;mso-position-horizontal-relative:page" coordorigin="561,-27" coordsize="467,468">
            <v:shape id="_x0000_s1172" style="position:absolute;left:561;top:-27;width:467;height:468" coordorigin="561,-27" coordsize="467,468" path="m741,385r-53,l693,389r14,8l731,405r,8l727,425r,8l770,439r5,2l784,441r4,-24l815,417r25,-4l901,413r,-4l894,399r,-6l785,393r-19,-2l747,387r-6,-2e" fillcolor="#00a0e3" stroked="f">
              <v:path arrowok="t"/>
            </v:shape>
            <v:shape id="_x0000_s1171" style="position:absolute;left:561;top:-27;width:467;height:468" coordorigin="561,-27" coordsize="467,468" path="m901,413r-61,l848,435r4,l866,429r5,-2l884,423r18,-8l901,413e" fillcolor="#00a0e3" stroked="f">
              <v:path arrowok="t"/>
            </v:shape>
            <v:shape id="_x0000_s1170" style="position:absolute;left:561;top:-27;width:467;height:468" coordorigin="561,-27" coordsize="467,468" path="m641,307r-28,l616,309r2,6l622,321r2,4l628,331r3,4l636,341r4,4l641,347r-2,6l625,365r-1,6l668,407r17,-22l741,385,676,349,647,317r-6,-10e" fillcolor="#00a0e3" stroked="f">
              <v:path arrowok="t"/>
            </v:shape>
            <v:shape id="_x0000_s1169" style="position:absolute;left:561;top:-27;width:467;height:468" coordorigin="561,-27" coordsize="467,468" path="m893,21r-85,l830,23r19,4l858,31r5,l869,35r51,32l967,131r16,60l983,215r-13,62l926,341r-51,34l803,393r91,l914,381r19,-14l940,365r26,l983,343r6,-12l986,329r-3,-2l975,319r4,-8l989,291r2,-4l994,281r2,-8l998,271r21,l1027,217r-4,l1017,215r-7,l1008,213r,l1006,211r1,-20l1006,185r-4,-26l1021,153r-1,-4l1013,131r-5,-14l1004,107r-1,-2l981,105,966,83,950,63r1,-4l957,55r4,-6l962,49r,-4l950,35,940,27r-38,l893,21e" fillcolor="#00a0e3" stroked="f">
              <v:path arrowok="t"/>
            </v:shape>
            <v:shape id="_x0000_s1168" style="position:absolute;left:561;top:-27;width:467;height:468" coordorigin="561,-27" coordsize="467,468" path="m966,365r-26,l953,377r2,l966,365e" fillcolor="#00a0e3" stroked="f">
              <v:path arrowok="t"/>
            </v:shape>
            <v:shape id="_x0000_s1167" style="position:absolute;left:561;top:-27;width:467;height:468" coordorigin="561,-27" coordsize="467,468" path="m812,39r-20,l773,41,703,67r-51,54l631,179r-1,24l631,223r24,74l700,343r68,30l775,375r42,l837,371r19,-6l873,357r-91,l762,353r-19,-6l725,339r-11,-8l710,329r-3,-2l718,313r9,-12l681,301r-4,-2l668,283r-2,-2l657,261r-5,-18l648,217r,-16l650,179r24,-58l720,79,792,57r82,l870,55,851,47,812,39e" fillcolor="#00a0e3" stroked="f">
              <v:path arrowok="t"/>
            </v:shape>
            <v:shape id="_x0000_s1166" style="position:absolute;left:561;top:-27;width:467;height:468" coordorigin="561,-27" coordsize="467,468" path="m874,57r-64,l829,59r18,6l909,109r34,64l947,211r,14l920,293r-44,42l819,355r-6,2l873,357r4,-2l896,341r16,-12l949,279r16,-60l966,207r-2,-22l945,125,905,77,889,65,874,57e" fillcolor="#00a0e3" stroked="f">
              <v:path arrowok="t"/>
            </v:shape>
            <v:shape id="_x0000_s1165" style="position:absolute;left:561;top:-27;width:467;height:468" coordorigin="561,-27" coordsize="467,468" path="m577,141r-9,l565,159r-4,26l562,201r14,l585,203r3,l589,227r1,8l593,247r,6l587,257r-16,2l565,263r6,16l581,305r12,10l607,307r34,l614,241r-3,-18l612,199r2,-22l619,155r4,-10l587,145r-10,-4e" fillcolor="#00a0e3" stroked="f">
              <v:path arrowok="t"/>
            </v:shape>
            <v:shape id="_x0000_s1164" style="position:absolute;left:561;top:-27;width:467;height:468" coordorigin="561,-27" coordsize="467,468" path="m816,82r-7,3l759,101r-19,8l719,117r-1,l727,125r19,16l768,159r15,12l779,179r-11,16l752,215r-17,22l720,255r-22,26l695,285r-14,16l727,301r5,-6l754,267r18,-20l789,225r15,-18l812,197r86,l922,169r-1,-2l913,161,822,87r-6,-5e" fillcolor="#00a0e3" stroked="f">
              <v:path arrowok="t"/>
            </v:shape>
            <v:shape id="_x0000_s1163" style="position:absolute;left:561;top:-27;width:467;height:468" coordorigin="561,-27" coordsize="467,468" path="m1019,271r-15,l1013,275r5,-2l1019,271e" fillcolor="#00a0e3" stroked="f">
              <v:path arrowok="t"/>
            </v:shape>
            <v:shape id="_x0000_s1162" style="position:absolute;left:561;top:-27;width:467;height:468" coordorigin="561,-27" coordsize="467,468" path="m898,197r-86,l825,207r22,16l863,237r35,-40e" fillcolor="#00a0e3" stroked="f">
              <v:path arrowok="t"/>
            </v:shape>
            <v:shape id="_x0000_s1161" style="position:absolute;left:561;top:-27;width:467;height:468" coordorigin="561,-27" coordsize="467,468" path="m617,101r-11,22l601,135r-3,10l623,145r3,-10l635,117r8,-14l619,103r-2,-2e" fillcolor="#00a0e3" stroked="f">
              <v:path arrowok="t"/>
            </v:shape>
            <v:shape id="_x0000_s1160" style="position:absolute;left:561;top:-27;width:467;height:468" coordorigin="561,-27" coordsize="467,468" path="m1001,99r-5,l986,105r17,l1001,99e" fillcolor="#00a0e3" stroked="f">
              <v:path arrowok="t"/>
            </v:shape>
            <v:shape id="_x0000_s1159" style="position:absolute;left:561;top:-27;width:467;height:468" coordorigin="561,-27" coordsize="467,468" path="m647,97r-28,l619,103r24,l645,99r2,-2e" fillcolor="#00a0e3" stroked="f">
              <v:path arrowok="t"/>
            </v:shape>
            <v:shape id="_x0000_s1158" style="position:absolute;left:561;top:-27;width:467;height:468" coordorigin="561,-27" coordsize="467,468" path="m634,39r-3,l619,53,605,71r-4,4l596,79r-1,4l599,85r4,4l617,101r2,-4l647,97,657,85,671,69,686,57r3,-2l653,55r-7,-6l640,45r-6,-6e" fillcolor="#00a0e3" stroked="f">
              <v:path arrowok="t"/>
            </v:shape>
            <v:shape id="_x0000_s1157" style="position:absolute;left:561;top:-27;width:467;height:468" coordorigin="561,-27" coordsize="467,468" path="m818,81r-3,l816,82r2,-1e" fillcolor="#00a0e3" stroked="f">
              <v:path arrowok="t"/>
            </v:shape>
            <v:shape id="_x0000_s1156" style="position:absolute;left:561;top:-27;width:467;height:468" coordorigin="561,-27" coordsize="467,468" path="m738,-21r-2,2l726,-17r-2,2l698,-5r-3,l693,-3r-3,l688,-1r-1,l685,1r1,6l693,21r,6l683,31,671,41,659,51r-3,2l653,55r36,l703,47,724,35r20,-6l763,23r16,-2l893,21r-6,-4l877,13r-4,l866,9,858,7,856,5r,-2l747,3r-2,-6l741,-15r-3,-6e" fillcolor="#00a0e3" stroked="f">
              <v:path arrowok="t"/>
            </v:shape>
            <v:shape id="_x0000_s1155" style="position:absolute;left:561;top:-27;width:467;height:468" coordorigin="561,-27" coordsize="467,468" path="m916,11r-2,4l909,21r-2,4l904,27r36,l929,17,916,11e" fillcolor="#00a0e3" stroked="f">
              <v:path arrowok="t"/>
            </v:shape>
            <v:shape id="_x0000_s1154" style="position:absolute;left:561;top:-27;width:467;height:468" coordorigin="561,-27" coordsize="467,468" path="m803,-27r-5,26l771,-1,747,3r109,l856,1r3,-12l859,-17r-1,l855,-19r-20,-2l822,-23r-19,-4e" fillcolor="#00a0e3" stroked="f">
              <v:path arrowok="t"/>
            </v:shape>
            <w10:wrap anchorx="page"/>
          </v:group>
        </w:pict>
      </w:r>
      <w:r w:rsidR="00EB7637">
        <w:rPr>
          <w:rFonts w:ascii="Times New Roman" w:hAnsi="Times New Roman"/>
          <w:color w:val="2B2A29"/>
          <w:sz w:val="24"/>
        </w:rPr>
        <w:t>reliability in a wide range of external conditions</w:t>
      </w:r>
    </w:p>
    <w:p w:rsidR="00CA5058" w:rsidRDefault="00CA5058">
      <w:pPr>
        <w:spacing w:after="0" w:line="180" w:lineRule="exact"/>
        <w:rPr>
          <w:sz w:val="18"/>
          <w:szCs w:val="18"/>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EB7637" w:rsidP="009A02C3">
      <w:pPr>
        <w:spacing w:after="0" w:line="240" w:lineRule="auto"/>
        <w:ind w:left="1276" w:right="-86" w:hanging="709"/>
        <w:rPr>
          <w:rFonts w:ascii="Times New Roman" w:eastAsia="Times New Roman" w:hAnsi="Times New Roman" w:cs="Times New Roman"/>
          <w:sz w:val="24"/>
          <w:szCs w:val="24"/>
        </w:rPr>
      </w:pPr>
      <w:r>
        <w:rPr>
          <w:rFonts w:ascii="Times New Roman" w:hAnsi="Times New Roman"/>
          <w:color w:val="2B2A29"/>
          <w:sz w:val="24"/>
        </w:rPr>
        <w:t xml:space="preserve"> </w:t>
      </w:r>
      <w:r w:rsidR="00A6254F" w:rsidRPr="00CA5058">
        <w:rPr>
          <w:rFonts w:ascii="Times New Roman" w:eastAsia="Times New Roman" w:hAnsi="Times New Roman" w:cs="Times New Roman"/>
          <w:color w:val="2B2A29"/>
          <w:sz w:val="24"/>
          <w:szCs w:val="24"/>
        </w:rPr>
        <w:pict>
          <v:shape id="_x0000_i1026" type="#_x0000_t75" style="width:24.75pt;height:21pt;mso-position-horizontal-relative:char;mso-position-vertical-relative:line">
            <v:imagedata r:id="rId26" o:title=""/>
          </v:shape>
        </w:pict>
      </w:r>
      <w:r w:rsidR="009A02C3">
        <w:rPr>
          <w:rFonts w:ascii="Times New Roman" w:eastAsia="Times New Roman" w:hAnsi="Times New Roman" w:cs="Times New Roman"/>
          <w:color w:val="2B2A29"/>
          <w:sz w:val="24"/>
          <w:szCs w:val="24"/>
        </w:rPr>
        <w:t xml:space="preserve">    </w:t>
      </w:r>
      <w:r>
        <w:rPr>
          <w:rFonts w:ascii="Times New Roman" w:hAnsi="Times New Roman"/>
          <w:color w:val="2B2A29"/>
          <w:sz w:val="24"/>
        </w:rPr>
        <w:t>high penetration in depth by the magnetic field, allowing to conduct</w:t>
      </w:r>
      <w:r w:rsidR="009A02C3">
        <w:rPr>
          <w:rFonts w:ascii="Times New Roman" w:hAnsi="Times New Roman"/>
          <w:color w:val="2B2A29"/>
          <w:sz w:val="24"/>
        </w:rPr>
        <w:t xml:space="preserve"> </w:t>
      </w:r>
      <w:r>
        <w:rPr>
          <w:rFonts w:ascii="Times New Roman" w:hAnsi="Times New Roman"/>
          <w:color w:val="2B2A29"/>
          <w:sz w:val="24"/>
        </w:rPr>
        <w:t>manipulation of internal organs</w:t>
      </w:r>
    </w:p>
    <w:p w:rsidR="00CA5058" w:rsidRDefault="00CA5058">
      <w:pPr>
        <w:spacing w:after="0" w:line="200" w:lineRule="exact"/>
        <w:rPr>
          <w:sz w:val="20"/>
          <w:szCs w:val="20"/>
        </w:rPr>
      </w:pPr>
    </w:p>
    <w:p w:rsidR="00CA5058" w:rsidRDefault="00CA5058">
      <w:pPr>
        <w:spacing w:before="12" w:after="0" w:line="240" w:lineRule="exact"/>
        <w:rPr>
          <w:sz w:val="24"/>
          <w:szCs w:val="24"/>
        </w:rPr>
      </w:pPr>
    </w:p>
    <w:p w:rsidR="00CA5058" w:rsidRDefault="00CA5058">
      <w:pPr>
        <w:spacing w:after="0" w:line="274" w:lineRule="exact"/>
        <w:ind w:left="1345" w:right="-61"/>
        <w:jc w:val="both"/>
        <w:rPr>
          <w:rFonts w:ascii="Times New Roman" w:eastAsia="Times New Roman" w:hAnsi="Times New Roman" w:cs="Times New Roman"/>
          <w:sz w:val="24"/>
          <w:szCs w:val="24"/>
        </w:rPr>
      </w:pPr>
      <w:r w:rsidRPr="00CA5058">
        <w:pict>
          <v:group id="_x0000_s1134" style="position:absolute;left:0;text-align:left;margin-left:27.35pt;margin-top:-2.5pt;width:24.7pt;height:22.95pt;z-index:-251647488;mso-position-horizontal-relative:page" coordorigin="547,-50" coordsize="494,459">
            <v:group id="_x0000_s1145" style="position:absolute;left:557;top:-40;width:474;height:439" coordorigin="557,-40" coordsize="474,439">
              <v:shape id="_x0000_s1151" style="position:absolute;left:557;top:-40;width:474;height:439" coordorigin="557,-40" coordsize="474,439" path="m779,-40r-77,13l647,4,602,47r-36,70l558,157r-1,6l557,194r2,3l559,210r20,64l612,324r47,40l714,389r57,9l790,398r76,-19l891,366r-119,l754,365,691,345,640,306,605,253,590,189r,-24l607,101,643,49,692,12,752,-6r22,-1l892,-7r-1,-1l818,-36r-19,-3l779,-40e" fillcolor="#00a0e3" stroked="f">
                <v:path arrowok="t"/>
              </v:shape>
              <v:shape id="_x0000_s1150" style="position:absolute;left:557;top:-40;width:474;height:439" coordorigin="557,-40" coordsize="474,439" path="m972,123r-5,11l958,154r-25,48l923,222r-6,12l954,236r,5l920,299r-46,40l813,362r-41,4l891,366r53,-46l985,249r1,-7l989,236r40,l1029,233r-5,-9l1014,204,991,158,980,137r-8,-14e" fillcolor="#00a0e3" stroked="f">
                <v:path arrowok="t"/>
              </v:shape>
              <v:shape id="_x0000_s1149" style="position:absolute;left:557;top:-40;width:474;height:439" coordorigin="557,-40" coordsize="474,439" path="m1029,236r,1l1031,236r-2,e" fillcolor="#00a0e3" stroked="f">
                <v:path arrowok="t"/>
              </v:shape>
              <v:shape id="_x0000_s1148" style="position:absolute;left:557;top:-40;width:474;height:439" coordorigin="557,-40" coordsize="474,439" path="m1029,236r-40,l1029,236e" fillcolor="#00a0e3" stroked="f">
                <v:path arrowok="t"/>
              </v:shape>
              <v:shape id="_x0000_s1147" style="position:absolute;left:557;top:-40;width:474;height:439" coordorigin="557,-40" coordsize="474,439" path="m892,-7r-118,l795,-6r19,2l886,28r42,43l948,107r3,5l954,106r9,-19l970,75,963,64,952,47,939,32,924,18,909,5,892,-7e" fillcolor="#00a0e3" stroked="f">
                <v:path arrowok="t"/>
              </v:shape>
              <v:shape id="_x0000_s1146" style="position:absolute;left:557;top:-40;width:474;height:439" coordorigin="557,-40" coordsize="474,439" path="m970,74r-1,1l970,74e" fillcolor="#00a0e3" stroked="f">
                <v:path arrowok="t"/>
              </v:shape>
            </v:group>
            <v:group id="_x0000_s1141" style="position:absolute;left:745;top:135;width:77;height:88" coordorigin="745,135" coordsize="77,88">
              <v:shape id="_x0000_s1144" style="position:absolute;left:745;top:135;width:77;height:88" coordorigin="745,135" coordsize="77,88" path="m797,135r-21,2l760,145r-11,14l745,179r5,22l762,215r17,7l800,223r22,-4l822,207r-20,l783,206,770,196r-5,-18l776,157r18,-6l816,151r3,-13l797,135e" fillcolor="#00a0e3" stroked="f">
                <v:path arrowok="t"/>
              </v:shape>
              <v:shape id="_x0000_s1143" style="position:absolute;left:745;top:135;width:77;height:88" coordorigin="745,135" coordsize="77,88" path="m789,173r,15l802,188r,19l822,207r,-34l789,173e" fillcolor="#00a0e3" stroked="f">
                <v:path arrowok="t"/>
              </v:shape>
              <v:shape id="_x0000_s1142" style="position:absolute;left:745;top:135;width:77;height:88" coordorigin="745,135" coordsize="77,88" path="m816,151r-22,l806,151r3,2l815,154r1,-3e" fillcolor="#00a0e3" stroked="f">
                <v:path arrowok="t"/>
              </v:shape>
            </v:group>
            <v:group id="_x0000_s1137" style="position:absolute;left:661;top:135;width:65;height:88" coordorigin="661,135" coordsize="65,88">
              <v:shape id="_x0000_s1140" style="position:absolute;left:661;top:135;width:65;height:88" coordorigin="661,135" coordsize="65,88" path="m723,200r-11,l717,219r9,4l723,200e" fillcolor="#00a0e3" stroked="f">
                <v:path arrowok="t"/>
              </v:shape>
              <v:shape id="_x0000_s1139" style="position:absolute;left:661;top:135;width:65;height:88" coordorigin="661,135" coordsize="65,88" path="m687,135r-13,43l668,198r-7,21l661,223r20,l687,200r36,l720,186r-11,l690,186r9,-35l715,151r-2,-16l687,135e" fillcolor="#00a0e3" stroked="f">
                <v:path arrowok="t"/>
              </v:shape>
              <v:shape id="_x0000_s1138" style="position:absolute;left:661;top:135;width:65;height:88" coordorigin="661,135" coordsize="65,88" path="m715,151r-16,l709,186r11,l715,151e" fillcolor="#00a0e3" stroked="f">
                <v:path arrowok="t"/>
              </v:shape>
            </v:group>
            <v:group id="_x0000_s1135" style="position:absolute;left:837;top:135;width:56;height:87" coordorigin="837,135" coordsize="56,87">
              <v:shape id="_x0000_s1136" style="position:absolute;left:837;top:135;width:56;height:87" coordorigin="837,135" coordsize="56,87" path="m838,135r-1,88l893,223r,-16l857,207r-1,-4l856,189r1,-3l889,186r,-16l857,170r,-5l856,156r1,-4l891,151r,-16l838,135e" fillcolor="#00a0e3" stroked="f">
                <v:path arrowok="t"/>
              </v:shape>
            </v:group>
            <w10:wrap anchorx="page"/>
          </v:group>
        </w:pict>
      </w:r>
      <w:r w:rsidR="00EB7637">
        <w:t xml:space="preserve">positive </w:t>
      </w:r>
      <w:r w:rsidR="00EB7637">
        <w:rPr>
          <w:rFonts w:ascii="Times New Roman" w:hAnsi="Times New Roman"/>
          <w:color w:val="2B2A29"/>
          <w:sz w:val="24"/>
        </w:rPr>
        <w:t>response in patients of any age</w:t>
      </w:r>
    </w:p>
    <w:p w:rsidR="00CA5058" w:rsidRDefault="00CA5058">
      <w:pPr>
        <w:spacing w:after="0" w:line="200" w:lineRule="exact"/>
        <w:rPr>
          <w:sz w:val="20"/>
          <w:szCs w:val="20"/>
        </w:rPr>
      </w:pPr>
    </w:p>
    <w:p w:rsidR="00CA5058" w:rsidRDefault="00CA5058">
      <w:pPr>
        <w:spacing w:before="9" w:after="0" w:line="240" w:lineRule="exact"/>
        <w:rPr>
          <w:sz w:val="24"/>
          <w:szCs w:val="24"/>
        </w:rPr>
      </w:pPr>
    </w:p>
    <w:p w:rsidR="00CA5058" w:rsidRDefault="00CA5058">
      <w:pPr>
        <w:spacing w:after="0" w:line="274" w:lineRule="exact"/>
        <w:ind w:left="1345" w:right="-61"/>
        <w:jc w:val="both"/>
        <w:rPr>
          <w:rFonts w:ascii="Times New Roman" w:eastAsia="Times New Roman" w:hAnsi="Times New Roman" w:cs="Times New Roman"/>
          <w:sz w:val="24"/>
          <w:szCs w:val="24"/>
        </w:rPr>
      </w:pPr>
      <w:r w:rsidRPr="00CA5058">
        <w:pict>
          <v:group id="_x0000_s1111" style="position:absolute;left:0;text-align:left;margin-left:28pt;margin-top:3.95pt;width:23.25pt;height:21.2pt;z-index:-251646464;mso-position-horizontal-relative:page" coordorigin="560,79" coordsize="465,424">
            <v:group id="_x0000_s1127" style="position:absolute;left:817;top:128;width:198;height:364" coordorigin="817,128" coordsize="198,364">
              <v:shape id="_x0000_s1131" style="position:absolute;left:817;top:128;width:198;height:364" coordorigin="817,128" coordsize="198,364" path="m824,310r-2,9l822,331r-2,11l818,363r-1,19l821,401r39,45l916,480r42,12l977,487r15,-12l993,471r-33,l948,467r-15,-6l932,460r-3,-2l875,427,843,372r,-9l845,344r3,-19l846,314r-18,-4l824,310e" fillcolor="#00a0e3" stroked="f">
                <v:path arrowok="t"/>
              </v:shape>
              <v:shape id="_x0000_s1130" style="position:absolute;left:817;top:128;width:198;height:364" coordorigin="817,128" coordsize="198,364" path="m938,154r-40,l915,168r15,17l963,236r20,57l990,370r-1,20l987,404r-1,11l982,432r-3,14l973,459r-13,12l993,471r19,-58l1016,349r-1,-21l1003,269,980,213,942,158r-4,-4e" fillcolor="#00a0e3" stroked="f">
                <v:path arrowok="t"/>
              </v:shape>
              <v:shape id="_x0000_s1129" style="position:absolute;left:817;top:128;width:198;height:364" coordorigin="817,128" coordsize="198,364" path="m827,244r22,9l851,255r5,l856,245r-26,l827,244e" fillcolor="#00a0e3" stroked="f">
                <v:path arrowok="t"/>
              </v:shape>
              <v:shape id="_x0000_s1128" style="position:absolute;left:817;top:128;width:198;height:364" coordorigin="817,128" coordsize="198,364" path="m894,128r-52,36l831,228r,7l830,245r26,l856,236r1,-5l867,172r31,-18l938,154,926,143,911,133r-17,-5e" fillcolor="#00a0e3" stroked="f">
                <v:path arrowok="t"/>
              </v:shape>
            </v:group>
            <v:group id="_x0000_s1123" style="position:absolute;left:570;top:128;width:197;height:364" coordorigin="570,128" coordsize="197,364">
              <v:shape id="_x0000_s1126" style="position:absolute;left:570;top:128;width:197;height:364" coordorigin="570,128" coordsize="197,364" path="m689,128r-51,38l604,219r-23,57l571,338r-1,35l572,384r2,20l591,463r33,29l645,490r18,-6l680,475r14,-8l632,467r-15,-5l607,446r-5,-23l599,401r-2,-17l596,379r1,-4l596,370r,-14l604,288r28,-69l677,161r24,-7l737,154r-4,-5l721,136r-15,-7l689,128e" fillcolor="#00a0e3" stroked="f">
                <v:path arrowok="t"/>
              </v:shape>
              <v:shape id="_x0000_s1125" style="position:absolute;left:570;top:128;width:197;height:364" coordorigin="570,128" coordsize="197,364" path="m761,308r-2,2l748,313r-6,l737,317r,3l738,325r1,5l741,347r2,21l743,373r-1,15l653,460r-21,7l694,467r57,-43l768,368r-1,-18l765,332r-2,-12l763,314r-2,-6e" fillcolor="#00a0e3" stroked="f">
                <v:path arrowok="t"/>
              </v:shape>
              <v:shape id="_x0000_s1124" style="position:absolute;left:570;top:128;width:197;height:364" coordorigin="570,128" coordsize="197,364" path="m737,154r-36,l713,163r10,17l728,200r3,56l755,245r,-18l753,204r-2,-19l744,165r-7,-11e" fillcolor="#00a0e3" stroked="f">
                <v:path arrowok="t"/>
              </v:shape>
            </v:group>
            <v:group id="_x0000_s1112" style="position:absolute;left:637;top:89;width:319;height:278" coordorigin="637,89" coordsize="319,278">
              <v:shape id="_x0000_s1122" style="position:absolute;left:637;top:89;width:319;height:278" coordorigin="637,89" coordsize="319,278" path="m712,307r-18,l686,323r-11,25l670,367r7,-2l680,359r32,-52e" fillcolor="#00a0e3" stroked="f">
                <v:path arrowok="t"/>
              </v:shape>
              <v:shape id="_x0000_s1121" style="position:absolute;left:637;top:89;width:319;height:278" coordorigin="637,89" coordsize="319,278" path="m874,282r-82,l811,286r21,5l852,296r19,7l877,307r2,5l909,362r,2l922,364r-9,-14l912,347,895,311r-1,-2l893,307r38,l912,299r-3,l914,294r-25,l887,288r-14,-3l874,282e" fillcolor="#00a0e3" stroked="f">
                <v:path arrowok="t"/>
              </v:shape>
              <v:shape id="_x0000_s1120" style="position:absolute;left:637;top:89;width:319;height:278" coordorigin="637,89" coordsize="319,278" path="m661,271r-3,l649,273r13,11l663,285r5,5l676,296r2,3l675,299r-5,2l663,304r-26,8l637,326r17,-8l677,312r8,-3l694,307r18,l715,302r-1,l716,299r8,l734,297r-33,l681,284,661,271e" fillcolor="#00a0e3" stroked="f">
                <v:path arrowok="t"/>
              </v:shape>
              <v:shape id="_x0000_s1119" style="position:absolute;left:637;top:89;width:319;height:278" coordorigin="637,89" coordsize="319,278" path="m931,307r-38,l935,319r13,2l956,316r-20,-7l931,307e" fillcolor="#00a0e3" stroked="f">
                <v:path arrowok="t"/>
              </v:shape>
              <v:shape id="_x0000_s1118" style="position:absolute;left:637;top:89;width:319;height:278" coordorigin="637,89" coordsize="319,278" path="m715,302r-1,l715,302r,e" fillcolor="#00a0e3" stroked="f">
                <v:path arrowok="t"/>
              </v:shape>
              <v:shape id="_x0000_s1117" style="position:absolute;left:637;top:89;width:319;height:278" coordorigin="637,89" coordsize="319,278" path="m724,299r-8,l715,302r9,-3e" fillcolor="#00a0e3" stroked="f">
                <v:path arrowok="t"/>
              </v:shape>
              <v:shape id="_x0000_s1116" style="position:absolute;left:637;top:89;width:319;height:278" coordorigin="637,89" coordsize="319,278" path="m692,231r-13,l689,243r6,10l697,257r3,4l714,285r-14,1l701,297r33,l758,291r17,-5l779,286r6,-2l790,282r2,l874,282r,-1l875,279r-145,l726,276,701,242r-2,-1l692,231e" fillcolor="#00a0e3" stroked="f">
                <v:path arrowok="t"/>
              </v:shape>
              <v:shape id="_x0000_s1115" style="position:absolute;left:637;top:89;width:319;height:278" coordorigin="637,89" coordsize="319,278" path="m929,268r-2,3l915,278r-19,12l889,294r25,l928,282r3,-2l931,279r2,-3l929,268e" fillcolor="#00a0e3" stroked="f">
                <v:path arrowok="t"/>
              </v:shape>
              <v:shape id="_x0000_s1114" style="position:absolute;left:637;top:89;width:319;height:278" coordorigin="637,89" coordsize="319,278" path="m811,89r-33,l774,89r1,2l776,116r-1,141l741,273r-12,4l730,279r145,l877,277r-21,l817,260r-7,-3l810,251r1,-9l812,237r,-6l812,89r-1,e" fillcolor="#00a0e3" stroked="f">
                <v:path arrowok="t"/>
              </v:shape>
              <v:shape id="_x0000_s1113" style="position:absolute;left:637;top:89;width:319;height:278" coordorigin="637,89" coordsize="319,278" path="m907,232r-15,l891,237r-8,10l880,250r-17,23l856,277r21,l886,263r6,-11l907,232e" fillcolor="#00a0e3" stroked="f">
                <v:path arrowok="t"/>
              </v:shape>
            </v:group>
            <w10:wrap anchorx="page"/>
          </v:group>
        </w:pict>
      </w:r>
      <w:r w:rsidR="00EB7637">
        <w:rPr>
          <w:rFonts w:ascii="Times New Roman" w:hAnsi="Times New Roman"/>
          <w:color w:val="2B2A29"/>
          <w:sz w:val="24"/>
        </w:rPr>
        <w:t>acc</w:t>
      </w:r>
      <w:r w:rsidR="00EB7637">
        <w:rPr>
          <w:rFonts w:ascii="Times New Roman" w:hAnsi="Times New Roman"/>
          <w:color w:val="2B2A29"/>
          <w:sz w:val="24"/>
        </w:rPr>
        <w:t>eleration of the treatment and rehabilitation of bronchopulmonary patients</w:t>
      </w:r>
    </w:p>
    <w:p w:rsidR="00CA5058" w:rsidRDefault="00EB7637">
      <w:pPr>
        <w:spacing w:before="27" w:after="0" w:line="240" w:lineRule="auto"/>
        <w:ind w:left="722" w:right="521"/>
        <w:jc w:val="both"/>
        <w:rPr>
          <w:rFonts w:ascii="Times New Roman" w:eastAsia="Times New Roman" w:hAnsi="Times New Roman" w:cs="Times New Roman"/>
          <w:sz w:val="24"/>
          <w:szCs w:val="24"/>
        </w:rPr>
      </w:pPr>
      <w:r>
        <w:br w:type="column"/>
      </w:r>
      <w:r>
        <w:rPr>
          <w:rFonts w:ascii="Times New Roman" w:hAnsi="Times New Roman"/>
          <w:color w:val="2B2A29"/>
          <w:sz w:val="24"/>
        </w:rPr>
        <w:lastRenderedPageBreak/>
        <w:t>the absence of the effects of addiction and overdose</w:t>
      </w:r>
    </w:p>
    <w:p w:rsidR="00CA5058" w:rsidRDefault="00CA5058">
      <w:pPr>
        <w:spacing w:after="0" w:line="200" w:lineRule="exact"/>
        <w:rPr>
          <w:sz w:val="20"/>
          <w:szCs w:val="20"/>
        </w:rPr>
      </w:pPr>
    </w:p>
    <w:p w:rsidR="00CA5058" w:rsidRDefault="00CA5058">
      <w:pPr>
        <w:spacing w:before="14" w:after="0" w:line="280" w:lineRule="exact"/>
        <w:rPr>
          <w:sz w:val="28"/>
          <w:szCs w:val="28"/>
        </w:rPr>
      </w:pPr>
    </w:p>
    <w:p w:rsidR="00CA5058" w:rsidRDefault="00CA5058" w:rsidP="00BE594A">
      <w:pPr>
        <w:spacing w:after="0" w:line="240" w:lineRule="auto"/>
        <w:ind w:right="479" w:firstLine="721"/>
        <w:rPr>
          <w:rFonts w:ascii="Times New Roman" w:eastAsia="Times New Roman" w:hAnsi="Times New Roman" w:cs="Times New Roman"/>
          <w:sz w:val="24"/>
          <w:szCs w:val="24"/>
        </w:rPr>
      </w:pPr>
      <w:r w:rsidRPr="00BE594A">
        <w:rPr>
          <w:rFonts w:ascii="Times New Roman" w:hAnsi="Times New Roman"/>
          <w:color w:val="2B2A29"/>
          <w:sz w:val="24"/>
        </w:rPr>
        <w:pict>
          <v:group id="_x0000_s1099" style="position:absolute;left:0;text-align:left;margin-left:302.1pt;margin-top:-38.3pt;width:17.25pt;height:17.2pt;z-index:-251645440;mso-position-horizontal-relative:page" coordorigin="6042,-766" coordsize="345,344">
            <v:group id="_x0000_s1105" style="position:absolute;left:6052;top:-756;width:234;height:230" coordorigin="6052,-756" coordsize="234,230">
              <v:shape id="_x0000_s1110" style="position:absolute;left:6052;top:-756;width:234;height:230" coordorigin="6052,-756" coordsize="234,230" path="m6240,-585r-8,11l6230,-573r-6,5l6221,-566r-9,4l6204,-558r-9,l6196,-552r5,8l6207,-537r9,9l6219,-526r11,-3l6245,-538r10,-9l6255,-548r2,-1l6270,-564r10,-18l6280,-584r-39,l6240,-585e" fillcolor="#00a0e3" stroked="f">
                <v:path arrowok="t"/>
              </v:shape>
              <v:shape id="_x0000_s1109" style="position:absolute;left:6052;top:-756;width:234;height:230" coordorigin="6052,-756" coordsize="234,230" path="m6156,-756r-25,2l6114,-749r-16,6l6090,-735r-11,9l6078,-725r-2,3l6064,-707r-8,20l6052,-667r,3l6054,-640r42,64l6130,-543r,-8l6127,-554r,-36l6133,-590r-7,-6l6106,-617r-4,-4l6098,-626r-3,-5l6089,-651r,-19l6095,-687r11,-15l6120,-713r16,-6l6226,-719r-8,-8l6219,-727r-8,-7l6195,-745r-19,-7l6156,-756e" fillcolor="#00a0e3" stroked="f">
                <v:path arrowok="t"/>
              </v:shape>
              <v:shape id="_x0000_s1108" style="position:absolute;left:6052;top:-756;width:234;height:230" coordorigin="6052,-756" coordsize="234,230" path="m6226,-719r-90,l6162,-718r17,6l6224,-670r26,53l6248,-599r-7,15l6280,-584r5,-22l6286,-627r-2,-18l6278,-660r-9,-15l6263,-682r-31,-31l6226,-719e" fillcolor="#00a0e3" stroked="f">
                <v:path arrowok="t"/>
              </v:shape>
              <v:shape id="_x0000_s1107" style="position:absolute;left:6052;top:-756;width:234;height:230" coordorigin="6052,-756" coordsize="234,230" path="m6133,-590r-6,l6133,-590r,e" fillcolor="#00a0e3" stroked="f">
                <v:path arrowok="t"/>
              </v:shape>
              <v:shape id="_x0000_s1106" style="position:absolute;left:6052;top:-756;width:234;height:230" coordorigin="6052,-756" coordsize="234,230" path="m6219,-727r-1,l6219,-726r,-1e" fillcolor="#00a0e3" stroked="f">
                <v:path arrowok="t"/>
              </v:shape>
            </v:group>
            <v:group id="_x0000_s1100" style="position:absolute;left:6142;top:-662;width:235;height:229" coordorigin="6142,-662" coordsize="235,229">
              <v:shape id="_x0000_s1104" style="position:absolute;left:6142;top:-662;width:235;height:229" coordorigin="6142,-662" coordsize="235,229" path="m6233,-644r-54,l6171,-637r-7,8l6160,-626r-7,13l6151,-609r-6,15l6142,-582r,12l6162,-511r4,5l6196,-476r17,16l6231,-445r2,2l6246,-438r18,5l6284,-432r19,-3l6322,-441r17,-10l6353,-464r2,-3l6355,-468r-71,l6265,-470r-51,-40l6179,-561r-2,-14l6181,-590r10,-16l6197,-613r15,-11l6223,-629r11,l6234,-643r-1,-1e" fillcolor="#00a0e3" stroked="f">
                <v:path arrowok="t"/>
              </v:shape>
              <v:shape id="_x0000_s1103" style="position:absolute;left:6142;top:-662;width:235;height:229" coordorigin="6142,-662" coordsize="235,229" path="m6305,-640r-5,4l6303,-634r-1,21l6302,-608r-2,10l6302,-593r20,20l6323,-572r9,10l6340,-549r1,18l6341,-523r-40,52l6284,-468r71,l6377,-519r,-19l6350,-595r-32,-33l6305,-640e" fillcolor="#00a0e3" stroked="f">
                <v:path arrowok="t"/>
              </v:shape>
              <v:shape id="_x0000_s1102" style="position:absolute;left:6142;top:-662;width:235;height:229" coordorigin="6142,-662" coordsize="235,229" path="m6171,-638r-1,1l6171,-638e" fillcolor="#00a0e3" stroked="f">
                <v:path arrowok="t"/>
              </v:shape>
              <v:shape id="_x0000_s1101" style="position:absolute;left:6142;top:-662;width:235;height:229" coordorigin="6142,-662" coordsize="235,229" path="m6211,-662r-3,l6193,-655r-5,4l6186,-650r-9,7l6179,-644r54,l6211,-662e" fillcolor="#00a0e3" stroked="f">
                <v:path arrowok="t"/>
              </v:shape>
            </v:group>
            <w10:wrap anchorx="page"/>
          </v:group>
        </w:pict>
      </w:r>
      <w:r w:rsidR="00EB7637" w:rsidRPr="00BE594A">
        <w:rPr>
          <w:rFonts w:ascii="Times New Roman" w:hAnsi="Times New Roman"/>
          <w:color w:val="2B2A29"/>
          <w:sz w:val="24"/>
        </w:rPr>
        <w:t>a significant reduction in the aggregate expenses</w:t>
      </w:r>
      <w:r w:rsidR="00EB7637">
        <w:t xml:space="preserve"> </w:t>
      </w:r>
      <w:r w:rsidR="00A6254F" w:rsidRPr="00CA5058">
        <w:rPr>
          <w:rFonts w:ascii="Times New Roman" w:eastAsia="Times New Roman" w:hAnsi="Times New Roman" w:cs="Times New Roman"/>
          <w:color w:val="2B2A29"/>
          <w:sz w:val="24"/>
          <w:szCs w:val="24"/>
        </w:rPr>
        <w:pict>
          <v:shape id="_x0000_i1027" type="#_x0000_t75" style="width:21.75pt;height:22.5pt;mso-position-horizontal-relative:char;mso-position-vertical-relative:line">
            <v:imagedata r:id="rId27" o:title=""/>
          </v:shape>
        </w:pict>
      </w:r>
      <w:r w:rsidR="00EB7637">
        <w:rPr>
          <w:rFonts w:ascii="Times New Roman" w:hAnsi="Times New Roman"/>
          <w:color w:val="2B2A29"/>
          <w:sz w:val="24"/>
        </w:rPr>
        <w:t xml:space="preserve"> for treatment due to the reduction of </w:t>
      </w:r>
      <w:r w:rsidR="00BE594A">
        <w:rPr>
          <w:rFonts w:ascii="Times New Roman" w:hAnsi="Times New Roman"/>
          <w:color w:val="2B2A29"/>
          <w:sz w:val="24"/>
        </w:rPr>
        <w:t xml:space="preserve"> </w:t>
      </w:r>
      <w:r w:rsidR="00EB7637">
        <w:rPr>
          <w:rFonts w:ascii="Times New Roman" w:hAnsi="Times New Roman"/>
          <w:color w:val="2B2A29"/>
          <w:sz w:val="24"/>
        </w:rPr>
        <w:t>the length of patients’ stay in hospital and a decrease in the number of medications</w:t>
      </w:r>
    </w:p>
    <w:p w:rsidR="00CA5058" w:rsidRDefault="00CA5058" w:rsidP="00BE594A">
      <w:pPr>
        <w:spacing w:before="7" w:after="0" w:line="240" w:lineRule="auto"/>
        <w:rPr>
          <w:sz w:val="17"/>
          <w:szCs w:val="17"/>
        </w:rPr>
      </w:pPr>
    </w:p>
    <w:p w:rsidR="00CA5058" w:rsidRDefault="00CA5058">
      <w:pPr>
        <w:spacing w:after="0" w:line="200" w:lineRule="exact"/>
        <w:rPr>
          <w:sz w:val="20"/>
          <w:szCs w:val="20"/>
        </w:rPr>
      </w:pPr>
    </w:p>
    <w:p w:rsidR="00CA5058" w:rsidRDefault="00CA5058">
      <w:pPr>
        <w:spacing w:after="0" w:line="274" w:lineRule="exact"/>
        <w:ind w:left="722" w:right="510"/>
        <w:jc w:val="both"/>
        <w:rPr>
          <w:rFonts w:ascii="Times New Roman" w:eastAsia="Times New Roman" w:hAnsi="Times New Roman" w:cs="Times New Roman"/>
          <w:sz w:val="24"/>
          <w:szCs w:val="24"/>
        </w:rPr>
      </w:pPr>
      <w:r w:rsidRPr="00CA5058">
        <w:pict>
          <v:group id="_x0000_s1088" style="position:absolute;left:0;text-align:left;margin-left:299pt;margin-top:1pt;width:23.55pt;height:17.95pt;z-index:-251644416;mso-position-horizontal-relative:page" coordorigin="5980,20" coordsize="471,359">
            <v:shape id="_x0000_s1097" style="position:absolute;left:5980;top:20;width:471;height:359" coordorigin="5980,20" coordsize="471,359" path="m6450,339r-149,l6400,339r13,19l6422,372r15,7l6443,375r8,-10l6450,358r,-19e" fillcolor="#00a0e3" stroked="f">
              <v:path arrowok="t"/>
            </v:shape>
            <v:shape id="_x0000_s1096" style="position:absolute;left:5980;top:20;width:471;height:359" coordorigin="5980,20" coordsize="471,359" path="m6011,126r-25,4l5980,144r,160l5980,322r,25l5981,366r16,11l6012,370r4,-7l6015,358r,-19l6450,339r,-35l6357,304r-342,l6015,263r435,l6450,228r-435,l6015,153r,-9l6011,126e" fillcolor="#00a0e3" stroked="f">
              <v:path arrowok="t"/>
            </v:shape>
            <v:shape id="_x0000_s1095" style="position:absolute;left:5980;top:20;width:471;height:359" coordorigin="5980,20" coordsize="471,359" path="m6450,263r-274,l6418,263r,41l6357,304r93,l6450,263e" fillcolor="#00a0e3" stroked="f">
              <v:path arrowok="t"/>
            </v:shape>
            <v:shape id="_x0000_s1094" style="position:absolute;left:5980;top:20;width:471;height:359" coordorigin="5980,20" coordsize="471,359" path="m6429,183r-5,2l6416,197r1,21l6417,228r-402,l6450,228r,-22l6445,188r-16,-5e" fillcolor="#00a0e3" stroked="f">
              <v:path arrowok="t"/>
            </v:shape>
            <v:shape id="_x0000_s1093" style="position:absolute;left:5980;top:20;width:471;height:359" coordorigin="5980,20" coordsize="471,359" path="m6039,126r-5,1l6034,207r72,l6105,205r,-1l6101,200r-1,-1l6095,193r-3,-3l6083,179r-6,-6l6071,165r-30,-35l6038,127r1,-1e" fillcolor="#00a0e3" stroked="f">
              <v:path arrowok="t"/>
            </v:shape>
            <v:shape id="_x0000_s1092" style="position:absolute;left:5980;top:20;width:471;height:359" coordorigin="5980,20" coordsize="471,359" path="m6115,104r-26,3l6075,116r-4,4l6069,121r-3,3l6125,194r4,4l6132,206r8,l6160,207r20,-1l6400,206r-30,-53l6160,144r-1,l6160,144r-2,-2l6146,127r-14,-14l6115,104e" fillcolor="#00a0e3" stroked="f">
              <v:path arrowok="t"/>
            </v:shape>
            <v:shape id="_x0000_s1091" style="position:absolute;left:5980;top:20;width:471;height:359" coordorigin="5980,20" coordsize="471,359" path="m6160,144r,l6164,144r-1,l6160,144e" fillcolor="#00a0e3" stroked="f">
              <v:path arrowok="t"/>
            </v:shape>
            <v:shape id="_x0000_s1090" style="position:absolute;left:5980;top:20;width:471;height:359" coordorigin="5980,20" coordsize="471,359" path="m6160,144r-1,l6160,144e" fillcolor="#00a0e3" stroked="f">
              <v:path arrowok="t"/>
            </v:shape>
            <v:shape id="_x0000_s1089" style="position:absolute;left:5980;top:20;width:471;height:359" coordorigin="5980,20" coordsize="471,359" path="m6062,20r-50,48l6016,82r9,12l6038,103r16,3l6075,98r15,-13l6097,68r-7,-24l6078,28r-16,-8e" fillcolor="#00a0e3" stroked="f">
              <v:path arrowok="t"/>
            </v:shape>
            <w10:wrap anchorx="page"/>
          </v:group>
        </w:pict>
      </w:r>
      <w:r w:rsidR="00EB7637">
        <w:rPr>
          <w:rFonts w:ascii="Times New Roman" w:hAnsi="Times New Roman"/>
          <w:color w:val="2B2A29"/>
          <w:sz w:val="24"/>
        </w:rPr>
        <w:t>possibility of application in hospital wards for severe bed patients</w:t>
      </w:r>
    </w:p>
    <w:p w:rsidR="00CA5058" w:rsidRDefault="00CA5058">
      <w:pPr>
        <w:spacing w:before="7" w:after="0" w:line="170" w:lineRule="exact"/>
        <w:rPr>
          <w:sz w:val="17"/>
          <w:szCs w:val="17"/>
        </w:rPr>
      </w:pPr>
    </w:p>
    <w:p w:rsidR="00CA5058" w:rsidRDefault="00CA5058">
      <w:pPr>
        <w:spacing w:after="0" w:line="200" w:lineRule="exact"/>
        <w:rPr>
          <w:sz w:val="20"/>
          <w:szCs w:val="20"/>
        </w:rPr>
      </w:pPr>
    </w:p>
    <w:p w:rsidR="00CA5058" w:rsidRDefault="00CA5058">
      <w:pPr>
        <w:spacing w:after="0" w:line="274" w:lineRule="exact"/>
        <w:ind w:left="721" w:right="510"/>
        <w:jc w:val="both"/>
        <w:rPr>
          <w:rFonts w:ascii="Times New Roman" w:eastAsia="Times New Roman" w:hAnsi="Times New Roman" w:cs="Times New Roman"/>
          <w:sz w:val="24"/>
          <w:szCs w:val="24"/>
        </w:rPr>
      </w:pPr>
      <w:r w:rsidRPr="00CA5058">
        <w:pict>
          <v:group id="_x0000_s1059" style="position:absolute;left:0;text-align:left;margin-left:298.5pt;margin-top:5.2pt;width:24.55pt;height:24.3pt;z-index:-251643392;mso-position-horizontal-relative:page" coordorigin="5970,104" coordsize="491,486">
            <v:group id="_x0000_s1086" style="position:absolute;left:6151;top:577;width:29;height:3" coordorigin="6151,577" coordsize="29,3">
              <v:shape id="_x0000_s1087" style="position:absolute;left:6151;top:577;width:29;height:3" coordorigin="6151,577" coordsize="29,3" path="m6181,577r-30,l6156,580r16,l6175,578r5,-1l6181,577e" fillcolor="#00a0e3" stroked="f">
                <v:path arrowok="t"/>
              </v:shape>
            </v:group>
            <v:group id="_x0000_s1084" style="position:absolute;left:6219;top:564;width:72;height:16" coordorigin="6219,564" coordsize="72,16">
              <v:shape id="_x0000_s1085" style="position:absolute;left:6219;top:564;width:72;height:16" coordorigin="6219,564" coordsize="72,16" path="m6291,564r-72,l6238,571r20,9l6274,580r2,-1l6276,579r2,-1l6291,565r,-1e" fillcolor="#00a0e3" stroked="f">
                <v:path arrowok="t"/>
              </v:shape>
            </v:group>
            <v:group id="_x0000_s1082" style="position:absolute;left:6275;top:579;width:2;height:2" coordorigin="6275,579" coordsize="2,2">
              <v:shape id="_x0000_s1083" style="position:absolute;left:6275;top:579;width:2;height:2" coordorigin="6275,579" coordsize="1,1" path="m6276,579r,l6275,579r1,e" fillcolor="#00a0e3" stroked="f">
                <v:path arrowok="t"/>
              </v:shape>
            </v:group>
            <v:group id="_x0000_s1080" style="position:absolute;left:5980;top:293;width:391;height:284" coordorigin="5980,293" coordsize="391,284">
              <v:shape id="_x0000_s1081" style="position:absolute;left:5980;top:293;width:391;height:284" coordorigin="5980,293" coordsize="391,284" path="m6001,293r-21,35l5982,333r3,12l5993,352r7,14l6003,381r,1l6000,399r-8,23l5995,437r9,11l6017,457r14,10l6044,481r3,20l6052,519r12,12l6070,534r10,1l6096,535r12,1l6125,542r8,15l6148,577r3,l6181,577r3,-2l6204,566r15,-2l6291,564r13,-16l6319,537r16,-2l6351,535r16,-4l6370,530r1,-1l6222,529r-22,-1l6128,508r-48,-37l6040,401r-7,-45l6033,333r2,-17l6039,299r,l6040,296r-41,l6001,293e" fillcolor="#00a0e3" stroked="f">
                <v:path arrowok="t"/>
              </v:shape>
            </v:group>
            <v:group id="_x0000_s1078" style="position:absolute;left:6218;top:165;width:232;height:364" coordorigin="6218,165" coordsize="232,364">
              <v:shape id="_x0000_s1079" style="position:absolute;left:6218;top:165;width:232;height:364" coordorigin="6218,165" coordsize="232,364" path="m6342,165r-124,l6238,166r19,3l6313,193r47,44l6389,292r8,58l6396,368r-25,75l6322,496r-56,27l6222,529r149,l6385,486r9,-18l6409,457r19,-12l6436,434r,-17l6428,389r-1,-15l6436,356r3,-6l6449,335r1,-7l6450,321r-1,-4l6448,314r-5,-7l6436,299r-4,-3l6417,280r-4,-16l6414,237r-3,-19l6394,205r-20,-6l6356,190r-9,-13l6342,165e" fillcolor="#00a0e3" stroked="f">
                <v:path arrowok="t"/>
              </v:shape>
            </v:group>
            <v:group id="_x0000_s1076" style="position:absolute;left:6151;top:342;width:192;height:125" coordorigin="6151,342" coordsize="192,125">
              <v:shape id="_x0000_s1077" style="position:absolute;left:6151;top:342;width:192;height:125" coordorigin="6151,342" coordsize="192,125" path="m6155,342r-3,2l6151,350r,10l6151,449r16,7l6235,466r42,1l6297,464r19,-10l6322,448r1,-22l6325,426r14,-15l6339,409r-5,-12l6336,382r7,-10l6340,363r-2,-3l6331,346r8,-2l6158,344r-3,-2e" fillcolor="#00a0e3" stroked="f">
                <v:path arrowok="t"/>
              </v:shape>
            </v:group>
            <v:group id="_x0000_s1074" style="position:absolute;left:6086;top:337;width:55;height:129" coordorigin="6086,337" coordsize="55,129">
              <v:shape id="_x0000_s1075" style="position:absolute;left:6086;top:337;width:55;height:129" coordorigin="6086,337" coordsize="55,129" path="m6099,337r-10,2l6087,344r-1,117l6089,462r34,l6140,465r,-16l6140,437r,-87l6141,346r,-1l6132,337r-20,l6099,337e" fillcolor="#00a0e3" stroked="f">
                <v:path arrowok="t"/>
              </v:shape>
            </v:group>
            <v:group id="_x0000_s1072" style="position:absolute;left:6323;top:426;width:3;height:2" coordorigin="6323,426" coordsize="3,2">
              <v:shape id="_x0000_s1073" style="position:absolute;left:6323;top:426;width:3;height:2" coordorigin="6323,426" coordsize="3,1" path="m6325,426r-2,l6325,426r,e" fillcolor="#00a0e3" stroked="f">
                <v:path arrowok="t"/>
              </v:shape>
            </v:group>
            <v:group id="_x0000_s1070" style="position:absolute;left:6158;top:200;width:187;height:145" coordorigin="6158,200" coordsize="187,145">
              <v:shape id="_x0000_s1071" style="position:absolute;left:6158;top:200;width:187;height:145" coordorigin="6158,200" coordsize="187,145" path="m6238,200r-3,12l6230,239r-6,16l6210,268r-10,12l6191,300r-10,20l6170,336r-12,8l6339,344r2,l6345,328r-8,-9l6334,315r-17,-9l6304,305r-50,l6254,292r6,-16l6268,258r4,-20l6266,213r-12,-12l6238,200e" fillcolor="#00a0e3" stroked="f">
                <v:path arrowok="t"/>
              </v:shape>
            </v:group>
            <v:group id="_x0000_s1068" style="position:absolute;left:6125;top:336;width:8;height:2" coordorigin="6125,336" coordsize="8,2">
              <v:shape id="_x0000_s1069" style="position:absolute;left:6125;top:336;width:8;height:2" coordorigin="6125,336" coordsize="8,1" path="m6132,336r-7,1l6132,337r,-1e" fillcolor="#00a0e3" stroked="f">
                <v:path arrowok="t"/>
              </v:shape>
            </v:group>
            <v:group id="_x0000_s1066" style="position:absolute;left:6271;top:305;width:34;height:2" coordorigin="6271,305" coordsize="34,2">
              <v:shape id="_x0000_s1067" style="position:absolute;left:6271;top:305;width:34;height:2" coordorigin="6271,305" coordsize="34,1" path="m6295,305r-24,l6304,305r-9,e" fillcolor="#00a0e3" stroked="f">
                <v:path arrowok="t"/>
              </v:shape>
            </v:group>
            <v:group id="_x0000_s1064" style="position:absolute;left:5999;top:136;width:343;height:159" coordorigin="5999,136" coordsize="343,159">
              <v:shape id="_x0000_s1065" style="position:absolute;left:5999;top:136;width:343;height:159" coordorigin="5999,136" coordsize="343,159" path="m6112,136r-15,11l6088,163r-10,18l6061,198r-18,6l6021,215r-5,16l6017,255r-1,18l6005,290r-6,6l6040,296r27,-56l6124,189r56,-21l6218,165r124,l6337,154r-10,-10l6279,144r-4,-1l6148,143r-19,-4l6120,138r-8,-2e" fillcolor="#00a0e3" stroked="f">
                <v:path arrowok="t"/>
              </v:shape>
            </v:group>
            <v:group id="_x0000_s1062" style="position:absolute;left:6279;top:140;width:48;height:4" coordorigin="6279,140" coordsize="48,4">
              <v:shape id="_x0000_s1063" style="position:absolute;left:6279;top:140;width:48;height:4" coordorigin="6279,140" coordsize="48,4" path="m6309,140r-30,4l6327,144r-18,-4e" fillcolor="#00a0e3" stroked="f">
                <v:path arrowok="t"/>
              </v:shape>
            </v:group>
            <v:group id="_x0000_s1060" style="position:absolute;left:6148;top:114;width:127;height:29" coordorigin="6148,114" coordsize="127,29">
              <v:shape id="_x0000_s1061" style="position:absolute;left:6148;top:114;width:127;height:29" coordorigin="6148,114" coordsize="127,29" path="m6223,114r-16,l6206,115r-6,3l6198,120r-13,10l6165,143r-17,l6275,143r-11,-1l6247,132r-5,-4l6241,126r-7,-5l6233,120r-4,-3l6225,116r-2,-2e" fillcolor="#00a0e3" stroked="f">
                <v:path arrowok="t"/>
              </v:shape>
            </v:group>
            <w10:wrap anchorx="page"/>
          </v:group>
        </w:pict>
      </w:r>
      <w:r w:rsidRPr="00CA5058">
        <w:pict>
          <v:group id="_x0000_s1052" style="position:absolute;left:0;text-align:left;margin-left:299.95pt;margin-top:77.2pt;width:21.55pt;height:20.55pt;z-index:-251642368;mso-position-horizontal-relative:page" coordorigin="5999,1544" coordsize="431,411">
            <v:shape id="_x0000_s1058" style="position:absolute;left:5999;top:1544;width:431;height:411" coordorigin="5999,1544" coordsize="431,411" path="m6216,1544r-6,4l6093,1632r-89,63l6001,1697r-2,2l6081,1955r267,l6350,1953r7,-25l6357,1927r-258,l6029,1706r12,-9l6044,1695r4,-3l6060,1683r7,-5l6075,1672r17,-11l6108,1649r61,-43l6205,1580r61,l6243,1563r-25,-18l6216,1544e" fillcolor="#00a0e3" stroked="f">
              <v:path arrowok="t"/>
            </v:shape>
            <v:shape id="_x0000_s1057" style="position:absolute;left:5999;top:1544;width:431;height:411" coordorigin="5999,1544" coordsize="431,411" path="m6266,1580r-61,l6261,1605r8,6l6277,1616r53,39l6338,1661r8,6l6354,1672r34,25l6392,1700r4,4l6400,1705r-71,222l6357,1927r5,-14l6365,1902r4,-10l6375,1873r6,-19l6387,1834r40,-124l6429,1704r2,-5l6429,1697r-3,-2l6424,1694r-16,-12l6392,1671r-17,-13l6315,1615r-9,-7l6297,1602r-31,-22e" fillcolor="#00a0e3" stroked="f">
              <v:path arrowok="t"/>
            </v:shape>
            <v:shape id="_x0000_s1056" style="position:absolute;left:5999;top:1544;width:431;height:411" coordorigin="5999,1544" coordsize="431,411" path="m6301,1658r-21,l6274,1665r-6,6l6159,1775r-2,2l6156,1778r-1,1l6171,1796r14,13l6200,1824r16,15l6230,1853r14,13l6249,1871r6,6l6277,1899r2,-1l6298,1898r1,l6298,1894r-5,-7l6288,1878r-3,-5l6282,1868r-52,-90l6231,1776r2,-3l6244,1753r35,-58l6286,1685r9,-16l6298,1664r2,-4l6301,1658e" fillcolor="#00a0e3" stroked="f">
              <v:path arrowok="t"/>
            </v:shape>
            <v:shape id="_x0000_s1055" style="position:absolute;left:5999;top:1544;width:431;height:411" coordorigin="5999,1544" coordsize="431,411" path="m6131,1779r,119l6150,1898r29,-72l6167,1814r-26,-25l6139,1787r-4,-4l6133,1780r-2,-1e" fillcolor="#00a0e3" stroked="f">
              <v:path arrowok="t"/>
            </v:shape>
            <v:shape id="_x0000_s1054" style="position:absolute;left:5999;top:1544;width:431;height:411" coordorigin="5999,1544" coordsize="431,411" path="m6298,1898r-10,l6294,1898r4,e" fillcolor="#00a0e3" stroked="f">
              <v:path arrowok="t"/>
            </v:shape>
            <v:shape id="_x0000_s1053" style="position:absolute;left:5999;top:1544;width:431;height:411" coordorigin="5999,1544" coordsize="431,411" path="m6131,1658r,121l6144,1767r14,-14l6176,1737r-25,-79l6131,1658e" fillcolor="#00a0e3" stroked="f">
              <v:path arrowok="t"/>
            </v:shape>
            <w10:wrap anchorx="page"/>
          </v:group>
        </w:pict>
      </w:r>
      <w:r w:rsidR="00EB7637">
        <w:rPr>
          <w:rFonts w:ascii="Times New Roman" w:hAnsi="Times New Roman"/>
          <w:color w:val="2B2A29"/>
          <w:sz w:val="24"/>
        </w:rPr>
        <w:t>contributes to free up time, saves energy, rationali</w:t>
      </w:r>
      <w:r w:rsidR="00EB7637">
        <w:rPr>
          <w:rFonts w:ascii="Times New Roman" w:hAnsi="Times New Roman"/>
          <w:color w:val="2B2A29"/>
          <w:sz w:val="24"/>
        </w:rPr>
        <w:t>zes and facilitates the work of medical personnel, as it does not require continuous stay with a patient during magnetotherapy sessions</w:t>
      </w:r>
    </w:p>
    <w:p w:rsidR="00CA5058" w:rsidRDefault="00CA5058">
      <w:pPr>
        <w:spacing w:before="2" w:after="0" w:line="170" w:lineRule="exact"/>
        <w:rPr>
          <w:sz w:val="17"/>
          <w:szCs w:val="17"/>
        </w:rPr>
      </w:pPr>
    </w:p>
    <w:p w:rsidR="00CA5058" w:rsidRDefault="00CA5058">
      <w:pPr>
        <w:spacing w:after="0" w:line="200" w:lineRule="exact"/>
        <w:rPr>
          <w:sz w:val="20"/>
          <w:szCs w:val="20"/>
        </w:rPr>
      </w:pPr>
    </w:p>
    <w:p w:rsidR="00CA5058" w:rsidRDefault="00EB7637">
      <w:pPr>
        <w:spacing w:after="0" w:line="240" w:lineRule="auto"/>
        <w:ind w:left="722" w:right="1996"/>
        <w:jc w:val="both"/>
        <w:rPr>
          <w:rFonts w:ascii="Times New Roman" w:eastAsia="Times New Roman" w:hAnsi="Times New Roman" w:cs="Times New Roman"/>
          <w:sz w:val="24"/>
          <w:szCs w:val="24"/>
        </w:rPr>
      </w:pPr>
      <w:r>
        <w:rPr>
          <w:rFonts w:ascii="Times New Roman" w:hAnsi="Times New Roman"/>
          <w:color w:val="2B2A29"/>
          <w:sz w:val="24"/>
        </w:rPr>
        <w:t>checked high quality</w:t>
      </w:r>
    </w:p>
    <w:p w:rsidR="00CA5058" w:rsidRDefault="00CA5058">
      <w:pPr>
        <w:spacing w:after="0" w:line="240" w:lineRule="auto"/>
        <w:jc w:val="both"/>
        <w:rPr>
          <w:rFonts w:ascii="Times New Roman" w:eastAsia="Times New Roman" w:hAnsi="Times New Roman" w:cs="Times New Roman"/>
          <w:sz w:val="24"/>
          <w:szCs w:val="24"/>
        </w:rPr>
        <w:sectPr w:rsidR="00CA5058">
          <w:type w:val="continuous"/>
          <w:pgSz w:w="11920" w:h="16840"/>
          <w:pgMar w:top="1560" w:right="0" w:bottom="280" w:left="0" w:header="720" w:footer="720" w:gutter="0"/>
          <w:cols w:num="2" w:space="720" w:equalWidth="0">
            <w:col w:w="5479" w:space="516"/>
            <w:col w:w="5925"/>
          </w:cols>
        </w:sectPr>
      </w:pPr>
    </w:p>
    <w:p w:rsidR="00CA5058" w:rsidRDefault="00CA5058">
      <w:pPr>
        <w:spacing w:before="6" w:after="0" w:line="180" w:lineRule="exact"/>
        <w:rPr>
          <w:sz w:val="18"/>
          <w:szCs w:val="18"/>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BE594A">
      <w:pPr>
        <w:spacing w:after="0" w:line="200" w:lineRule="exact"/>
        <w:rPr>
          <w:sz w:val="20"/>
          <w:szCs w:val="20"/>
        </w:rPr>
      </w:pPr>
      <w:r w:rsidRPr="00CA5058">
        <w:pict>
          <v:group id="_x0000_s1132" style="position:absolute;margin-left:29.95pt;margin-top:2.7pt;width:538.6pt;height:62.05pt;z-index:-251652608;mso-position-horizontal-relative:page" coordorigin="563,1121" coordsize="10772,1241">
            <v:shape id="_x0000_s1133" style="position:absolute;left:563;top:1121;width:10772;height:1241" coordorigin="563,1121" coordsize="10772,1241" path="m563,1121r10772,l11335,2362r-10772,l563,1121e" fillcolor="#d0e9f5" stroked="f">
              <v:path arrowok="t"/>
            </v:shape>
            <w10:wrap anchorx="page"/>
          </v:group>
        </w:pict>
      </w:r>
    </w:p>
    <w:p w:rsidR="00CA5058" w:rsidRDefault="00EB7637">
      <w:pPr>
        <w:spacing w:before="75" w:after="0" w:line="189" w:lineRule="auto"/>
        <w:ind w:left="1637" w:right="804" w:hanging="565"/>
        <w:rPr>
          <w:rFonts w:ascii="Times New Roman" w:eastAsia="Times New Roman" w:hAnsi="Times New Roman" w:cs="Times New Roman"/>
          <w:sz w:val="36"/>
          <w:szCs w:val="36"/>
        </w:rPr>
      </w:pPr>
      <w:r>
        <w:rPr>
          <w:rFonts w:ascii="Times New Roman" w:hAnsi="Times New Roman"/>
          <w:b/>
          <w:color w:val="2B2A29"/>
          <w:sz w:val="36"/>
        </w:rPr>
        <w:t>ALMAG-02 may significantly accelerate the treatment and rehabilitation of pulmonary patients and reduce the length of patients’ stay in hospital.</w:t>
      </w: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after="0" w:line="200" w:lineRule="exact"/>
        <w:rPr>
          <w:sz w:val="20"/>
          <w:szCs w:val="20"/>
        </w:rPr>
      </w:pPr>
    </w:p>
    <w:p w:rsidR="00CA5058" w:rsidRDefault="00CA5058">
      <w:pPr>
        <w:spacing w:before="8" w:after="0" w:line="240" w:lineRule="exact"/>
        <w:rPr>
          <w:sz w:val="24"/>
          <w:szCs w:val="24"/>
        </w:rPr>
      </w:pPr>
    </w:p>
    <w:p w:rsidR="00CA5058" w:rsidRDefault="00CA5058">
      <w:pPr>
        <w:spacing w:before="75" w:after="0" w:line="187" w:lineRule="auto"/>
        <w:ind w:left="570" w:right="558"/>
        <w:jc w:val="center"/>
        <w:rPr>
          <w:rFonts w:ascii="Times New Roman" w:eastAsia="Times New Roman" w:hAnsi="Times New Roman" w:cs="Times New Roman"/>
          <w:sz w:val="32"/>
          <w:szCs w:val="32"/>
        </w:rPr>
      </w:pPr>
      <w:r w:rsidRPr="00CA5058">
        <w:pict>
          <v:group id="_x0000_s1026" style="position:absolute;left:0;text-align:left;margin-left:261.1pt;margin-top:-136.45pt;width:72.05pt;height:122.65pt;z-index:-251651584;mso-position-horizontal-relative:page" coordorigin="5222,-2729" coordsize="1441,2453">
            <v:group id="_x0000_s1045" style="position:absolute;left:5232;top:-2719;width:1421;height:2120" coordorigin="5232,-2719" coordsize="1421,2120">
              <v:shape id="_x0000_s1051" style="position:absolute;left:5232;top:-2719;width:1421;height:2120" coordorigin="5232,-2719" coordsize="1421,2120" path="m5754,-1306r-101,l5238,-665r-6,19l5235,-627r16,19l5268,-600r13,1l6606,-600r20,-5l6644,-617r8,-19l6653,-654r-18,-29l5353,-683r401,-623e" fillcolor="#0b7c69" stroked="f">
                <v:path arrowok="t"/>
              </v:shape>
              <v:shape id="_x0000_s1050" style="position:absolute;left:5232;top:-2719;width:1421;height:2120" coordorigin="5232,-2719" coordsize="1421,2120" path="m6031,-2538r-90,l6309,-1388r-163,1l6136,-1384r-15,10l6114,-1366r-4,20l6110,-1333r423,650l6635,-683r-403,-623l6371,-1306r7,-2l6389,-1308r14,-8l6409,-1324r6,-15l6414,-1349,6031,-2538e" fillcolor="#0b7c69" stroked="f">
                <v:path arrowok="t"/>
              </v:shape>
              <v:shape id="_x0000_s1049" style="position:absolute;left:5232;top:-2719;width:1421;height:2120" coordorigin="5232,-2719" coordsize="1421,2120" path="m5943,-2719r-469,1361l5473,-1339r8,18l5489,-1310r15,5l5754,-1306r8,-64l5574,-1386r367,-1152l6031,-2538r-55,-170l5964,-2714r-21,-5e" fillcolor="#0b7c69" stroked="f">
                <v:path arrowok="t"/>
              </v:shape>
              <v:shape id="_x0000_s1048" style="position:absolute;left:5232;top:-2719;width:1421;height:2120" coordorigin="5232,-2719" coordsize="1421,2120" path="m6371,-1306r-139,l6369,-1306r2,e" fillcolor="#0b7c69" stroked="f">
                <v:path arrowok="t"/>
              </v:shape>
              <v:shape id="_x0000_s1047" style="position:absolute;left:5232;top:-2719;width:1421;height:2120" coordorigin="5232,-2719" coordsize="1421,2120" path="m6389,-1308r-11,l6388,-1307r1,-1e" fillcolor="#0b7c69" stroked="f">
                <v:path arrowok="t"/>
              </v:shape>
              <v:shape id="_x0000_s1046" style="position:absolute;left:5232;top:-2719;width:1421;height:2120" coordorigin="5232,-2719" coordsize="1421,2120" path="m5738,-1386r-164,l5738,-1386e" fillcolor="#0b7c69" stroked="f">
                <v:path arrowok="t"/>
              </v:shape>
            </v:group>
            <v:group id="_x0000_s1043" style="position:absolute;left:5579;top:-2212;width:715;height:1447" coordorigin="5579,-2212" coordsize="715,1447">
              <v:shape id="_x0000_s1044" style="position:absolute;left:5579;top:-2212;width:715;height:1447" coordorigin="5579,-2212" coordsize="715,1447" path="m5930,-2212r-18,3l5879,-2122r1,20l5881,-2082r2,20l5894,-2007r-6,19l5882,-1969r-7,19l5869,-1931r-7,19l5844,-1855r-12,61l5825,-1731r-3,60l5822,-1649r5,75l5837,-1511r19,77l5882,-1360r27,56l5958,-1219r9,17l5931,-1146r-82,60l5834,-1074r-61,51l5590,-834r-11,35l5582,-786r8,7l5607,-769r20,4l5629,-765r627,l6269,-768r18,-15l6294,-795r-1,-24l6285,-832r-17,-15l6256,-849r-539,l5731,-863r15,-13l5789,-918r14,-14l5862,-986r49,-36l5962,-1054r52,-31l6031,-1095r51,-39l6092,-1171r-5,-18l6075,-1206r-12,-17l6038,-1255r-12,-16l5984,-1337r-25,-55l5939,-1448r-16,-61l5912,-1573r-8,-76l5904,-1667r,-24l5907,-1754r11,-75l5935,-1887r26,-56l5970,-1961r8,-18l5984,-1997r5,-18l6002,-2116r-32,-91l5954,-2211r-24,-1e" fillcolor="#0b7c69" stroked="f">
                <v:path arrowok="t"/>
              </v:shape>
            </v:group>
            <v:group id="_x0000_s1027" style="position:absolute;left:5238;top:-546;width:1406;height:260" coordorigin="5238,-546" coordsize="1406,260">
              <v:shape id="_x0000_s1042" style="position:absolute;left:5238;top:-546;width:1406;height:260" coordorigin="5238,-546" coordsize="1406,260" path="m5414,-546r-176,l5238,-333r179,l5417,-381r-113,l5304,-423r102,l5406,-466r-102,l5304,-500r110,l5414,-546e" fillcolor="#0b7c69" stroked="f">
                <v:path arrowok="t"/>
              </v:shape>
              <v:shape id="_x0000_s1041" style="position:absolute;left:5238;top:-546;width:1406;height:260" coordorigin="5238,-546" coordsize="1406,260" path="m5649,-546r-183,l5466,-394r-2,7l5456,-379r-6,2l5431,-377r3,43l5449,-332r27,-1l5495,-337r36,-66l5531,-428r,-66l5649,-494r,-52e" fillcolor="#0b7c69" stroked="f">
                <v:path arrowok="t"/>
              </v:shape>
              <v:shape id="_x0000_s1040" style="position:absolute;left:5238;top:-546;width:1406;height:260" coordorigin="5238,-546" coordsize="1406,260" path="m5649,-494r-66,l5583,-333r66,l5649,-494e" fillcolor="#0b7c69" stroked="f">
                <v:path arrowok="t"/>
              </v:shape>
              <v:shape id="_x0000_s1039" style="position:absolute;left:5238;top:-546;width:1406;height:260" coordorigin="5238,-546" coordsize="1406,260" path="m5823,-546r-72,l5671,-333r67,l5749,-368r141,l5873,-414r-110,l5786,-491r58,l5823,-546e" fillcolor="#0b7c69" stroked="f">
                <v:path arrowok="t"/>
              </v:shape>
              <v:shape id="_x0000_s1038" style="position:absolute;left:5238;top:-546;width:1406;height:260" coordorigin="5238,-546" coordsize="1406,260" path="m5890,-368r-67,l5834,-333r69,l5890,-368e" fillcolor="#0b7c69" stroked="f">
                <v:path arrowok="t"/>
              </v:shape>
              <v:shape id="_x0000_s1037" style="position:absolute;left:5238;top:-546;width:1406;height:260" coordorigin="5238,-546" coordsize="1406,260" path="m5844,-491r-58,l5810,-414r63,l5844,-491e" fillcolor="#0b7c69" stroked="f">
                <v:path arrowok="t"/>
              </v:shape>
              <v:shape id="_x0000_s1036" style="position:absolute;left:5238;top:-546;width:1406;height:260" coordorigin="5238,-546" coordsize="1406,260" path="m6010,-546r-87,l5923,-333r54,l5977,-495r46,l6010,-546e" fillcolor="#0b7c69" stroked="f">
                <v:path arrowok="t"/>
              </v:shape>
              <v:shape id="_x0000_s1035" style="position:absolute;left:5238;top:-546;width:1406;height:260" coordorigin="5238,-546" coordsize="1406,260" path="m6023,-495r-46,l6019,-333r49,l6089,-416r-46,l6023,-495e" fillcolor="#0b7c69" stroked="f">
                <v:path arrowok="t"/>
              </v:shape>
              <v:shape id="_x0000_s1034" style="position:absolute;left:5238;top:-546;width:1406;height:260" coordorigin="5238,-546" coordsize="1406,260" path="m6163,-495r-54,l6109,-333r54,l6163,-495e" fillcolor="#0b7c69" stroked="f">
                <v:path arrowok="t"/>
              </v:shape>
              <v:shape id="_x0000_s1033" style="position:absolute;left:5238;top:-546;width:1406;height:260" coordorigin="5238,-546" coordsize="1406,260" path="m6163,-546r-86,l6043,-416r46,l6109,-495r54,l6163,-546e" fillcolor="#0b7c69" stroked="f">
                <v:path arrowok="t"/>
              </v:shape>
              <v:shape id="_x0000_s1032" style="position:absolute;left:5238;top:-546;width:1406;height:260" coordorigin="5238,-546" coordsize="1406,260" path="m6381,-546r-176,l6205,-333r180,l6385,-381r-114,l6271,-423r102,l6373,-466r-102,l6271,-500r110,l6381,-546e" fillcolor="#0b7c69" stroked="f">
                <v:path arrowok="t"/>
              </v:shape>
              <v:shape id="_x0000_s1031" style="position:absolute;left:5238;top:-546;width:1406;height:260" coordorigin="5238,-546" coordsize="1406,260" path="m6644,-382r-242,l6402,-286r53,l6455,-333r189,l6644,-382e" fillcolor="#0b7c69" stroked="f">
                <v:path arrowok="t"/>
              </v:shape>
              <v:shape id="_x0000_s1030" style="position:absolute;left:5238;top:-546;width:1406;height:260" coordorigin="5238,-546" coordsize="1406,260" path="m6644,-333r-53,l6591,-286r53,l6644,-333e" fillcolor="#0b7c69" stroked="f">
                <v:path arrowok="t"/>
              </v:shape>
              <v:shape id="_x0000_s1029" style="position:absolute;left:5238;top:-546;width:1406;height:260" coordorigin="5238,-546" coordsize="1406,260" path="m6621,-546r-179,l6442,-479r-2,21l6438,-438r-4,20l6429,-400r-5,18l6555,-382r-65,-11l6494,-416r4,-20l6500,-456r2,-18l6502,-491r,-3l6621,-494r,-52e" fillcolor="#0b7c69" stroked="f">
                <v:path arrowok="t"/>
              </v:shape>
              <v:shape id="_x0000_s1028" style="position:absolute;left:5238;top:-546;width:1406;height:260" coordorigin="5238,-546" coordsize="1406,260" path="m6621,-494r-66,l6555,-382r66,l6621,-494e" fillcolor="#0b7c69" stroked="f">
                <v:path arrowok="t"/>
              </v:shape>
            </v:group>
            <w10:wrap anchorx="page"/>
          </v:group>
        </w:pict>
      </w:r>
      <w:r w:rsidR="00EB7637">
        <w:rPr>
          <w:rFonts w:ascii="Times New Roman" w:hAnsi="Times New Roman"/>
          <w:color w:val="2B2A29"/>
          <w:sz w:val="32"/>
        </w:rPr>
        <w:t>ELAMED Company offers optimal conditions for the purchase, delivery and installation of medical equipment and is ready to take on all related cares. Thank you for your invaluable contribution to people's health!</w:t>
      </w:r>
    </w:p>
    <w:sectPr w:rsidR="00CA5058" w:rsidSect="00CA5058">
      <w:type w:val="continuous"/>
      <w:pgSz w:w="11920" w:h="16840"/>
      <w:pgMar w:top="1560" w:right="0" w:bottom="280" w:left="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637" w:rsidRDefault="00EB7637" w:rsidP="00CA5058">
      <w:pPr>
        <w:spacing w:after="0" w:line="240" w:lineRule="auto"/>
      </w:pPr>
      <w:r>
        <w:separator/>
      </w:r>
    </w:p>
  </w:endnote>
  <w:endnote w:type="continuationSeparator" w:id="0">
    <w:p w:rsidR="00EB7637" w:rsidRDefault="00EB7637" w:rsidP="00CA50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058" w:rsidRDefault="00CA5058">
    <w:pPr>
      <w:spacing w:after="0" w:line="200" w:lineRule="exact"/>
      <w:rPr>
        <w:sz w:val="20"/>
        <w:szCs w:val="20"/>
      </w:rPr>
    </w:pPr>
    <w:r w:rsidRPr="00CA5058">
      <w:pict>
        <v:shapetype id="_x0000_t202" coordsize="21600,21600" o:spt="202" path="m,l,21600r21600,l21600,xe">
          <v:stroke joinstyle="miter"/>
          <v:path gradientshapeok="t" o:connecttype="rect"/>
        </v:shapetype>
        <v:shape id="_x0000_s2050" type="#_x0000_t202" style="position:absolute;margin-left:236.45pt;margin-top:806.7pt;width:331.6pt;height:20.15pt;z-index:-251658752;mso-position-horizontal-relative:page;mso-position-vertical-relative:page" filled="f" stroked="f">
          <v:textbox inset="0,0,0,0">
            <w:txbxContent>
              <w:p w:rsidR="00CA5058" w:rsidRDefault="00EB7637">
                <w:pPr>
                  <w:spacing w:after="0" w:line="307" w:lineRule="exact"/>
                  <w:ind w:left="20" w:right="-63"/>
                  <w:rPr>
                    <w:rFonts w:ascii="Times New Roman" w:eastAsia="Times New Roman" w:hAnsi="Times New Roman" w:cs="Times New Roman"/>
                    <w:sz w:val="29"/>
                    <w:szCs w:val="29"/>
                  </w:rPr>
                </w:pPr>
                <w:r>
                  <w:rPr>
                    <w:rFonts w:ascii="Times New Roman" w:hAnsi="Times New Roman"/>
                    <w:color w:val="434242"/>
                    <w:sz w:val="29"/>
                  </w:rPr>
                  <w:t>Yelatma Instrument Making Enterprise, JSC</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058" w:rsidRDefault="00CA5058">
    <w:pPr>
      <w:spacing w:after="0" w:line="0" w:lineRule="atLeast"/>
      <w:rPr>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058" w:rsidRDefault="00CA5058">
    <w:pPr>
      <w:spacing w:after="0" w:line="200" w:lineRule="exact"/>
      <w:rPr>
        <w:sz w:val="20"/>
        <w:szCs w:val="20"/>
      </w:rPr>
    </w:pPr>
    <w:r w:rsidRPr="00CA5058">
      <w:pict>
        <v:shapetype id="_x0000_t202" coordsize="21600,21600" o:spt="202" path="m,l,21600r21600,l21600,xe">
          <v:stroke joinstyle="miter"/>
          <v:path gradientshapeok="t" o:connecttype="rect"/>
        </v:shapetype>
        <v:shape id="_x0000_s2049" type="#_x0000_t202" style="position:absolute;margin-left:375.95pt;margin-top:806.7pt;width:192.1pt;height:31.05pt;z-index:-251657728;mso-position-horizontal-relative:page;mso-position-vertical-relative:page" filled="f" stroked="f">
          <v:textbox inset="0,0,0,0">
            <w:txbxContent>
              <w:p w:rsidR="00CA5058" w:rsidRDefault="00EB7637">
                <w:pPr>
                  <w:spacing w:after="0" w:line="307" w:lineRule="exact"/>
                  <w:ind w:left="20" w:right="-63"/>
                  <w:rPr>
                    <w:rFonts w:ascii="Times New Roman" w:eastAsia="Times New Roman" w:hAnsi="Times New Roman" w:cs="Times New Roman"/>
                    <w:sz w:val="29"/>
                    <w:szCs w:val="29"/>
                  </w:rPr>
                </w:pPr>
                <w:r>
                  <w:rPr>
                    <w:rFonts w:ascii="Times New Roman" w:hAnsi="Times New Roman"/>
                    <w:color w:val="434242"/>
                    <w:sz w:val="29"/>
                  </w:rPr>
                  <w:t>Yelatma Instrument Making Enterprise, JSC</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637" w:rsidRDefault="00EB7637" w:rsidP="00CA5058">
      <w:pPr>
        <w:spacing w:after="0" w:line="240" w:lineRule="auto"/>
      </w:pPr>
      <w:r>
        <w:separator/>
      </w:r>
    </w:p>
  </w:footnote>
  <w:footnote w:type="continuationSeparator" w:id="0">
    <w:p w:rsidR="00EB7637" w:rsidRDefault="00EB7637" w:rsidP="00CA50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058" w:rsidRDefault="00CA5058">
    <w:pPr>
      <w:spacing w:after="0" w:line="200" w:lineRule="exact"/>
      <w:rPr>
        <w:sz w:val="20"/>
        <w:szCs w:val="20"/>
      </w:rPr>
    </w:pPr>
    <w:r w:rsidRPr="00CA5058">
      <w:pict>
        <v:group id="_x0000_s2051" style="position:absolute;margin-left:0;margin-top:0;width:595.3pt;height:58.65pt;z-index:-251659776;mso-position-horizontal-relative:page;mso-position-vertical-relative:page" coordsize="11906,1173">
          <v:group id="_x0000_s2054" style="position:absolute;top:1139;width:11901;height:2" coordorigin=",1139" coordsize="11901,2">
            <v:shape id="_x0000_s2055" style="position:absolute;top:1139;width:11901;height:2" coordorigin=",1139" coordsize="11901,0" path="m,1139r11901,e" filled="f" strokecolor="#b2b3b3" strokeweight="1.2196mm">
              <v:path arrowok="t"/>
            </v:shape>
          </v:group>
          <v:group id="_x0000_s2052" style="position:absolute;width:11901;height:1084" coordsize="11901,1084">
            <v:shape id="_x0000_s2053" style="position:absolute;width:11901;height:1084" coordsize="11901,1084" path="m,1084l,,11901,r,1084l,1084e" fillcolor="#1cade4" stroked="f">
              <v:path arrowok="t"/>
            </v:shape>
          </v:group>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F57B3"/>
    <w:multiLevelType w:val="hybridMultilevel"/>
    <w:tmpl w:val="8A6A8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CA5058"/>
    <w:rsid w:val="009A02C3"/>
    <w:rsid w:val="00A6254F"/>
    <w:rsid w:val="00BE594A"/>
    <w:rsid w:val="00CA5058"/>
    <w:rsid w:val="00EB76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6254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6254F"/>
  </w:style>
  <w:style w:type="paragraph" w:styleId="a5">
    <w:name w:val="footer"/>
    <w:basedOn w:val="a"/>
    <w:link w:val="a6"/>
    <w:uiPriority w:val="99"/>
    <w:semiHidden/>
    <w:unhideWhenUsed/>
    <w:rsid w:val="00A6254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6254F"/>
  </w:style>
  <w:style w:type="paragraph" w:styleId="a7">
    <w:name w:val="List Paragraph"/>
    <w:basedOn w:val="a"/>
    <w:uiPriority w:val="34"/>
    <w:qFormat/>
    <w:rsid w:val="00A6254F"/>
    <w:pPr>
      <w:ind w:left="720"/>
      <w:contextualSpacing/>
    </w:pPr>
  </w:style>
  <w:style w:type="paragraph" w:styleId="a8">
    <w:name w:val="Balloon Text"/>
    <w:basedOn w:val="a"/>
    <w:link w:val="a9"/>
    <w:uiPriority w:val="99"/>
    <w:semiHidden/>
    <w:unhideWhenUsed/>
    <w:rsid w:val="00A62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25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1104</Words>
  <Characters>6295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Презентация Алмаг-02 в комплексном лечении бронхо-легочных заболеваний.cdr</vt:lpstr>
    </vt:vector>
  </TitlesOfParts>
  <Company/>
  <LinksUpToDate>false</LinksUpToDate>
  <CharactersWithSpaces>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Презентация Алмаг-02 в комплексном лечении бронхо-легочных заболеваний.cdr</dc:title>
  <dc:creator>Гапич Павел Анатольевич</dc:creator>
  <cp:lastModifiedBy>Олег</cp:lastModifiedBy>
  <cp:revision>3</cp:revision>
  <dcterms:created xsi:type="dcterms:W3CDTF">2020-04-24T12:56:00Z</dcterms:created>
  <dcterms:modified xsi:type="dcterms:W3CDTF">2020-04-28T11:48:00Z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2020-04-21T00:00:00Z</vt:filetime>
  </property>
  <property fmtid="{D5CDD505-2E9C-101B-9397-08002B2CF9AE}" pid="3" name="LastSaved">
    <vt:filetime>2020-04-24T00:00:00Z</vt:filetime>
  </property>
</Properties>
</file>